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7D" w:rsidRDefault="0058347D">
      <w:bookmarkStart w:id="0" w:name="_GoBack"/>
      <w:bookmarkEnd w:id="0"/>
      <w:r>
        <w:t>（その４）</w:t>
      </w:r>
    </w:p>
    <w:p w:rsidR="0058347D" w:rsidRDefault="0058347D">
      <w:pPr>
        <w:spacing w:line="422" w:lineRule="exact"/>
        <w:jc w:val="center"/>
      </w:pPr>
      <w:r w:rsidRPr="007777DF">
        <w:rPr>
          <w:spacing w:val="276"/>
          <w:sz w:val="24"/>
          <w:fitText w:val="3408" w:id="1"/>
        </w:rPr>
        <w:t>所信表明</w:t>
      </w:r>
      <w:r w:rsidRPr="007777DF">
        <w:rPr>
          <w:sz w:val="24"/>
          <w:fitText w:val="3408" w:id="1"/>
        </w:rPr>
        <w:t>書</w:t>
      </w:r>
    </w:p>
    <w:p w:rsidR="0058347D" w:rsidRDefault="0058347D"/>
    <w:p w:rsidR="0058347D" w:rsidRDefault="0058347D">
      <w:r>
        <w:t xml:space="preserve">                                               　　       年　　　月　　　日</w:t>
      </w:r>
    </w:p>
    <w:p w:rsidR="0058347D" w:rsidRDefault="0058347D">
      <w:pPr>
        <w:jc w:val="center"/>
      </w:pPr>
    </w:p>
    <w:p w:rsidR="0058347D" w:rsidRPr="007777DF" w:rsidRDefault="0058347D">
      <w:pPr>
        <w:rPr>
          <w:u w:val="single"/>
        </w:rPr>
      </w:pPr>
      <w:r>
        <w:t xml:space="preserve">         　　　　　　　　　　　　　　　　　　　　</w:t>
      </w:r>
      <w:r w:rsidRPr="007777DF">
        <w:rPr>
          <w:u w:val="single"/>
        </w:rPr>
        <w:t>氏　名</w:t>
      </w:r>
      <w:r w:rsidR="007777DF" w:rsidRPr="007777DF">
        <w:rPr>
          <w:u w:val="single"/>
        </w:rPr>
        <w:t xml:space="preserve">　　　　　　</w:t>
      </w:r>
      <w:r w:rsidR="007777DF">
        <w:rPr>
          <w:u w:val="single"/>
        </w:rPr>
        <w:t xml:space="preserve">　　</w:t>
      </w:r>
      <w:r w:rsidR="007777DF" w:rsidRPr="007777DF">
        <w:rPr>
          <w:u w:val="single"/>
        </w:rPr>
        <w:t xml:space="preserve">　　　　</w:t>
      </w:r>
    </w:p>
    <w:p w:rsidR="0058347D" w:rsidRDefault="0058347D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583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47D" w:rsidRDefault="0058347D"/>
          <w:p w:rsidR="0058347D" w:rsidRDefault="0058347D" w:rsidP="007777DF">
            <w:r w:rsidRPr="007777DF">
              <w:rPr>
                <w:spacing w:val="57"/>
                <w:fitText w:val="1225" w:id="2"/>
              </w:rPr>
              <w:t>（所信</w:t>
            </w:r>
            <w:r w:rsidRPr="007777DF">
              <w:rPr>
                <w:spacing w:val="1"/>
                <w:fitText w:val="1225" w:id="2"/>
              </w:rPr>
              <w:t>）</w:t>
            </w:r>
            <w:r>
              <w:t xml:space="preserve">                                                                        </w:t>
            </w:r>
          </w:p>
          <w:p w:rsidR="0058347D" w:rsidRDefault="0058347D"/>
          <w:p w:rsidR="0058347D" w:rsidRDefault="0058347D"/>
          <w:p w:rsidR="0058347D" w:rsidRDefault="0058347D"/>
          <w:p w:rsidR="0058347D" w:rsidRDefault="0058347D"/>
          <w:p w:rsidR="0058347D" w:rsidRDefault="0058347D"/>
          <w:p w:rsidR="0058347D" w:rsidRDefault="0058347D"/>
          <w:p w:rsidR="0058347D" w:rsidRDefault="0058347D"/>
          <w:p w:rsidR="0058347D" w:rsidRDefault="0058347D"/>
          <w:p w:rsidR="0058347D" w:rsidRDefault="0058347D"/>
          <w:p w:rsidR="0058347D" w:rsidRDefault="0058347D"/>
          <w:p w:rsidR="0058347D" w:rsidRDefault="0058347D"/>
          <w:p w:rsidR="0058347D" w:rsidRDefault="0058347D"/>
          <w:p w:rsidR="0058347D" w:rsidRDefault="0058347D"/>
          <w:p w:rsidR="0058347D" w:rsidRDefault="0058347D"/>
          <w:p w:rsidR="0058347D" w:rsidRDefault="0058347D"/>
          <w:p w:rsidR="0058347D" w:rsidRDefault="0058347D"/>
          <w:p w:rsidR="0058347D" w:rsidRDefault="0058347D"/>
          <w:p w:rsidR="0058347D" w:rsidRDefault="0058347D"/>
          <w:p w:rsidR="0058347D" w:rsidRDefault="0058347D"/>
        </w:tc>
      </w:tr>
    </w:tbl>
    <w:p w:rsidR="0058347D" w:rsidRDefault="0058347D">
      <w:pPr>
        <w:ind w:left="1114" w:hanging="1114"/>
      </w:pPr>
      <w:r>
        <w:t xml:space="preserve">　（注）１．用紙は、日本</w:t>
      </w:r>
      <w:r w:rsidR="00F071E3">
        <w:t>産業</w:t>
      </w:r>
      <w:r>
        <w:t>規格Ａ４縦型とする。</w:t>
      </w:r>
    </w:p>
    <w:p w:rsidR="0058347D" w:rsidRDefault="0058347D">
      <w:pPr>
        <w:ind w:left="1114" w:hanging="1114"/>
      </w:pPr>
      <w:r>
        <w:t xml:space="preserve">　　　　２．所信欄に、宮崎大学の将来構想、教育・研究・社会貢献・国際貢献、大学運営に関し、</w:t>
      </w:r>
      <w:r w:rsidR="009D3852">
        <w:t>2000</w:t>
      </w:r>
      <w:r>
        <w:t>字程度で作成してください。</w:t>
      </w:r>
    </w:p>
    <w:p w:rsidR="0058347D" w:rsidRDefault="0058347D">
      <w:r>
        <w:t xml:space="preserve">　　　　３．この所信表明書は、選考過程において公表されます。</w:t>
      </w:r>
    </w:p>
    <w:sectPr w:rsidR="0058347D">
      <w:footnotePr>
        <w:numRestart w:val="eachPage"/>
      </w:footnotePr>
      <w:endnotePr>
        <w:numFmt w:val="decimal"/>
      </w:endnotePr>
      <w:pgSz w:w="11906" w:h="16838"/>
      <w:pgMar w:top="1417" w:right="1134" w:bottom="1304" w:left="1304" w:header="567" w:footer="0" w:gutter="0"/>
      <w:cols w:space="720"/>
      <w:docGrid w:type="linesAndChars" w:linePitch="403" w:charSpace="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F7" w:rsidRDefault="005618F7">
      <w:pPr>
        <w:spacing w:before="347"/>
      </w:pPr>
      <w:r>
        <w:continuationSeparator/>
      </w:r>
    </w:p>
  </w:endnote>
  <w:endnote w:type="continuationSeparator" w:id="0">
    <w:p w:rsidR="005618F7" w:rsidRDefault="005618F7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F7" w:rsidRDefault="005618F7">
      <w:pPr>
        <w:spacing w:before="347"/>
      </w:pPr>
      <w:r>
        <w:continuationSeparator/>
      </w:r>
    </w:p>
  </w:footnote>
  <w:footnote w:type="continuationSeparator" w:id="0">
    <w:p w:rsidR="005618F7" w:rsidRDefault="005618F7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91"/>
  <w:hyphenationZone w:val="0"/>
  <w:drawingGridHorizontalSpacing w:val="393"/>
  <w:drawingGridVerticalSpacing w:val="4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DF"/>
    <w:rsid w:val="00031988"/>
    <w:rsid w:val="005618F7"/>
    <w:rsid w:val="0058347D"/>
    <w:rsid w:val="007777DF"/>
    <w:rsid w:val="008B6F90"/>
    <w:rsid w:val="009D3852"/>
    <w:rsid w:val="00F0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108853-4765-4B77-8B21-68360D41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777DF"/>
    <w:rPr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777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777DF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</vt:lpstr>
    </vt:vector>
  </TitlesOfParts>
  <Company>University of Miyazaki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</dc:title>
  <dc:subject/>
  <dc:creator>jyoho</dc:creator>
  <cp:keywords/>
  <cp:lastModifiedBy>坂田　錦吾</cp:lastModifiedBy>
  <cp:revision>2</cp:revision>
  <cp:lastPrinted>1601-01-01T00:00:00Z</cp:lastPrinted>
  <dcterms:created xsi:type="dcterms:W3CDTF">2021-01-25T01:20:00Z</dcterms:created>
  <dcterms:modified xsi:type="dcterms:W3CDTF">2021-01-25T01:20:00Z</dcterms:modified>
</cp:coreProperties>
</file>