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43" w:type="dxa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366"/>
        <w:gridCol w:w="814"/>
        <w:gridCol w:w="238"/>
        <w:gridCol w:w="576"/>
        <w:gridCol w:w="558"/>
        <w:gridCol w:w="256"/>
        <w:gridCol w:w="203"/>
        <w:gridCol w:w="391"/>
        <w:gridCol w:w="142"/>
        <w:gridCol w:w="36"/>
        <w:gridCol w:w="42"/>
        <w:gridCol w:w="791"/>
        <w:gridCol w:w="123"/>
        <w:gridCol w:w="306"/>
        <w:gridCol w:w="1130"/>
        <w:gridCol w:w="9"/>
        <w:gridCol w:w="631"/>
        <w:gridCol w:w="334"/>
        <w:gridCol w:w="1436"/>
      </w:tblGrid>
      <w:tr w:rsidR="00F44895" w:rsidRPr="00181052" w:rsidTr="003E6009">
        <w:tc>
          <w:tcPr>
            <w:tcW w:w="9643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</w:tcPr>
          <w:p w:rsidR="00F44895" w:rsidRPr="00467AF5" w:rsidRDefault="00D8744C" w:rsidP="00C058E9">
            <w:pPr>
              <w:spacing w:line="400" w:lineRule="exact"/>
              <w:jc w:val="center"/>
              <w:rPr>
                <w:rFonts w:ascii="MS UI Gothic" w:eastAsia="MS UI Gothic" w:hAnsi="MS UI Gothic"/>
                <w:color w:val="FFFFFF" w:themeColor="background1"/>
                <w:sz w:val="24"/>
              </w:rPr>
            </w:pP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>令和元</w:t>
            </w:r>
            <w:r w:rsidR="00F44895"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>年度畜産・酪農収益力強化総合対策基金</w:t>
            </w: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>等</w:t>
            </w:r>
            <w:r w:rsidR="00F44895"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>事業</w:t>
            </w: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>（平成30年度補正）</w:t>
            </w:r>
          </w:p>
        </w:tc>
      </w:tr>
      <w:tr w:rsidR="00F44895" w:rsidRPr="00181052" w:rsidTr="003E6009">
        <w:tc>
          <w:tcPr>
            <w:tcW w:w="9643" w:type="dxa"/>
            <w:gridSpan w:val="20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</w:tcPr>
          <w:p w:rsidR="00F44895" w:rsidRPr="00467AF5" w:rsidRDefault="00B12A17" w:rsidP="00C058E9">
            <w:pPr>
              <w:spacing w:line="400" w:lineRule="exact"/>
              <w:jc w:val="center"/>
              <w:rPr>
                <w:rFonts w:ascii="MS UI Gothic" w:eastAsia="MS UI Gothic" w:hAnsi="MS UI Gothic"/>
                <w:color w:val="FFFFFF" w:themeColor="background1"/>
                <w:sz w:val="24"/>
              </w:rPr>
            </w:pP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>畜産・酪農生産力強化対策事業 繁殖性等向上対策事業</w:t>
            </w:r>
          </w:p>
        </w:tc>
      </w:tr>
      <w:tr w:rsidR="00F44895" w:rsidRPr="00181052" w:rsidTr="003E6009">
        <w:tc>
          <w:tcPr>
            <w:tcW w:w="9643" w:type="dxa"/>
            <w:gridSpan w:val="20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</w:tcPr>
          <w:p w:rsidR="00F44895" w:rsidRPr="00467AF5" w:rsidRDefault="00F44895" w:rsidP="0046540E">
            <w:pPr>
              <w:spacing w:line="420" w:lineRule="exact"/>
              <w:jc w:val="center"/>
              <w:rPr>
                <w:rFonts w:ascii="MS UI Gothic" w:eastAsia="MS UI Gothic" w:hAnsi="MS UI Gothic"/>
                <w:color w:val="FFFFFF" w:themeColor="background1"/>
                <w:sz w:val="28"/>
              </w:rPr>
            </w:pP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8"/>
              </w:rPr>
              <w:t>「</w:t>
            </w:r>
            <w:r w:rsidR="000A21E3" w:rsidRPr="00467AF5">
              <w:rPr>
                <w:rFonts w:ascii="MS UI Gothic" w:eastAsia="MS UI Gothic" w:hAnsi="MS UI Gothic" w:hint="eastAsia"/>
                <w:b/>
                <w:color w:val="FFFFFF" w:themeColor="background1"/>
                <w:spacing w:val="-2"/>
                <w:sz w:val="28"/>
                <w:szCs w:val="28"/>
              </w:rPr>
              <w:t>ウシの繁殖性向上に向けた獣医療技術講座</w:t>
            </w: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8"/>
              </w:rPr>
              <w:t>」</w:t>
            </w: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4"/>
              </w:rPr>
              <w:t xml:space="preserve"> </w:t>
            </w:r>
            <w:r w:rsidRPr="00467AF5">
              <w:rPr>
                <w:rFonts w:ascii="MS UI Gothic" w:eastAsia="MS UI Gothic" w:hAnsi="MS UI Gothic"/>
                <w:color w:val="FFFFFF" w:themeColor="background1"/>
                <w:sz w:val="24"/>
              </w:rPr>
              <w:t>in</w:t>
            </w:r>
            <w:r w:rsidR="000A21E3" w:rsidRPr="00467AF5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宮崎大学 農学部附属住吉フィールド</w:t>
            </w:r>
          </w:p>
        </w:tc>
      </w:tr>
      <w:tr w:rsidR="00F44895" w:rsidRPr="00181052" w:rsidTr="003E6009">
        <w:tc>
          <w:tcPr>
            <w:tcW w:w="9643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auto" w:fill="auto"/>
          </w:tcPr>
          <w:p w:rsidR="00F44895" w:rsidRPr="00467AF5" w:rsidRDefault="00F44895" w:rsidP="00C058E9">
            <w:pPr>
              <w:spacing w:line="420" w:lineRule="exact"/>
              <w:jc w:val="center"/>
              <w:rPr>
                <w:rFonts w:ascii="MS UI Gothic" w:eastAsia="MS UI Gothic" w:hAnsi="MS UI Gothic"/>
                <w:color w:val="FFFFFF" w:themeColor="background1"/>
                <w:sz w:val="28"/>
              </w:rPr>
            </w:pPr>
            <w:r w:rsidRPr="00467AF5">
              <w:rPr>
                <w:rFonts w:ascii="MS UI Gothic" w:eastAsia="MS UI Gothic" w:hAnsi="MS UI Gothic" w:hint="eastAsia"/>
                <w:color w:val="FFFFFF" w:themeColor="background1"/>
                <w:sz w:val="28"/>
              </w:rPr>
              <w:t>参　加　申　込　書</w:t>
            </w:r>
          </w:p>
        </w:tc>
      </w:tr>
      <w:tr w:rsidR="00F44895" w:rsidRPr="00181052" w:rsidTr="00262A0A">
        <w:tc>
          <w:tcPr>
            <w:tcW w:w="9643" w:type="dxa"/>
            <w:gridSpan w:val="20"/>
            <w:tcBorders>
              <w:top w:val="double" w:sz="4" w:space="0" w:color="auto"/>
            </w:tcBorders>
          </w:tcPr>
          <w:p w:rsidR="00F44895" w:rsidRPr="00181052" w:rsidRDefault="00F44895" w:rsidP="00C058E9">
            <w:pPr>
              <w:spacing w:line="240" w:lineRule="exact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81052" w:rsidRDefault="00F44895" w:rsidP="00C058E9">
            <w:pPr>
              <w:spacing w:line="440" w:lineRule="exact"/>
              <w:jc w:val="center"/>
              <w:rPr>
                <w:rFonts w:ascii="MS UI Gothic" w:eastAsia="MS UI Gothic"/>
                <w:sz w:val="26"/>
                <w:szCs w:val="26"/>
              </w:rPr>
            </w:pPr>
            <w:r w:rsidRPr="00181052">
              <w:rPr>
                <w:rFonts w:ascii="MS UI Gothic" w:eastAsia="MS UI Gothic" w:hint="eastAsia"/>
                <w:sz w:val="26"/>
                <w:szCs w:val="26"/>
              </w:rPr>
              <w:t xml:space="preserve">⇒ 申込先　E-mail ： </w:t>
            </w:r>
            <w:hyperlink r:id="rId6" w:history="1">
              <w:r w:rsidRPr="00181052">
                <w:rPr>
                  <w:rStyle w:val="a8"/>
                  <w:rFonts w:ascii="MS UI Gothic" w:eastAsia="MS UI Gothic" w:hint="eastAsia"/>
                  <w:sz w:val="26"/>
                  <w:szCs w:val="26"/>
                </w:rPr>
                <w:t>oubo@jlta.jp</w:t>
              </w:r>
            </w:hyperlink>
            <w:r w:rsidRPr="00181052">
              <w:rPr>
                <w:rFonts w:ascii="MS UI Gothic" w:eastAsia="MS UI Gothic" w:hint="eastAsia"/>
                <w:sz w:val="26"/>
                <w:szCs w:val="26"/>
              </w:rPr>
              <w:t xml:space="preserve">　　または FAX ： 03-3836-2302</w:t>
            </w: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81052" w:rsidRDefault="00F44895" w:rsidP="00C058E9">
            <w:pPr>
              <w:spacing w:line="440" w:lineRule="exact"/>
              <w:jc w:val="center"/>
              <w:rPr>
                <w:rFonts w:ascii="MS UI Gothic" w:eastAsia="MS UI Gothic"/>
                <w:sz w:val="26"/>
                <w:szCs w:val="26"/>
              </w:rPr>
            </w:pPr>
            <w:r w:rsidRPr="00181052">
              <w:rPr>
                <w:rFonts w:ascii="MS UI Gothic" w:eastAsia="MS UI Gothic" w:hint="eastAsia"/>
                <w:sz w:val="26"/>
                <w:szCs w:val="26"/>
              </w:rPr>
              <w:t>公益社団法人　畜産技術協会　宛</w:t>
            </w: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81052" w:rsidRDefault="00F44895" w:rsidP="00C058E9">
            <w:pPr>
              <w:spacing w:line="240" w:lineRule="exact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81052" w:rsidRDefault="00F44895" w:rsidP="00C058E9">
            <w:pPr>
              <w:spacing w:line="440" w:lineRule="exact"/>
              <w:rPr>
                <w:rFonts w:ascii="MS UI Gothic" w:eastAsia="MS UI Gothic"/>
                <w:sz w:val="24"/>
              </w:rPr>
            </w:pPr>
            <w:r w:rsidRPr="00181052">
              <w:rPr>
                <w:rFonts w:ascii="MS UI Gothic" w:eastAsia="MS UI Gothic" w:hint="eastAsia"/>
                <w:sz w:val="24"/>
              </w:rPr>
              <w:t>★ 参加ご希望の方は、必要事項を下記にご記入の上、お申込みください。</w:t>
            </w: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81052" w:rsidRDefault="00F44895" w:rsidP="00C058E9">
            <w:pPr>
              <w:spacing w:line="440" w:lineRule="exact"/>
              <w:rPr>
                <w:rFonts w:ascii="MS UI Gothic" w:eastAsia="MS UI Gothic"/>
                <w:sz w:val="24"/>
              </w:rPr>
            </w:pPr>
            <w:r w:rsidRPr="00181052">
              <w:rPr>
                <w:rFonts w:ascii="MS UI Gothic" w:eastAsia="MS UI Gothic" w:hint="eastAsia"/>
                <w:sz w:val="24"/>
              </w:rPr>
              <w:t>★ 申込締切</w:t>
            </w:r>
            <w:r w:rsidRPr="00780C63">
              <w:rPr>
                <w:rFonts w:ascii="MS UI Gothic" w:eastAsia="MS UI Gothic" w:hint="eastAsia"/>
                <w:sz w:val="24"/>
              </w:rPr>
              <w:t xml:space="preserve">日　</w:t>
            </w:r>
            <w:r w:rsidR="00E3714F" w:rsidRPr="00780C63">
              <w:rPr>
                <w:rFonts w:ascii="MS UI Gothic" w:eastAsia="MS UI Gothic" w:hint="eastAsia"/>
                <w:sz w:val="24"/>
              </w:rPr>
              <w:t>令和元</w:t>
            </w:r>
            <w:r w:rsidRPr="00780C63">
              <w:rPr>
                <w:rFonts w:ascii="MS UI Gothic" w:eastAsia="MS UI Gothic" w:hint="eastAsia"/>
                <w:sz w:val="24"/>
              </w:rPr>
              <w:t>年</w:t>
            </w:r>
            <w:r w:rsidR="00E3714F" w:rsidRPr="00780C63">
              <w:rPr>
                <w:rFonts w:ascii="MS UI Gothic" w:eastAsia="MS UI Gothic" w:hint="eastAsia"/>
                <w:sz w:val="24"/>
              </w:rPr>
              <w:t>9</w:t>
            </w:r>
            <w:r w:rsidRPr="00780C63">
              <w:rPr>
                <w:rFonts w:ascii="MS UI Gothic" w:eastAsia="MS UI Gothic" w:hint="eastAsia"/>
                <w:sz w:val="24"/>
              </w:rPr>
              <w:t>月</w:t>
            </w:r>
            <w:r w:rsidR="00DC0782" w:rsidRPr="00780C63">
              <w:rPr>
                <w:rFonts w:ascii="MS UI Gothic" w:eastAsia="MS UI Gothic" w:hint="eastAsia"/>
                <w:sz w:val="24"/>
              </w:rPr>
              <w:t>3</w:t>
            </w:r>
            <w:r w:rsidR="00E3714F" w:rsidRPr="00780C63">
              <w:rPr>
                <w:rFonts w:ascii="MS UI Gothic" w:eastAsia="MS UI Gothic" w:hint="eastAsia"/>
                <w:sz w:val="24"/>
              </w:rPr>
              <w:t>0</w:t>
            </w:r>
            <w:r w:rsidRPr="00780C63">
              <w:rPr>
                <w:rFonts w:ascii="MS UI Gothic" w:eastAsia="MS UI Gothic" w:hint="eastAsia"/>
                <w:sz w:val="24"/>
              </w:rPr>
              <w:t>日（</w:t>
            </w:r>
            <w:r w:rsidR="00DC0782" w:rsidRPr="00780C63">
              <w:rPr>
                <w:rFonts w:ascii="MS UI Gothic" w:eastAsia="MS UI Gothic" w:hint="eastAsia"/>
                <w:sz w:val="24"/>
              </w:rPr>
              <w:t>月</w:t>
            </w:r>
            <w:r w:rsidRPr="00780C63">
              <w:rPr>
                <w:rFonts w:ascii="MS UI Gothic" w:eastAsia="MS UI Gothic" w:hint="eastAsia"/>
                <w:sz w:val="24"/>
              </w:rPr>
              <w:t>）</w:t>
            </w:r>
          </w:p>
        </w:tc>
      </w:tr>
      <w:tr w:rsidR="00F44895" w:rsidRPr="00181052" w:rsidTr="00262A0A">
        <w:tc>
          <w:tcPr>
            <w:tcW w:w="9643" w:type="dxa"/>
            <w:gridSpan w:val="20"/>
            <w:tcBorders>
              <w:bottom w:val="single" w:sz="12" w:space="0" w:color="auto"/>
            </w:tcBorders>
          </w:tcPr>
          <w:p w:rsidR="00F44895" w:rsidRPr="00181052" w:rsidRDefault="00F44895" w:rsidP="00C058E9">
            <w:pPr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48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所属・役職</w:t>
            </w:r>
          </w:p>
        </w:tc>
        <w:tc>
          <w:tcPr>
            <w:tcW w:w="838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480" w:lineRule="auto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276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ふりがな</w:t>
            </w:r>
          </w:p>
          <w:p w:rsidR="00F44895" w:rsidRPr="00181052" w:rsidRDefault="00F44895" w:rsidP="00AE21AC">
            <w:pPr>
              <w:spacing w:line="276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氏名</w:t>
            </w:r>
          </w:p>
        </w:tc>
        <w:tc>
          <w:tcPr>
            <w:tcW w:w="838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95" w:rsidRDefault="00F44895" w:rsidP="00AE21AC">
            <w:pPr>
              <w:spacing w:line="276" w:lineRule="auto"/>
              <w:rPr>
                <w:rFonts w:ascii="MS UI Gothic" w:eastAsia="MS UI Gothic"/>
              </w:rPr>
            </w:pPr>
          </w:p>
          <w:p w:rsidR="00F44895" w:rsidRPr="00181052" w:rsidRDefault="00F44895" w:rsidP="00AE21AC">
            <w:pPr>
              <w:spacing w:line="276" w:lineRule="auto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87401F">
            <w:pPr>
              <w:spacing w:line="48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年齢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87401F">
            <w:pPr>
              <w:wordWrap w:val="0"/>
              <w:spacing w:line="480" w:lineRule="auto"/>
              <w:jc w:val="right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87401F">
            <w:pPr>
              <w:spacing w:line="48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性別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44895" w:rsidRPr="00181052" w:rsidRDefault="00F44895" w:rsidP="0087401F">
            <w:pPr>
              <w:spacing w:line="48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男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87401F">
            <w:pPr>
              <w:spacing w:line="48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女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1E5683" w:rsidP="001E5683">
            <w:pPr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超音波画像診断装置</w:t>
            </w:r>
            <w:r>
              <w:rPr>
                <w:rFonts w:ascii="MS UI Gothic" w:eastAsia="MS UI Gothic" w:hint="eastAsia"/>
              </w:rPr>
              <w:t>(OPU)</w:t>
            </w:r>
            <w:r w:rsidRPr="00181052">
              <w:rPr>
                <w:rFonts w:ascii="MS UI Gothic" w:eastAsia="MS UI Gothic" w:hint="eastAsia"/>
              </w:rPr>
              <w:t>の使用経験年数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AC624B" w:rsidP="0087401F">
            <w:pPr>
              <w:spacing w:line="480" w:lineRule="auto"/>
              <w:jc w:val="right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年</w:t>
            </w:r>
          </w:p>
        </w:tc>
      </w:tr>
      <w:tr w:rsidR="00AC624B" w:rsidRPr="00181052" w:rsidTr="00262A0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24B" w:rsidRPr="00181052" w:rsidRDefault="00AC624B" w:rsidP="00AE21AC">
            <w:pPr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現在の</w:t>
            </w:r>
          </w:p>
          <w:p w:rsidR="00AC624B" w:rsidRPr="00181052" w:rsidRDefault="00AC624B" w:rsidP="00AE21AC">
            <w:pPr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業務内容</w:t>
            </w:r>
          </w:p>
        </w:tc>
        <w:tc>
          <w:tcPr>
            <w:tcW w:w="838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24B" w:rsidRPr="00181052" w:rsidRDefault="00AC624B" w:rsidP="00AE21AC">
            <w:pPr>
              <w:rPr>
                <w:rFonts w:ascii="MS UI Gothic" w:eastAsia="MS UI Gothic"/>
              </w:rPr>
            </w:pPr>
          </w:p>
          <w:p w:rsidR="00AC624B" w:rsidRDefault="00AC624B" w:rsidP="00AE21AC">
            <w:pPr>
              <w:rPr>
                <w:rFonts w:ascii="MS UI Gothic" w:eastAsia="MS UI Gothic"/>
              </w:rPr>
            </w:pPr>
          </w:p>
          <w:p w:rsidR="00AC624B" w:rsidRPr="00181052" w:rsidRDefault="00AC624B" w:rsidP="00AC624B">
            <w:pPr>
              <w:rPr>
                <w:rFonts w:ascii="MS UI Gothic" w:eastAsia="MS UI Gothic"/>
              </w:rPr>
            </w:pPr>
          </w:p>
        </w:tc>
      </w:tr>
      <w:tr w:rsidR="00953314" w:rsidRPr="00181052" w:rsidTr="00262A0A">
        <w:trPr>
          <w:trHeight w:val="36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314" w:rsidRPr="00181052" w:rsidRDefault="00953314" w:rsidP="00C058E9">
            <w:pPr>
              <w:spacing w:line="276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住所</w:t>
            </w:r>
          </w:p>
        </w:tc>
        <w:tc>
          <w:tcPr>
            <w:tcW w:w="4413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953314" w:rsidRPr="00181052" w:rsidRDefault="00953314" w:rsidP="00AE21AC">
            <w:pPr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〒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53314" w:rsidRPr="00181052" w:rsidRDefault="00953314" w:rsidP="00AE21AC">
            <w:pPr>
              <w:jc w:val="right"/>
              <w:rPr>
                <w:rFonts w:ascii="MS UI Gothic" w:eastAsia="MS UI Gothic"/>
              </w:rPr>
            </w:pPr>
            <w:r w:rsidRPr="00953314">
              <w:rPr>
                <w:rFonts w:ascii="MS UI Gothic" w:eastAsia="MS UI Gothic" w:hint="eastAsia"/>
                <w:sz w:val="18"/>
              </w:rPr>
              <w:t xml:space="preserve">　〔所属先の場合は、部署名もお書き添えください。〕</w:t>
            </w:r>
          </w:p>
        </w:tc>
      </w:tr>
      <w:tr w:rsidR="00F44895" w:rsidRPr="00181052" w:rsidTr="00262A0A">
        <w:trPr>
          <w:trHeight w:val="360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95" w:rsidRPr="00181052" w:rsidRDefault="00F44895" w:rsidP="00C058E9">
            <w:pPr>
              <w:spacing w:line="276" w:lineRule="auto"/>
              <w:jc w:val="center"/>
              <w:rPr>
                <w:rFonts w:ascii="MS UI Gothic" w:eastAsia="MS UI Gothic"/>
              </w:rPr>
            </w:pPr>
          </w:p>
        </w:tc>
        <w:tc>
          <w:tcPr>
            <w:tcW w:w="838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rPr>
                <w:rFonts w:ascii="MS UI Gothic" w:eastAsia="MS UI Gothic"/>
              </w:rPr>
            </w:pPr>
          </w:p>
        </w:tc>
      </w:tr>
      <w:tr w:rsidR="00F44895" w:rsidRPr="00181052" w:rsidTr="00262A0A">
        <w:trPr>
          <w:trHeight w:val="36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95" w:rsidRPr="00181052" w:rsidRDefault="00F44895" w:rsidP="00C058E9">
            <w:pPr>
              <w:spacing w:line="276" w:lineRule="auto"/>
              <w:jc w:val="center"/>
              <w:rPr>
                <w:rFonts w:ascii="MS UI Gothic" w:eastAsia="MS UI Gothic"/>
              </w:rPr>
            </w:pPr>
          </w:p>
        </w:tc>
        <w:tc>
          <w:tcPr>
            <w:tcW w:w="8382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TEL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rPr>
                <w:rFonts w:ascii="MS UI Gothic" w:eastAsia="MS UI Gothic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FAX</w:t>
            </w:r>
          </w:p>
        </w:tc>
        <w:tc>
          <w:tcPr>
            <w:tcW w:w="38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携帯TEL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rPr>
                <w:rFonts w:ascii="MS UI Gothic" w:eastAsia="MS UI Gothic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E-mail</w:t>
            </w:r>
          </w:p>
        </w:tc>
        <w:tc>
          <w:tcPr>
            <w:tcW w:w="38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95" w:rsidRPr="00181052" w:rsidRDefault="00F44895" w:rsidP="00AE21AC">
            <w:pPr>
              <w:spacing w:line="360" w:lineRule="auto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9643" w:type="dxa"/>
            <w:gridSpan w:val="20"/>
            <w:tcBorders>
              <w:top w:val="single" w:sz="12" w:space="0" w:color="auto"/>
            </w:tcBorders>
          </w:tcPr>
          <w:p w:rsidR="00F44895" w:rsidRPr="00181052" w:rsidRDefault="00F44895" w:rsidP="00C058E9">
            <w:pPr>
              <w:spacing w:line="240" w:lineRule="exact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9643" w:type="dxa"/>
            <w:gridSpan w:val="20"/>
            <w:tcBorders>
              <w:bottom w:val="single" w:sz="12" w:space="0" w:color="auto"/>
            </w:tcBorders>
          </w:tcPr>
          <w:p w:rsidR="00F44895" w:rsidRPr="00181052" w:rsidRDefault="00F44895" w:rsidP="00C058E9">
            <w:pPr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以下、該当項目に○を付けてください</w:t>
            </w:r>
          </w:p>
        </w:tc>
      </w:tr>
      <w:tr w:rsidR="008D78A1" w:rsidRPr="00181052" w:rsidTr="00262A0A"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8A1" w:rsidRPr="00181052" w:rsidRDefault="008D78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防護服のサイズ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D78A1" w:rsidRPr="00181052" w:rsidRDefault="008D78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S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78A1" w:rsidRPr="00181052" w:rsidRDefault="008D78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M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D78A1" w:rsidRPr="00181052" w:rsidRDefault="008D78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L</w:t>
            </w:r>
          </w:p>
        </w:tc>
        <w:tc>
          <w:tcPr>
            <w:tcW w:w="814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D78A1" w:rsidRPr="00181052" w:rsidRDefault="008D78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LL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8A1" w:rsidRPr="00181052" w:rsidRDefault="008D78A1" w:rsidP="00AE21AC">
            <w:pPr>
              <w:spacing w:line="240" w:lineRule="exact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長靴のサイズ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8A1" w:rsidRPr="00181052" w:rsidRDefault="008D78A1" w:rsidP="008D78A1">
            <w:pPr>
              <w:spacing w:line="360" w:lineRule="auto"/>
              <w:jc w:val="right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/>
              </w:rPr>
              <w:t>cm</w:t>
            </w:r>
          </w:p>
        </w:tc>
      </w:tr>
      <w:tr w:rsidR="00F44895" w:rsidRPr="00181052" w:rsidTr="00596F91">
        <w:tc>
          <w:tcPr>
            <w:tcW w:w="2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交通手段</w:t>
            </w:r>
          </w:p>
        </w:tc>
        <w:tc>
          <w:tcPr>
            <w:tcW w:w="3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自動車</w:t>
            </w:r>
          </w:p>
        </w:tc>
        <w:tc>
          <w:tcPr>
            <w:tcW w:w="3540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95" w:rsidRPr="00181052" w:rsidRDefault="00F4489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公共交通機関</w:t>
            </w:r>
          </w:p>
        </w:tc>
      </w:tr>
      <w:tr w:rsidR="00596F91" w:rsidRPr="00181052" w:rsidTr="00596F91">
        <w:tc>
          <w:tcPr>
            <w:tcW w:w="2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F91" w:rsidRPr="00181052" w:rsidRDefault="00596F9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81052">
              <w:rPr>
                <w:rFonts w:ascii="MS UI Gothic" w:eastAsia="MS UI Gothic" w:hint="eastAsia"/>
              </w:rPr>
              <w:t>実習の参加希望</w:t>
            </w:r>
          </w:p>
        </w:tc>
        <w:tc>
          <w:tcPr>
            <w:tcW w:w="2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6F91" w:rsidRDefault="00596F9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596F91">
              <w:rPr>
                <w:rFonts w:ascii="MS UI Gothic" w:eastAsia="MS UI Gothic" w:hint="eastAsia"/>
              </w:rPr>
              <w:t>超音波画像診断</w:t>
            </w:r>
          </w:p>
        </w:tc>
        <w:tc>
          <w:tcPr>
            <w:tcW w:w="2401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6F91" w:rsidRDefault="00596F9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596F91">
              <w:rPr>
                <w:rFonts w:ascii="MS UI Gothic" w:eastAsia="MS UI Gothic" w:hint="eastAsia"/>
              </w:rPr>
              <w:t>OPU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F91" w:rsidRDefault="00596F9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596F91">
              <w:rPr>
                <w:rFonts w:ascii="MS UI Gothic" w:eastAsia="MS UI Gothic" w:hint="eastAsia"/>
              </w:rPr>
              <w:t>見学でもよい</w:t>
            </w:r>
          </w:p>
        </w:tc>
      </w:tr>
      <w:tr w:rsidR="00AA3974" w:rsidRPr="00181052" w:rsidTr="008745C0">
        <w:tc>
          <w:tcPr>
            <w:tcW w:w="2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74" w:rsidRPr="00181052" w:rsidRDefault="00526729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526729">
              <w:rPr>
                <w:rFonts w:ascii="MS UI Gothic" w:eastAsia="MS UI Gothic" w:hint="eastAsia"/>
              </w:rPr>
              <w:t>資格について</w:t>
            </w:r>
          </w:p>
        </w:tc>
        <w:tc>
          <w:tcPr>
            <w:tcW w:w="18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A3974" w:rsidRDefault="004230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4230A1">
              <w:rPr>
                <w:rFonts w:ascii="MS UI Gothic" w:eastAsia="MS UI Gothic" w:hint="eastAsia"/>
              </w:rPr>
              <w:t>獣医師</w:t>
            </w:r>
          </w:p>
        </w:tc>
        <w:tc>
          <w:tcPr>
            <w:tcW w:w="1831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A3974" w:rsidRDefault="004230A1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4230A1">
              <w:rPr>
                <w:rFonts w:ascii="MS UI Gothic" w:eastAsia="MS UI Gothic" w:hint="eastAsia"/>
              </w:rPr>
              <w:t>家畜人工授精師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A3974" w:rsidRDefault="00772CBC" w:rsidP="00C618B5">
            <w:pPr>
              <w:jc w:val="center"/>
              <w:rPr>
                <w:rFonts w:ascii="MS UI Gothic" w:eastAsia="MS UI Gothic"/>
              </w:rPr>
            </w:pPr>
            <w:r w:rsidRPr="00772CBC">
              <w:rPr>
                <w:rFonts w:ascii="MS UI Gothic" w:eastAsia="MS UI Gothic" w:hint="eastAsia"/>
              </w:rPr>
              <w:t>家畜受精卵移植師</w:t>
            </w:r>
            <w:r>
              <w:rPr>
                <w:rFonts w:ascii="MS UI Gothic" w:eastAsia="MS UI Gothic" w:hint="eastAsia"/>
              </w:rPr>
              <w:t>／胚培養</w:t>
            </w:r>
            <w:r w:rsidR="005A5298">
              <w:rPr>
                <w:rFonts w:ascii="MS UI Gothic" w:eastAsia="MS UI Gothic" w:hint="eastAsia"/>
              </w:rPr>
              <w:t>士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974" w:rsidRDefault="00C618B5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該当なし</w:t>
            </w:r>
          </w:p>
        </w:tc>
      </w:tr>
      <w:tr w:rsidR="004E7586" w:rsidRPr="00181052" w:rsidTr="000A76FE">
        <w:tc>
          <w:tcPr>
            <w:tcW w:w="2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86" w:rsidRPr="0014574E" w:rsidRDefault="004E7586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4574E">
              <w:rPr>
                <w:rFonts w:ascii="MS UI Gothic" w:eastAsia="MS UI Gothic" w:hint="eastAsia"/>
              </w:rPr>
              <w:t>弁当（10月25日昼食）</w:t>
            </w:r>
          </w:p>
        </w:tc>
        <w:tc>
          <w:tcPr>
            <w:tcW w:w="18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586" w:rsidRPr="0014574E" w:rsidRDefault="004E7586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4574E">
              <w:rPr>
                <w:rFonts w:ascii="MS UI Gothic" w:eastAsia="MS UI Gothic" w:hint="eastAsia"/>
              </w:rPr>
              <w:t>希望する</w:t>
            </w:r>
          </w:p>
        </w:tc>
        <w:tc>
          <w:tcPr>
            <w:tcW w:w="1831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86" w:rsidRPr="0014574E" w:rsidRDefault="004E7586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  <w:r w:rsidRPr="0014574E">
              <w:rPr>
                <w:rFonts w:ascii="MS UI Gothic" w:eastAsia="MS UI Gothic" w:hint="eastAsia"/>
              </w:rPr>
              <w:t>希望しない</w:t>
            </w:r>
          </w:p>
        </w:tc>
        <w:tc>
          <w:tcPr>
            <w:tcW w:w="354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586" w:rsidRPr="0014574E" w:rsidRDefault="004E7586" w:rsidP="00AE21AC">
            <w:pPr>
              <w:spacing w:line="360" w:lineRule="auto"/>
              <w:jc w:val="center"/>
              <w:rPr>
                <w:rFonts w:ascii="MS UI Gothic" w:eastAsia="MS UI Gothic"/>
              </w:rPr>
            </w:pPr>
          </w:p>
        </w:tc>
      </w:tr>
      <w:tr w:rsidR="00F44895" w:rsidRPr="00181052" w:rsidTr="008745C0">
        <w:tc>
          <w:tcPr>
            <w:tcW w:w="9643" w:type="dxa"/>
            <w:gridSpan w:val="20"/>
          </w:tcPr>
          <w:p w:rsidR="00F44895" w:rsidRPr="0014574E" w:rsidRDefault="00F44895" w:rsidP="00C058E9">
            <w:pPr>
              <w:spacing w:line="240" w:lineRule="exact"/>
              <w:rPr>
                <w:rFonts w:ascii="MS UI Gothic" w:eastAsia="MS UI Gothic"/>
              </w:rPr>
            </w:pP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4574E" w:rsidRDefault="00F44895" w:rsidP="00C058E9">
            <w:pPr>
              <w:spacing w:line="300" w:lineRule="exact"/>
              <w:rPr>
                <w:rFonts w:ascii="MS UI Gothic" w:eastAsia="MS UI Gothic"/>
                <w:sz w:val="20"/>
              </w:rPr>
            </w:pPr>
            <w:r w:rsidRPr="0014574E">
              <w:rPr>
                <w:rFonts w:ascii="MS UI Gothic" w:eastAsia="MS UI Gothic" w:hint="eastAsia"/>
                <w:sz w:val="20"/>
              </w:rPr>
              <w:t>☆ 緊急時に連絡</w:t>
            </w:r>
            <w:r w:rsidR="00146FF8" w:rsidRPr="0014574E">
              <w:rPr>
                <w:rFonts w:ascii="MS UI Gothic" w:eastAsia="MS UI Gothic" w:hint="eastAsia"/>
                <w:sz w:val="20"/>
              </w:rPr>
              <w:t>が取れる</w:t>
            </w:r>
            <w:r w:rsidRPr="0014574E">
              <w:rPr>
                <w:rFonts w:ascii="MS UI Gothic" w:eastAsia="MS UI Gothic" w:hint="eastAsia"/>
                <w:sz w:val="20"/>
              </w:rPr>
              <w:t>携帯電話番号をご記入いただくと助かります。</w:t>
            </w:r>
          </w:p>
        </w:tc>
      </w:tr>
      <w:tr w:rsidR="00F44895" w:rsidRPr="00181052" w:rsidTr="00262A0A">
        <w:tc>
          <w:tcPr>
            <w:tcW w:w="9643" w:type="dxa"/>
            <w:gridSpan w:val="20"/>
          </w:tcPr>
          <w:p w:rsidR="00F44895" w:rsidRPr="0014574E" w:rsidRDefault="00F44895" w:rsidP="00C058E9">
            <w:pPr>
              <w:spacing w:line="300" w:lineRule="exact"/>
              <w:rPr>
                <w:rFonts w:ascii="MS UI Gothic" w:eastAsia="MS UI Gothic"/>
                <w:sz w:val="20"/>
              </w:rPr>
            </w:pPr>
            <w:r w:rsidRPr="0014574E">
              <w:rPr>
                <w:rFonts w:ascii="MS UI Gothic" w:eastAsia="MS UI Gothic" w:hint="eastAsia"/>
                <w:sz w:val="20"/>
              </w:rPr>
              <w:t>☆ 実習受講者の選考では、「現在の業務内容」等を参考にいたしますので、</w:t>
            </w:r>
            <w:r w:rsidR="008C0D24" w:rsidRPr="0014574E">
              <w:rPr>
                <w:rFonts w:ascii="MS UI Gothic" w:eastAsia="MS UI Gothic" w:hint="eastAsia"/>
                <w:sz w:val="20"/>
              </w:rPr>
              <w:t>必ず</w:t>
            </w:r>
            <w:r w:rsidRPr="0014574E">
              <w:rPr>
                <w:rFonts w:ascii="MS UI Gothic" w:eastAsia="MS UI Gothic" w:hint="eastAsia"/>
                <w:sz w:val="20"/>
              </w:rPr>
              <w:t>ご記入ください。</w:t>
            </w:r>
          </w:p>
        </w:tc>
      </w:tr>
      <w:tr w:rsidR="008C0D24" w:rsidRPr="00181052" w:rsidTr="00262A0A">
        <w:tc>
          <w:tcPr>
            <w:tcW w:w="9643" w:type="dxa"/>
            <w:gridSpan w:val="20"/>
          </w:tcPr>
          <w:p w:rsidR="008C0D24" w:rsidRPr="0014574E" w:rsidRDefault="008C0D24" w:rsidP="008C0D24">
            <w:pPr>
              <w:spacing w:line="300" w:lineRule="exact"/>
              <w:rPr>
                <w:rFonts w:ascii="MS UI Gothic" w:eastAsia="MS UI Gothic"/>
                <w:sz w:val="20"/>
              </w:rPr>
            </w:pPr>
            <w:r w:rsidRPr="0014574E">
              <w:rPr>
                <w:rFonts w:ascii="MS UI Gothic" w:eastAsia="MS UI Gothic" w:hint="eastAsia"/>
                <w:sz w:val="20"/>
              </w:rPr>
              <w:t>☆ 選考結果については、後日メールで連絡いたしますので、メールアドレスを必ずご記入ください。</w:t>
            </w:r>
          </w:p>
        </w:tc>
      </w:tr>
    </w:tbl>
    <w:p w:rsidR="00357B00" w:rsidRPr="0014574E" w:rsidRDefault="00357B00" w:rsidP="005952DE">
      <w:pPr>
        <w:ind w:firstLineChars="300" w:firstLine="544"/>
        <w:rPr>
          <w:rFonts w:ascii="MS UI Gothic" w:eastAsia="MS UI Gothic" w:hAnsi="MS UI Gothic"/>
          <w:sz w:val="20"/>
        </w:rPr>
      </w:pPr>
      <w:bookmarkStart w:id="0" w:name="_GoBack"/>
      <w:bookmarkEnd w:id="0"/>
    </w:p>
    <w:sectPr w:rsidR="00357B00" w:rsidRPr="0014574E" w:rsidSect="005952DE">
      <w:headerReference w:type="default" r:id="rId7"/>
      <w:pgSz w:w="11906" w:h="16838"/>
      <w:pgMar w:top="1247" w:right="1077" w:bottom="295" w:left="1077" w:header="284" w:footer="284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C6" w:rsidRDefault="005C79C6" w:rsidP="002B6CBB">
      <w:r>
        <w:separator/>
      </w:r>
    </w:p>
  </w:endnote>
  <w:endnote w:type="continuationSeparator" w:id="0">
    <w:p w:rsidR="005C79C6" w:rsidRDefault="005C79C6" w:rsidP="002B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C6" w:rsidRDefault="005C79C6" w:rsidP="002B6CBB">
      <w:r>
        <w:separator/>
      </w:r>
    </w:p>
  </w:footnote>
  <w:footnote w:type="continuationSeparator" w:id="0">
    <w:p w:rsidR="005C79C6" w:rsidRDefault="005C79C6" w:rsidP="002B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80" w:rsidRPr="00CC7A80" w:rsidRDefault="00CC7A80" w:rsidP="00CC7A80">
    <w:pPr>
      <w:pStyle w:val="a3"/>
      <w:jc w:val="right"/>
      <w:rPr>
        <w:rFonts w:ascii="MS UI Gothic" w:eastAsia="MS UI Gothic" w:hAnsi="MS UI Gothic"/>
        <w:sz w:val="20"/>
      </w:rPr>
    </w:pPr>
    <w:r w:rsidRPr="00CC7A80">
      <w:rPr>
        <w:rFonts w:ascii="MS UI Gothic" w:eastAsia="MS UI Gothic" w:hAnsi="MS UI Gothic" w:hint="eastAsia"/>
        <w:sz w:val="20"/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B"/>
    <w:rsid w:val="00007C6C"/>
    <w:rsid w:val="000168F3"/>
    <w:rsid w:val="000427C4"/>
    <w:rsid w:val="00055AE6"/>
    <w:rsid w:val="00064752"/>
    <w:rsid w:val="00067962"/>
    <w:rsid w:val="00080141"/>
    <w:rsid w:val="00087261"/>
    <w:rsid w:val="000A21E3"/>
    <w:rsid w:val="000A2612"/>
    <w:rsid w:val="000C3853"/>
    <w:rsid w:val="000E3941"/>
    <w:rsid w:val="000E75B4"/>
    <w:rsid w:val="000E7C06"/>
    <w:rsid w:val="000F111F"/>
    <w:rsid w:val="00134F87"/>
    <w:rsid w:val="0014004D"/>
    <w:rsid w:val="001401A7"/>
    <w:rsid w:val="0014574E"/>
    <w:rsid w:val="00146FF8"/>
    <w:rsid w:val="00155BB3"/>
    <w:rsid w:val="00161682"/>
    <w:rsid w:val="00177910"/>
    <w:rsid w:val="00181F47"/>
    <w:rsid w:val="001857AF"/>
    <w:rsid w:val="00191419"/>
    <w:rsid w:val="001A2104"/>
    <w:rsid w:val="001A334E"/>
    <w:rsid w:val="001A6845"/>
    <w:rsid w:val="001C06ED"/>
    <w:rsid w:val="001D42DC"/>
    <w:rsid w:val="001E0002"/>
    <w:rsid w:val="001E13D3"/>
    <w:rsid w:val="001E2B9E"/>
    <w:rsid w:val="001E3F8F"/>
    <w:rsid w:val="001E47BA"/>
    <w:rsid w:val="001E5683"/>
    <w:rsid w:val="001F02D9"/>
    <w:rsid w:val="001F0FE7"/>
    <w:rsid w:val="001F7AF4"/>
    <w:rsid w:val="002069F2"/>
    <w:rsid w:val="002111AF"/>
    <w:rsid w:val="00217E31"/>
    <w:rsid w:val="002222F1"/>
    <w:rsid w:val="0024675B"/>
    <w:rsid w:val="00250ABB"/>
    <w:rsid w:val="00257150"/>
    <w:rsid w:val="00262A0A"/>
    <w:rsid w:val="00284FA9"/>
    <w:rsid w:val="002A3654"/>
    <w:rsid w:val="002B6CBB"/>
    <w:rsid w:val="002B7E06"/>
    <w:rsid w:val="002C0D17"/>
    <w:rsid w:val="002C564B"/>
    <w:rsid w:val="002C7E9F"/>
    <w:rsid w:val="002D02C5"/>
    <w:rsid w:val="002E0FF5"/>
    <w:rsid w:val="002E1A30"/>
    <w:rsid w:val="002E26F5"/>
    <w:rsid w:val="002E635A"/>
    <w:rsid w:val="002F02AF"/>
    <w:rsid w:val="002F355D"/>
    <w:rsid w:val="002F5AFE"/>
    <w:rsid w:val="00312783"/>
    <w:rsid w:val="003350E1"/>
    <w:rsid w:val="00357B00"/>
    <w:rsid w:val="0037333F"/>
    <w:rsid w:val="00376E17"/>
    <w:rsid w:val="003778C8"/>
    <w:rsid w:val="00382CDB"/>
    <w:rsid w:val="00384077"/>
    <w:rsid w:val="00391FA5"/>
    <w:rsid w:val="0039355C"/>
    <w:rsid w:val="003A678A"/>
    <w:rsid w:val="003B3D31"/>
    <w:rsid w:val="003B5023"/>
    <w:rsid w:val="003B76D4"/>
    <w:rsid w:val="003C1998"/>
    <w:rsid w:val="003C3198"/>
    <w:rsid w:val="003C5FF6"/>
    <w:rsid w:val="003E0F74"/>
    <w:rsid w:val="003E6009"/>
    <w:rsid w:val="003F1EBA"/>
    <w:rsid w:val="003F5919"/>
    <w:rsid w:val="00400989"/>
    <w:rsid w:val="0040296F"/>
    <w:rsid w:val="00403D66"/>
    <w:rsid w:val="0040479A"/>
    <w:rsid w:val="00406B4E"/>
    <w:rsid w:val="004116FE"/>
    <w:rsid w:val="00413605"/>
    <w:rsid w:val="004138FC"/>
    <w:rsid w:val="0041693C"/>
    <w:rsid w:val="004230A1"/>
    <w:rsid w:val="00425A98"/>
    <w:rsid w:val="00440705"/>
    <w:rsid w:val="0044634E"/>
    <w:rsid w:val="00446B30"/>
    <w:rsid w:val="00451EB1"/>
    <w:rsid w:val="0045559E"/>
    <w:rsid w:val="0046540E"/>
    <w:rsid w:val="004663D7"/>
    <w:rsid w:val="00467AF5"/>
    <w:rsid w:val="00467CD0"/>
    <w:rsid w:val="0047026B"/>
    <w:rsid w:val="00484B27"/>
    <w:rsid w:val="004A765F"/>
    <w:rsid w:val="004B1CD7"/>
    <w:rsid w:val="004B217D"/>
    <w:rsid w:val="004B6AFE"/>
    <w:rsid w:val="004D471F"/>
    <w:rsid w:val="004D778B"/>
    <w:rsid w:val="004E11CF"/>
    <w:rsid w:val="004E35E5"/>
    <w:rsid w:val="004E5855"/>
    <w:rsid w:val="004E7586"/>
    <w:rsid w:val="004F2E0B"/>
    <w:rsid w:val="004F3623"/>
    <w:rsid w:val="004F6749"/>
    <w:rsid w:val="00502FE9"/>
    <w:rsid w:val="00510CCB"/>
    <w:rsid w:val="00522ABE"/>
    <w:rsid w:val="005237E5"/>
    <w:rsid w:val="00526729"/>
    <w:rsid w:val="0053237B"/>
    <w:rsid w:val="00532C14"/>
    <w:rsid w:val="00550EFE"/>
    <w:rsid w:val="005855BB"/>
    <w:rsid w:val="00587394"/>
    <w:rsid w:val="005904CC"/>
    <w:rsid w:val="005952DE"/>
    <w:rsid w:val="00596F91"/>
    <w:rsid w:val="005A25DA"/>
    <w:rsid w:val="005A5298"/>
    <w:rsid w:val="005A73D7"/>
    <w:rsid w:val="005B1ED0"/>
    <w:rsid w:val="005C79C6"/>
    <w:rsid w:val="005D172E"/>
    <w:rsid w:val="005D6FDC"/>
    <w:rsid w:val="005E1508"/>
    <w:rsid w:val="005E311E"/>
    <w:rsid w:val="005F6B3D"/>
    <w:rsid w:val="005F7FBB"/>
    <w:rsid w:val="00606A81"/>
    <w:rsid w:val="00606AE5"/>
    <w:rsid w:val="00614F2C"/>
    <w:rsid w:val="006162BF"/>
    <w:rsid w:val="00630625"/>
    <w:rsid w:val="0063216F"/>
    <w:rsid w:val="00641F3B"/>
    <w:rsid w:val="00644F2A"/>
    <w:rsid w:val="006607D2"/>
    <w:rsid w:val="00663800"/>
    <w:rsid w:val="006A022C"/>
    <w:rsid w:val="006A3E0F"/>
    <w:rsid w:val="006A41EC"/>
    <w:rsid w:val="006A60BC"/>
    <w:rsid w:val="006C084E"/>
    <w:rsid w:val="006C0E33"/>
    <w:rsid w:val="006E2381"/>
    <w:rsid w:val="006E4CD5"/>
    <w:rsid w:val="006E5B00"/>
    <w:rsid w:val="006E69EA"/>
    <w:rsid w:val="00704E5E"/>
    <w:rsid w:val="00752F8F"/>
    <w:rsid w:val="00761D17"/>
    <w:rsid w:val="0076585D"/>
    <w:rsid w:val="00772CBC"/>
    <w:rsid w:val="0078069D"/>
    <w:rsid w:val="00780C63"/>
    <w:rsid w:val="00784894"/>
    <w:rsid w:val="007852AB"/>
    <w:rsid w:val="007911E7"/>
    <w:rsid w:val="00794404"/>
    <w:rsid w:val="007A2672"/>
    <w:rsid w:val="007A323B"/>
    <w:rsid w:val="007A32B9"/>
    <w:rsid w:val="007B333B"/>
    <w:rsid w:val="007C2DEC"/>
    <w:rsid w:val="007C69B6"/>
    <w:rsid w:val="007F2784"/>
    <w:rsid w:val="007F6E7C"/>
    <w:rsid w:val="00802C88"/>
    <w:rsid w:val="0080301F"/>
    <w:rsid w:val="008135F5"/>
    <w:rsid w:val="00814E14"/>
    <w:rsid w:val="00815170"/>
    <w:rsid w:val="008213B6"/>
    <w:rsid w:val="00825769"/>
    <w:rsid w:val="00826A35"/>
    <w:rsid w:val="00827AB3"/>
    <w:rsid w:val="00835243"/>
    <w:rsid w:val="00842FA0"/>
    <w:rsid w:val="00842FCD"/>
    <w:rsid w:val="00843848"/>
    <w:rsid w:val="0085791E"/>
    <w:rsid w:val="00861EE6"/>
    <w:rsid w:val="008663B4"/>
    <w:rsid w:val="0087401F"/>
    <w:rsid w:val="008745C0"/>
    <w:rsid w:val="00890279"/>
    <w:rsid w:val="008A41C9"/>
    <w:rsid w:val="008A6188"/>
    <w:rsid w:val="008A728C"/>
    <w:rsid w:val="008B3A48"/>
    <w:rsid w:val="008C0D24"/>
    <w:rsid w:val="008D78A1"/>
    <w:rsid w:val="008F28B2"/>
    <w:rsid w:val="008F7429"/>
    <w:rsid w:val="00905E7C"/>
    <w:rsid w:val="0091769F"/>
    <w:rsid w:val="00923A5F"/>
    <w:rsid w:val="00933260"/>
    <w:rsid w:val="009405E2"/>
    <w:rsid w:val="00943E3B"/>
    <w:rsid w:val="009503BB"/>
    <w:rsid w:val="00953314"/>
    <w:rsid w:val="009619D5"/>
    <w:rsid w:val="009748F7"/>
    <w:rsid w:val="009A19CF"/>
    <w:rsid w:val="009B4218"/>
    <w:rsid w:val="009B6E78"/>
    <w:rsid w:val="009E0488"/>
    <w:rsid w:val="009E2F57"/>
    <w:rsid w:val="00A06921"/>
    <w:rsid w:val="00A07965"/>
    <w:rsid w:val="00A1640C"/>
    <w:rsid w:val="00A22DA5"/>
    <w:rsid w:val="00A26D49"/>
    <w:rsid w:val="00A407B1"/>
    <w:rsid w:val="00A508DC"/>
    <w:rsid w:val="00A50B21"/>
    <w:rsid w:val="00A62BB9"/>
    <w:rsid w:val="00A67494"/>
    <w:rsid w:val="00A91B4C"/>
    <w:rsid w:val="00AA3974"/>
    <w:rsid w:val="00AA49F3"/>
    <w:rsid w:val="00AA4F20"/>
    <w:rsid w:val="00AB7D5C"/>
    <w:rsid w:val="00AC624B"/>
    <w:rsid w:val="00AD5281"/>
    <w:rsid w:val="00AE21AC"/>
    <w:rsid w:val="00AE457B"/>
    <w:rsid w:val="00AF6704"/>
    <w:rsid w:val="00B12A17"/>
    <w:rsid w:val="00B20559"/>
    <w:rsid w:val="00B20F67"/>
    <w:rsid w:val="00B300C6"/>
    <w:rsid w:val="00B65A64"/>
    <w:rsid w:val="00B67D5E"/>
    <w:rsid w:val="00B84172"/>
    <w:rsid w:val="00B85CDF"/>
    <w:rsid w:val="00B949AC"/>
    <w:rsid w:val="00B95D99"/>
    <w:rsid w:val="00B96FCF"/>
    <w:rsid w:val="00BB3363"/>
    <w:rsid w:val="00BB4B37"/>
    <w:rsid w:val="00BB5495"/>
    <w:rsid w:val="00BC21B5"/>
    <w:rsid w:val="00BD2144"/>
    <w:rsid w:val="00BD44E3"/>
    <w:rsid w:val="00BD5529"/>
    <w:rsid w:val="00BF1F3E"/>
    <w:rsid w:val="00BF395A"/>
    <w:rsid w:val="00BF7B75"/>
    <w:rsid w:val="00C22E41"/>
    <w:rsid w:val="00C31D8C"/>
    <w:rsid w:val="00C52DC6"/>
    <w:rsid w:val="00C618B5"/>
    <w:rsid w:val="00C71238"/>
    <w:rsid w:val="00C76290"/>
    <w:rsid w:val="00C76BD9"/>
    <w:rsid w:val="00C808BC"/>
    <w:rsid w:val="00C92161"/>
    <w:rsid w:val="00CB7748"/>
    <w:rsid w:val="00CC29C4"/>
    <w:rsid w:val="00CC7A80"/>
    <w:rsid w:val="00CD17BB"/>
    <w:rsid w:val="00CD1B81"/>
    <w:rsid w:val="00CE0A25"/>
    <w:rsid w:val="00CE33DF"/>
    <w:rsid w:val="00CF24BA"/>
    <w:rsid w:val="00D052E8"/>
    <w:rsid w:val="00D05E6A"/>
    <w:rsid w:val="00D151AF"/>
    <w:rsid w:val="00D32C71"/>
    <w:rsid w:val="00D468FA"/>
    <w:rsid w:val="00D50A0A"/>
    <w:rsid w:val="00D57E0B"/>
    <w:rsid w:val="00D614F4"/>
    <w:rsid w:val="00D81FE8"/>
    <w:rsid w:val="00D84604"/>
    <w:rsid w:val="00D8744C"/>
    <w:rsid w:val="00D928C1"/>
    <w:rsid w:val="00D96D05"/>
    <w:rsid w:val="00D96FA1"/>
    <w:rsid w:val="00DA1134"/>
    <w:rsid w:val="00DA378E"/>
    <w:rsid w:val="00DA4E8B"/>
    <w:rsid w:val="00DB3748"/>
    <w:rsid w:val="00DC050A"/>
    <w:rsid w:val="00DC0782"/>
    <w:rsid w:val="00DC65A3"/>
    <w:rsid w:val="00DC6FA1"/>
    <w:rsid w:val="00DD5900"/>
    <w:rsid w:val="00DE271C"/>
    <w:rsid w:val="00DE3BCD"/>
    <w:rsid w:val="00E003D4"/>
    <w:rsid w:val="00E00864"/>
    <w:rsid w:val="00E05D26"/>
    <w:rsid w:val="00E073E4"/>
    <w:rsid w:val="00E10E8D"/>
    <w:rsid w:val="00E11E28"/>
    <w:rsid w:val="00E13AE3"/>
    <w:rsid w:val="00E201F6"/>
    <w:rsid w:val="00E3714F"/>
    <w:rsid w:val="00E46B29"/>
    <w:rsid w:val="00E5352A"/>
    <w:rsid w:val="00E542C3"/>
    <w:rsid w:val="00E6181B"/>
    <w:rsid w:val="00E66434"/>
    <w:rsid w:val="00E725EC"/>
    <w:rsid w:val="00E853C4"/>
    <w:rsid w:val="00E86441"/>
    <w:rsid w:val="00EC373A"/>
    <w:rsid w:val="00EC3D04"/>
    <w:rsid w:val="00EC4F04"/>
    <w:rsid w:val="00ED4978"/>
    <w:rsid w:val="00ED7459"/>
    <w:rsid w:val="00EF22E0"/>
    <w:rsid w:val="00EF23BB"/>
    <w:rsid w:val="00EF38F7"/>
    <w:rsid w:val="00EF3A1B"/>
    <w:rsid w:val="00F15EBD"/>
    <w:rsid w:val="00F204FB"/>
    <w:rsid w:val="00F210CB"/>
    <w:rsid w:val="00F35E1A"/>
    <w:rsid w:val="00F44404"/>
    <w:rsid w:val="00F44895"/>
    <w:rsid w:val="00F451A4"/>
    <w:rsid w:val="00F67B27"/>
    <w:rsid w:val="00F714DC"/>
    <w:rsid w:val="00FA3861"/>
    <w:rsid w:val="00FA468F"/>
    <w:rsid w:val="00FA5BF9"/>
    <w:rsid w:val="00FB5FA3"/>
    <w:rsid w:val="00FF1BCC"/>
    <w:rsid w:val="00FF438E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2CF4C-422C-4CAD-B1F1-08759B05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CBB"/>
  </w:style>
  <w:style w:type="paragraph" w:styleId="a5">
    <w:name w:val="footer"/>
    <w:basedOn w:val="a"/>
    <w:link w:val="a6"/>
    <w:uiPriority w:val="99"/>
    <w:unhideWhenUsed/>
    <w:rsid w:val="002B6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CBB"/>
  </w:style>
  <w:style w:type="table" w:styleId="a7">
    <w:name w:val="Table Grid"/>
    <w:basedOn w:val="a1"/>
    <w:uiPriority w:val="39"/>
    <w:rsid w:val="002B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48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7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A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bo@jl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Rina.W</dc:creator>
  <cp:keywords/>
  <dc:description/>
  <cp:lastModifiedBy>Rina.W</cp:lastModifiedBy>
  <cp:revision>301</cp:revision>
  <cp:lastPrinted>2019-08-26T06:01:00Z</cp:lastPrinted>
  <dcterms:created xsi:type="dcterms:W3CDTF">2019-08-14T06:54:00Z</dcterms:created>
  <dcterms:modified xsi:type="dcterms:W3CDTF">2019-09-03T09:52:00Z</dcterms:modified>
</cp:coreProperties>
</file>