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3221" w14:textId="25E17DBF" w:rsidR="00301B3B" w:rsidRPr="009061CD" w:rsidRDefault="00F31F5E" w:rsidP="002375B2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様式2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tbl>
      <w:tblPr>
        <w:tblW w:w="0" w:type="auto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63"/>
      </w:tblGrid>
      <w:tr w:rsidR="009061CD" w:rsidRPr="009061CD" w14:paraId="5B8581E2" w14:textId="77777777" w:rsidTr="00D13A7A">
        <w:trPr>
          <w:trHeight w:val="280"/>
        </w:trPr>
        <w:tc>
          <w:tcPr>
            <w:tcW w:w="1843" w:type="dxa"/>
          </w:tcPr>
          <w:p w14:paraId="07B7FF1F" w14:textId="77777777" w:rsidR="00F31F5E" w:rsidRPr="009061CD" w:rsidRDefault="00F31F5E" w:rsidP="00D13A7A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38C307A7" w14:textId="77777777" w:rsidR="00F31F5E" w:rsidRPr="009061CD" w:rsidRDefault="00F31F5E" w:rsidP="00D13A7A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563" w:type="dxa"/>
          </w:tcPr>
          <w:p w14:paraId="2D095EC5" w14:textId="77777777" w:rsidR="00F31F5E" w:rsidRPr="009061CD" w:rsidRDefault="00F31F5E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2BD49E88" w14:textId="77777777" w:rsidR="00F31F5E" w:rsidRPr="009061CD" w:rsidRDefault="00602E48" w:rsidP="00C04F63">
      <w:pPr>
        <w:ind w:firstLineChars="200" w:firstLine="460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研究計画書 </w:t>
      </w:r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</w:t>
      </w:r>
      <w:bookmarkStart w:id="0" w:name="_GoBack"/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Research Plan</w:t>
      </w:r>
      <w:bookmarkEnd w:id="0"/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695"/>
        <w:gridCol w:w="1805"/>
        <w:gridCol w:w="3149"/>
      </w:tblGrid>
      <w:tr w:rsidR="009061CD" w:rsidRPr="009061CD" w14:paraId="2E7A4838" w14:textId="77777777" w:rsidTr="00D209BF">
        <w:trPr>
          <w:trHeight w:val="392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2A2AC" w14:textId="77777777" w:rsidR="00C04F63" w:rsidRPr="009061CD" w:rsidRDefault="00C37E4B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14:paraId="29B75D1A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14:paraId="7A7B8642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(Full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ame in Roman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C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apital)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DA8DAE" w14:textId="77777777" w:rsidR="00C04F63" w:rsidRPr="009061CD" w:rsidRDefault="00C04F63" w:rsidP="00D209BF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</w:tc>
      </w:tr>
      <w:tr w:rsidR="009061CD" w:rsidRPr="009061CD" w14:paraId="09488AC8" w14:textId="77777777" w:rsidTr="00D209BF">
        <w:trPr>
          <w:trHeight w:val="766"/>
        </w:trPr>
        <w:tc>
          <w:tcPr>
            <w:tcW w:w="2415" w:type="dxa"/>
            <w:vMerge/>
            <w:tcBorders>
              <w:left w:val="single" w:sz="12" w:space="0" w:color="auto"/>
            </w:tcBorders>
            <w:vAlign w:val="center"/>
          </w:tcPr>
          <w:p w14:paraId="24315780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799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14:paraId="13F68419" w14:textId="77777777" w:rsidR="002375B2" w:rsidRPr="009061CD" w:rsidRDefault="002375B2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73366834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14:paraId="5A7CAC0F" w14:textId="77777777" w:rsidTr="00607160">
        <w:trPr>
          <w:trHeight w:val="672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14:paraId="3F00BFBF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14:paraId="1AC8D8DB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Department)</w:t>
            </w:r>
          </w:p>
        </w:tc>
        <w:tc>
          <w:tcPr>
            <w:tcW w:w="2835" w:type="dxa"/>
            <w:vAlign w:val="center"/>
          </w:tcPr>
          <w:p w14:paraId="26341490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05AB55" w14:textId="77777777" w:rsidR="00CD23AF" w:rsidRPr="009061CD" w:rsidRDefault="00CD23AF" w:rsidP="00607160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14:paraId="6F8ABF9B" w14:textId="77777777" w:rsidR="00CD23AF" w:rsidRPr="009061CD" w:rsidRDefault="00CD23AF" w:rsidP="00607160">
            <w:pPr>
              <w:spacing w:line="280" w:lineRule="exact"/>
              <w:ind w:leftChars="-49" w:left="-103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14:paraId="38E59472" w14:textId="77777777" w:rsidR="00CD23AF" w:rsidRPr="009061CD" w:rsidRDefault="00FB0876" w:rsidP="00FB0876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14:paraId="5093EA36" w14:textId="77777777" w:rsidTr="00D209BF">
        <w:trPr>
          <w:trHeight w:val="672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14:paraId="7BE1A2B2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研究課題</w:t>
            </w:r>
          </w:p>
          <w:p w14:paraId="1A2B9268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Title of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R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esearch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P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>lan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</w:tc>
        <w:tc>
          <w:tcPr>
            <w:tcW w:w="7990" w:type="dxa"/>
            <w:gridSpan w:val="3"/>
            <w:tcBorders>
              <w:right w:val="single" w:sz="12" w:space="0" w:color="auto"/>
            </w:tcBorders>
            <w:vAlign w:val="center"/>
          </w:tcPr>
          <w:p w14:paraId="149C707B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14:paraId="5812E616" w14:textId="77777777" w:rsidTr="00D209BF">
        <w:trPr>
          <w:trHeight w:val="982"/>
        </w:trPr>
        <w:tc>
          <w:tcPr>
            <w:tcW w:w="2415" w:type="dxa"/>
            <w:vMerge w:val="restart"/>
            <w:tcBorders>
              <w:left w:val="single" w:sz="12" w:space="0" w:color="auto"/>
            </w:tcBorders>
          </w:tcPr>
          <w:p w14:paraId="558CF70D" w14:textId="77777777" w:rsidR="00957EBC" w:rsidRPr="009061CD" w:rsidRDefault="00957EBC" w:rsidP="00D209BF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研究計画書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14:paraId="1BEE9AF8" w14:textId="77777777" w:rsidR="00957EBC" w:rsidRPr="009061CD" w:rsidRDefault="00957EBC" w:rsidP="00D209BF">
            <w:pPr>
              <w:spacing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(Research Plan)</w:t>
            </w:r>
          </w:p>
        </w:tc>
        <w:tc>
          <w:tcPr>
            <w:tcW w:w="7990" w:type="dxa"/>
            <w:gridSpan w:val="3"/>
            <w:tcBorders>
              <w:bottom w:val="single" w:sz="4" w:space="0" w:color="FFFFFF"/>
              <w:right w:val="single" w:sz="12" w:space="0" w:color="auto"/>
            </w:tcBorders>
          </w:tcPr>
          <w:p w14:paraId="2BBBEF7E" w14:textId="77777777" w:rsidR="00957EBC" w:rsidRPr="009061CD" w:rsidRDefault="00957EBC" w:rsidP="009B5B2C">
            <w:pPr>
              <w:spacing w:beforeLines="50" w:before="143" w:line="240" w:lineRule="exact"/>
              <w:ind w:leftChars="220" w:left="671" w:hangingChars="110" w:hanging="20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 1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．研究計画書は、あなたの研究分野、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目的及び構想を記入してください。</w:t>
            </w:r>
          </w:p>
          <w:p w14:paraId="63DF6E9E" w14:textId="77777777" w:rsidR="00957EBC" w:rsidRPr="009061CD" w:rsidRDefault="00957EBC" w:rsidP="009B5B2C">
            <w:pPr>
              <w:spacing w:line="240" w:lineRule="exact"/>
              <w:ind w:leftChars="422" w:left="1180" w:rightChars="47" w:right="99" w:hangingChars="155" w:hanging="294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研究計画書は、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A4判用紙（縦型横書き、別紙）に、和文の場合は2,000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字以内、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英文の場合は1,200語以内で記入してください。</w:t>
            </w:r>
          </w:p>
          <w:p w14:paraId="0DA385EF" w14:textId="77777777" w:rsidR="00D209BF" w:rsidRPr="009061CD" w:rsidRDefault="00957EBC" w:rsidP="009B5B2C">
            <w:pPr>
              <w:spacing w:beforeLines="50" w:before="143" w:line="240" w:lineRule="exact"/>
              <w:ind w:left="1096" w:rightChars="61" w:right="128" w:hangingChars="577" w:hanging="1096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="009B5B2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 1．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 written on your research field, purpose and intended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r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esearch proposal.</w:t>
            </w:r>
          </w:p>
          <w:p w14:paraId="5555CFD4" w14:textId="6BE6DF06" w:rsidR="00957EBC" w:rsidRPr="009061CD" w:rsidRDefault="009B5B2C" w:rsidP="009B5B2C">
            <w:pPr>
              <w:spacing w:line="240" w:lineRule="exact"/>
              <w:ind w:leftChars="402" w:left="1138" w:rightChars="182" w:right="382" w:hangingChars="155" w:hanging="294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</w:t>
            </w:r>
            <w:r w:rsidR="00957EBC" w:rsidRPr="00FB049E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written in English (</w:t>
            </w:r>
            <w:r w:rsidR="00883ACF" w:rsidRPr="00FB049E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within 1,200 words</w:t>
            </w:r>
            <w:r w:rsidR="00957EBC" w:rsidRPr="00FB049E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)</w:t>
            </w:r>
            <w:r w:rsidR="00957EBC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="00957EB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on a sheet of A4 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–</w:t>
            </w:r>
            <w:r w:rsidR="00957EB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sized paper.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9061CD" w:rsidRPr="009061CD" w14:paraId="787C039F" w14:textId="77777777" w:rsidTr="009B5B2C">
        <w:trPr>
          <w:trHeight w:val="7473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1AD4F" w14:textId="77777777" w:rsidR="00957EBC" w:rsidRPr="009061CD" w:rsidRDefault="00957EBC" w:rsidP="002375B2">
            <w:pPr>
              <w:spacing w:line="3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932AF4E" w14:textId="77777777" w:rsidR="00957EBC" w:rsidRPr="009061CD" w:rsidRDefault="00957EBC" w:rsidP="002375B2">
            <w:pPr>
              <w:spacing w:line="3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14:paraId="48A3E51F" w14:textId="77777777" w:rsidR="00610ECA" w:rsidRPr="009061CD" w:rsidRDefault="00610ECA" w:rsidP="00865714">
      <w:pPr>
        <w:spacing w:beforeLines="50" w:before="143" w:line="240" w:lineRule="exact"/>
        <w:ind w:right="-2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14:paraId="7BFF5B91" w14:textId="2FBFAF88" w:rsidR="00C76F99" w:rsidRPr="00BE2383" w:rsidRDefault="00610ECA" w:rsidP="00BE2383">
      <w:pPr>
        <w:spacing w:line="240" w:lineRule="exact"/>
        <w:ind w:leftChars="-350" w:left="5155" w:hangingChars="3100" w:hanging="5890"/>
        <w:jc w:val="center"/>
        <w:rPr>
          <w:rFonts w:ascii="游明朝" w:eastAsia="游明朝" w:hAnsi="游明朝" w:hint="eastAsia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sectPr w:rsidR="00C76F99" w:rsidRPr="00BE2383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238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D413-157B-452B-ABB3-9563617A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247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2022-05-18T05:27:00Z</dcterms:modified>
</cp:coreProperties>
</file>