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7"/>
        <w:gridCol w:w="5188"/>
      </w:tblGrid>
      <w:tr w:rsidR="009061CD" w:rsidRPr="004F51BA" w14:paraId="18F43557" w14:textId="77777777" w:rsidTr="004B1D52">
        <w:trPr>
          <w:trHeight w:val="12334"/>
        </w:trPr>
        <w:tc>
          <w:tcPr>
            <w:tcW w:w="522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tbl>
            <w:tblPr>
              <w:tblpPr w:leftFromText="142" w:rightFromText="142" w:horzAnchor="margin" w:tblpXSpec="center" w:tblpY="200"/>
              <w:tblOverlap w:val="never"/>
              <w:tblW w:w="48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3"/>
              <w:gridCol w:w="3342"/>
            </w:tblGrid>
            <w:tr w:rsidR="005F12D3" w:rsidRPr="005F12D3" w14:paraId="1A9E307E" w14:textId="77777777" w:rsidTr="00303475">
              <w:trPr>
                <w:trHeight w:val="1580"/>
                <w:jc w:val="center"/>
              </w:trPr>
              <w:tc>
                <w:tcPr>
                  <w:tcW w:w="480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96064E3" w14:textId="3F48E7D1" w:rsidR="005F783E" w:rsidRPr="005F12D3" w:rsidRDefault="00C417CE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bookmarkStart w:id="0" w:name="_GoBack" w:colFirst="0" w:colLast="1"/>
                  <w:r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202</w:t>
                  </w:r>
                  <w:r w:rsidR="00064822" w:rsidRPr="005F12D3"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  <w:t>3</w:t>
                  </w:r>
                  <w:r w:rsidR="005F783E"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年度</w:t>
                  </w:r>
                  <w:r w:rsidR="00765FE9"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（</w:t>
                  </w:r>
                  <w:r w:rsidR="00021157"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1</w:t>
                  </w:r>
                  <w:r w:rsidR="00021157" w:rsidRPr="005F12D3"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  <w:t>0</w:t>
                  </w:r>
                  <w:r w:rsidR="005F32E2"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月入学）</w:t>
                  </w:r>
                </w:p>
                <w:p w14:paraId="320B383A" w14:textId="77777777" w:rsidR="005F783E" w:rsidRPr="005F12D3" w:rsidRDefault="005F783E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宮崎大学大学院農学工学総合研究科博士後期課程</w:t>
                  </w:r>
                </w:p>
                <w:p w14:paraId="7378CD41" w14:textId="77777777" w:rsidR="006837D0" w:rsidRPr="005F12D3" w:rsidRDefault="006837D0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受</w:t>
                  </w:r>
                  <w:r w:rsidR="00D0368A"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 xml:space="preserve">  </w:t>
                  </w:r>
                  <w:r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験</w:t>
                  </w:r>
                  <w:r w:rsidR="00D0368A"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 xml:space="preserve">  </w:t>
                  </w:r>
                  <w:r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票</w:t>
                  </w:r>
                </w:p>
                <w:p w14:paraId="7C671BB0" w14:textId="3C7288F7" w:rsidR="00CA3299" w:rsidRPr="005F12D3" w:rsidRDefault="00CA3299" w:rsidP="00303475">
                  <w:pPr>
                    <w:spacing w:line="20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Identification </w:t>
                  </w:r>
                  <w:r w:rsidR="0091176A"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ard for </w:t>
                  </w:r>
                  <w:r w:rsidR="00C417CE"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202</w:t>
                  </w:r>
                  <w:r w:rsidR="0097505C"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3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6B0CB8"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(Entrance </w:t>
                  </w:r>
                  <w:r w:rsidR="000760B3"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in</w:t>
                  </w:r>
                  <w:r w:rsidR="006B0CB8"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97505C"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October</w:t>
                  </w:r>
                  <w:r w:rsidR="006B0CB8"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) Entrance</w:t>
                  </w:r>
                  <w:r w:rsidR="006B0CB8"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91176A"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E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xamination to the Interdisciplinary Graduate School of Agriculture and Engineer</w:t>
                  </w:r>
                  <w:r w:rsidR="00D0368A"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ing</w:t>
                  </w:r>
                  <w:r w:rsidR="001B2DA1"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,</w:t>
                  </w:r>
                  <w:r w:rsidR="00D0368A"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University of Miyazaki</w:t>
                  </w:r>
                </w:p>
              </w:tc>
            </w:tr>
            <w:tr w:rsidR="005F12D3" w:rsidRPr="005F12D3" w14:paraId="1CB5FFC3" w14:textId="77777777" w:rsidTr="00303475">
              <w:trPr>
                <w:trHeight w:val="1678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</w:tcBorders>
                  <w:vAlign w:val="center"/>
                </w:tcPr>
                <w:p w14:paraId="41B7077F" w14:textId="77777777" w:rsidR="00C70516" w:rsidRPr="005F12D3" w:rsidRDefault="00E676A4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選抜</w:t>
                  </w:r>
                  <w:r w:rsidR="00C70516"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区分</w:t>
                  </w:r>
                </w:p>
                <w:p w14:paraId="25A7760B" w14:textId="77777777" w:rsidR="00C70516" w:rsidRPr="005F12D3" w:rsidRDefault="00C7051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(Selection Type)</w:t>
                  </w:r>
                </w:p>
              </w:tc>
              <w:tc>
                <w:tcPr>
                  <w:tcW w:w="3342" w:type="dxa"/>
                  <w:tcBorders>
                    <w:right w:val="single" w:sz="12" w:space="0" w:color="auto"/>
                  </w:tcBorders>
                  <w:vAlign w:val="center"/>
                </w:tcPr>
                <w:p w14:paraId="18D2A791" w14:textId="77777777" w:rsidR="00021157" w:rsidRPr="005F12D3" w:rsidRDefault="00021157" w:rsidP="00021157">
                  <w:pPr>
                    <w:spacing w:line="260" w:lineRule="exact"/>
                    <w:ind w:left="358" w:hangingChars="199" w:hanging="358"/>
                    <w:rPr>
                      <w:rFonts w:ascii="游明朝" w:eastAsia="PMingLiU" w:hAnsi="游明朝"/>
                      <w:color w:val="000000" w:themeColor="text1"/>
                      <w:sz w:val="18"/>
                      <w:szCs w:val="20"/>
                      <w:lang w:eastAsia="zh-TW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8"/>
                      <w:szCs w:val="20"/>
                      <w:lang w:eastAsia="zh-TW"/>
                    </w:rPr>
                    <w:t>１．秋季入学者特別選抜</w:t>
                  </w:r>
                </w:p>
                <w:p w14:paraId="6473236A" w14:textId="5DDDCA17" w:rsidR="00021157" w:rsidRPr="005F12D3" w:rsidRDefault="00021157" w:rsidP="00021157">
                  <w:pPr>
                    <w:spacing w:line="260" w:lineRule="exact"/>
                    <w:ind w:leftChars="136" w:left="466" w:hangingChars="100" w:hanging="180"/>
                    <w:jc w:val="left"/>
                    <w:rPr>
                      <w:rFonts w:ascii="游明朝" w:eastAsia="游明朝" w:hAnsi="游明朝"/>
                      <w:color w:val="000000" w:themeColor="text1"/>
                      <w:sz w:val="18"/>
                      <w:szCs w:val="20"/>
                      <w:lang w:eastAsia="zh-TW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8"/>
                      <w:szCs w:val="20"/>
                    </w:rPr>
                    <w:t>（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z w:val="18"/>
                      <w:szCs w:val="20"/>
                    </w:rPr>
                    <w:t>Special Selection for autumn entrance students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8"/>
                      <w:szCs w:val="20"/>
                    </w:rPr>
                    <w:t>）</w:t>
                  </w:r>
                </w:p>
                <w:p w14:paraId="30228D20" w14:textId="77777777" w:rsidR="00021157" w:rsidRPr="005F12D3" w:rsidRDefault="00021157" w:rsidP="00021157">
                  <w:pPr>
                    <w:spacing w:line="260" w:lineRule="exact"/>
                    <w:ind w:left="358" w:hangingChars="199" w:hanging="358"/>
                    <w:rPr>
                      <w:rFonts w:ascii="游明朝" w:eastAsia="游明朝" w:hAnsi="游明朝"/>
                      <w:color w:val="000000" w:themeColor="text1"/>
                      <w:sz w:val="18"/>
                      <w:szCs w:val="20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8"/>
                      <w:szCs w:val="20"/>
                      <w:lang w:eastAsia="zh-TW"/>
                    </w:rPr>
                    <w:t>２．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8"/>
                      <w:szCs w:val="20"/>
                    </w:rPr>
                    <w:t>外国人留学生特別入試</w:t>
                  </w:r>
                </w:p>
                <w:p w14:paraId="35CD1CB2" w14:textId="02DE0238" w:rsidR="00021157" w:rsidRPr="005F12D3" w:rsidRDefault="00021157" w:rsidP="00021157">
                  <w:pPr>
                    <w:spacing w:line="240" w:lineRule="exact"/>
                    <w:ind w:leftChars="200" w:left="510" w:rightChars="-67" w:right="-141" w:hangingChars="50" w:hanging="90"/>
                    <w:jc w:val="left"/>
                    <w:rPr>
                      <w:rFonts w:ascii="游明朝" w:eastAsia="游明朝" w:hAnsi="游明朝"/>
                      <w:color w:val="000000" w:themeColor="text1"/>
                      <w:sz w:val="13"/>
                      <w:szCs w:val="15"/>
                    </w:rPr>
                  </w:pPr>
                  <w:r w:rsidRPr="005F12D3">
                    <w:rPr>
                      <w:rFonts w:ascii="游明朝" w:eastAsia="游明朝" w:hAnsi="游明朝"/>
                      <w:color w:val="000000" w:themeColor="text1"/>
                      <w:sz w:val="18"/>
                      <w:szCs w:val="20"/>
                    </w:rPr>
                    <w:t>(Special Selection for overseas students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8"/>
                      <w:szCs w:val="20"/>
                    </w:rPr>
                    <w:t>）</w:t>
                  </w:r>
                </w:p>
                <w:p w14:paraId="64689F59" w14:textId="4222380D" w:rsidR="00C70516" w:rsidRPr="005F12D3" w:rsidRDefault="00021157" w:rsidP="00303475">
                  <w:pPr>
                    <w:spacing w:line="240" w:lineRule="exact"/>
                    <w:ind w:rightChars="-67" w:right="-141"/>
                    <w:rPr>
                      <w:rFonts w:ascii="游明朝" w:eastAsia="游明朝" w:hAnsi="游明朝"/>
                      <w:color w:val="000000" w:themeColor="text1"/>
                      <w:spacing w:val="-16"/>
                      <w:sz w:val="15"/>
                      <w:szCs w:val="15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pacing w:val="-16"/>
                      <w:sz w:val="15"/>
                      <w:szCs w:val="15"/>
                    </w:rPr>
                    <w:t xml:space="preserve"> </w:t>
                  </w:r>
                  <w:r w:rsidR="00C70516" w:rsidRPr="005F12D3">
                    <w:rPr>
                      <w:rFonts w:ascii="游明朝" w:eastAsia="游明朝" w:hAnsi="游明朝" w:hint="eastAsia"/>
                      <w:color w:val="000000" w:themeColor="text1"/>
                      <w:spacing w:val="-16"/>
                      <w:sz w:val="15"/>
                      <w:szCs w:val="15"/>
                    </w:rPr>
                    <w:t>(該当事項を○で囲むこと; Indicate by encircling)</w:t>
                  </w:r>
                </w:p>
              </w:tc>
            </w:tr>
            <w:tr w:rsidR="005F12D3" w:rsidRPr="005F12D3" w14:paraId="3AC3DF9D" w14:textId="77777777" w:rsidTr="00303475">
              <w:trPr>
                <w:trHeight w:val="607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</w:tcBorders>
                </w:tcPr>
                <w:p w14:paraId="0D219AEF" w14:textId="77777777" w:rsidR="00C70516" w:rsidRPr="005F12D3" w:rsidRDefault="00C7051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受験番号</w:t>
                  </w:r>
                </w:p>
                <w:p w14:paraId="5D41740D" w14:textId="77777777" w:rsidR="00C70516" w:rsidRPr="005F12D3" w:rsidRDefault="00C7051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pacing w:val="-6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/>
                      <w:color w:val="000000" w:themeColor="text1"/>
                      <w:spacing w:val="-6"/>
                      <w:sz w:val="17"/>
                      <w:szCs w:val="17"/>
                    </w:rPr>
                    <w:t>(Examinee’s No.)</w:t>
                  </w:r>
                </w:p>
              </w:tc>
              <w:tc>
                <w:tcPr>
                  <w:tcW w:w="3342" w:type="dxa"/>
                  <w:tcBorders>
                    <w:right w:val="single" w:sz="12" w:space="0" w:color="auto"/>
                  </w:tcBorders>
                </w:tcPr>
                <w:p w14:paraId="330DFD86" w14:textId="77777777" w:rsidR="00C70516" w:rsidRPr="005F12D3" w:rsidRDefault="00C70516" w:rsidP="00303475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※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(Leave blank)</w:t>
                  </w:r>
                </w:p>
              </w:tc>
            </w:tr>
            <w:tr w:rsidR="005F12D3" w:rsidRPr="005F12D3" w14:paraId="5CE8A121" w14:textId="77777777" w:rsidTr="00303475">
              <w:trPr>
                <w:trHeight w:val="606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</w:tcBorders>
                </w:tcPr>
                <w:p w14:paraId="07664D06" w14:textId="77777777" w:rsidR="00C70516" w:rsidRPr="005F12D3" w:rsidRDefault="00C7051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志望専攻</w:t>
                  </w:r>
                </w:p>
                <w:p w14:paraId="7AA5A17D" w14:textId="77777777" w:rsidR="00C70516" w:rsidRPr="005F12D3" w:rsidRDefault="00C70516" w:rsidP="00303475">
                  <w:pPr>
                    <w:spacing w:line="240" w:lineRule="exact"/>
                    <w:ind w:rightChars="-47" w:right="-99"/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</w:pPr>
                  <w:r w:rsidRPr="005F12D3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 xml:space="preserve">(Preferred 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D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epartment)</w:t>
                  </w:r>
                </w:p>
              </w:tc>
              <w:tc>
                <w:tcPr>
                  <w:tcW w:w="3342" w:type="dxa"/>
                  <w:tcBorders>
                    <w:right w:val="single" w:sz="12" w:space="0" w:color="auto"/>
                  </w:tcBorders>
                  <w:vAlign w:val="center"/>
                </w:tcPr>
                <w:p w14:paraId="3F312F19" w14:textId="77777777" w:rsidR="00C70516" w:rsidRPr="005F12D3" w:rsidRDefault="00C70516" w:rsidP="00303475">
                  <w:pPr>
                    <w:spacing w:line="240" w:lineRule="exact"/>
                    <w:jc w:val="righ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専攻(Department)</w:t>
                  </w:r>
                </w:p>
              </w:tc>
            </w:tr>
            <w:tr w:rsidR="005F12D3" w:rsidRPr="005F12D3" w14:paraId="707B793B" w14:textId="77777777" w:rsidTr="00303475">
              <w:trPr>
                <w:trHeight w:val="634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637A6107" w14:textId="77777777" w:rsidR="00C70516" w:rsidRPr="005F12D3" w:rsidRDefault="00C7051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志望コース</w:t>
                  </w:r>
                </w:p>
                <w:p w14:paraId="68E934EA" w14:textId="77777777" w:rsidR="00C70516" w:rsidRPr="005F12D3" w:rsidRDefault="00C7051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 xml:space="preserve">(Preferred 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C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ourse)</w:t>
                  </w:r>
                </w:p>
              </w:tc>
              <w:tc>
                <w:tcPr>
                  <w:tcW w:w="3342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59FDA03" w14:textId="77777777" w:rsidR="00C70516" w:rsidRPr="005F12D3" w:rsidRDefault="00FB0876" w:rsidP="00303475">
                  <w:pPr>
                    <w:spacing w:line="240" w:lineRule="exact"/>
                    <w:ind w:firstLineChars="800" w:firstLine="1200"/>
                    <w:jc w:val="righ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教育</w:t>
                  </w:r>
                  <w:r w:rsidR="00C70516"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コース(Course)</w:t>
                  </w:r>
                </w:p>
              </w:tc>
            </w:tr>
            <w:tr w:rsidR="005F12D3" w:rsidRPr="005F12D3" w14:paraId="4F489694" w14:textId="77777777" w:rsidTr="00303475">
              <w:trPr>
                <w:trHeight w:val="340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14:paraId="4BE6CBF6" w14:textId="77777777" w:rsidR="00FB0876" w:rsidRPr="005F12D3" w:rsidRDefault="00FB0876" w:rsidP="00303475">
                  <w:pPr>
                    <w:spacing w:line="240" w:lineRule="exact"/>
                    <w:ind w:firstLineChars="200" w:firstLine="340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>フリガナ</w:t>
                  </w:r>
                </w:p>
              </w:tc>
              <w:tc>
                <w:tcPr>
                  <w:tcW w:w="3342" w:type="dxa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02B7C33" w14:textId="77777777" w:rsidR="00FB0876" w:rsidRPr="005F12D3" w:rsidRDefault="00FB0876" w:rsidP="00303475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5F12D3" w:rsidRPr="005F12D3" w14:paraId="0277142E" w14:textId="77777777" w:rsidTr="00303475">
              <w:trPr>
                <w:trHeight w:val="788"/>
                <w:jc w:val="center"/>
              </w:trPr>
              <w:tc>
                <w:tcPr>
                  <w:tcW w:w="1463" w:type="dxa"/>
                  <w:tcBorders>
                    <w:top w:val="dotted" w:sz="4" w:space="0" w:color="auto"/>
                    <w:left w:val="single" w:sz="12" w:space="0" w:color="auto"/>
                  </w:tcBorders>
                  <w:vAlign w:val="center"/>
                </w:tcPr>
                <w:p w14:paraId="2EC594E4" w14:textId="77777777" w:rsidR="00FB0876" w:rsidRPr="005F12D3" w:rsidRDefault="00FB087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氏　　　名</w:t>
                  </w:r>
                </w:p>
                <w:p w14:paraId="6CEDC298" w14:textId="77777777" w:rsidR="00FB0876" w:rsidRPr="005F12D3" w:rsidRDefault="00FB087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Full name in 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R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oman 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apital</w:t>
                  </w:r>
                </w:p>
              </w:tc>
              <w:tc>
                <w:tcPr>
                  <w:tcW w:w="3342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84F4444" w14:textId="77777777" w:rsidR="00FB0876" w:rsidRPr="005F12D3" w:rsidRDefault="00FB0876" w:rsidP="00303475">
                  <w:pPr>
                    <w:spacing w:line="28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</w:p>
                <w:p w14:paraId="13FAD912" w14:textId="77777777" w:rsidR="004F163B" w:rsidRPr="005F12D3" w:rsidRDefault="004F163B" w:rsidP="00303475">
                  <w:pPr>
                    <w:spacing w:line="28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</w:p>
                <w:p w14:paraId="19663E77" w14:textId="30368743" w:rsidR="005D23B7" w:rsidRPr="005F12D3" w:rsidRDefault="004F163B" w:rsidP="00303475">
                  <w:pPr>
                    <w:spacing w:line="140" w:lineRule="exact"/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</w:pPr>
                  <w:r w:rsidRPr="005F12D3"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  <w:t>Underline the Family name</w:t>
                  </w:r>
                  <w:r w:rsidR="005D23B7" w:rsidRPr="005F12D3"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  <w:br/>
                  </w:r>
                  <w:r w:rsidR="005D23B7" w:rsidRPr="005F12D3"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6"/>
                    </w:rPr>
                    <w:t>Overseas students should enter the same name as on your passport.</w:t>
                  </w:r>
                </w:p>
              </w:tc>
            </w:tr>
            <w:tr w:rsidR="005F12D3" w:rsidRPr="005F12D3" w14:paraId="6C018F3F" w14:textId="77777777" w:rsidTr="00303475">
              <w:trPr>
                <w:trHeight w:val="697"/>
                <w:jc w:val="center"/>
              </w:trPr>
              <w:tc>
                <w:tcPr>
                  <w:tcW w:w="1463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2D4DDDFD" w14:textId="77777777" w:rsidR="00FB0876" w:rsidRPr="005F12D3" w:rsidRDefault="00FB087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生年月日</w:t>
                  </w:r>
                </w:p>
                <w:p w14:paraId="1F49EC03" w14:textId="77777777" w:rsidR="00FB0876" w:rsidRPr="005F12D3" w:rsidRDefault="00FB0876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 xml:space="preserve">Date of 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B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>irth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1EFE2F0" w14:textId="77777777" w:rsidR="00FB0876" w:rsidRPr="005F12D3" w:rsidRDefault="00FB0876" w:rsidP="00303475">
                  <w:pPr>
                    <w:spacing w:line="280" w:lineRule="exact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 xml:space="preserve">　　　　年　　　月　　　日生</w:t>
                  </w:r>
                </w:p>
                <w:p w14:paraId="1AE205B4" w14:textId="77777777" w:rsidR="00FB0876" w:rsidRPr="005F12D3" w:rsidRDefault="00FB0876" w:rsidP="00303475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(Year)   (Month)   (Day)</w:t>
                  </w:r>
                </w:p>
              </w:tc>
            </w:tr>
            <w:tr w:rsidR="005F12D3" w:rsidRPr="005F12D3" w14:paraId="4680DEFF" w14:textId="77777777" w:rsidTr="00303475">
              <w:trPr>
                <w:trHeight w:val="2843"/>
                <w:jc w:val="center"/>
              </w:trPr>
              <w:tc>
                <w:tcPr>
                  <w:tcW w:w="480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98F6E9A" w14:textId="1EF47BFF" w:rsidR="0097505C" w:rsidRPr="005F12D3" w:rsidRDefault="0097505C" w:rsidP="00303475">
                  <w:pPr>
                    <w:spacing w:line="200" w:lineRule="exact"/>
                    <w:ind w:left="736" w:hangingChars="433" w:hanging="736"/>
                    <w:rPr>
                      <w:rFonts w:ascii="游明朝" w:eastAsia="游明朝" w:hAnsi="游明朝"/>
                      <w:color w:val="000000" w:themeColor="text1"/>
                      <w:sz w:val="19"/>
                      <w:szCs w:val="19"/>
                    </w:rPr>
                  </w:pPr>
                  <w:r w:rsidRPr="005F12D3">
                    <w:rPr>
                      <w:rFonts w:ascii="Times New Roman" w:hAnsi="Times New Roman" w:hint="eastAsia"/>
                      <w:noProof/>
                      <w:color w:val="000000" w:themeColor="text1"/>
                      <w:sz w:val="17"/>
                      <w:szCs w:val="1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9B7392A" wp14:editId="05508217">
                            <wp:simplePos x="0" y="0"/>
                            <wp:positionH relativeFrom="column">
                              <wp:posOffset>894715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1079500" cy="1439545"/>
                            <wp:effectExtent l="0" t="0" r="25400" b="2730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0" cy="143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012AB7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22D05BE4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写真貼付欄</w:t>
                                        </w:r>
                                      </w:p>
                                      <w:p w14:paraId="2E61F027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Photograph</w:t>
                                        </w:r>
                                      </w:p>
                                      <w:p w14:paraId="7E46D617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(4cm×3cm)</w:t>
                                        </w:r>
                                      </w:p>
                                      <w:p w14:paraId="7E902CF5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7C19B5E6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上半身、脱帽正面</w:t>
                                        </w:r>
                                      </w:p>
                                      <w:p w14:paraId="01644559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3</w:t>
                                        </w: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ヶ月以内に撮影</w:t>
                                        </w:r>
                                      </w:p>
                                      <w:p w14:paraId="7EC5267E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Head and shoulders,</w:t>
                                        </w:r>
                                      </w:p>
                                      <w:p w14:paraId="6C62B4B2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Frontal pose, no cap</w:t>
                                        </w:r>
                                      </w:p>
                                      <w:p w14:paraId="21BAFEE3" w14:textId="77777777" w:rsidR="0097505C" w:rsidRPr="00C63D7C" w:rsidRDefault="0097505C" w:rsidP="0097505C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pacing w:val="-8"/>
                                            <w:sz w:val="15"/>
                                            <w:szCs w:val="15"/>
                                          </w:rPr>
                                          <w:t>Taken within 3 months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5760" tIns="5760" rIns="5760" bIns="576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B7392A" id="Rectangle 2" o:spid="_x0000_s1026" style="position:absolute;left:0;text-align:left;margin-left:70.45pt;margin-top:9.5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8bLAIAAF8EAAAOAAAAZHJzL2Uyb0RvYy54bWysVNtu2zAMfR+wfxD0vtrJml6MOkXRrMOA&#10;bivW7QMYWY6FyaJGKXGyrx8lp2l2wR6G+UEgJerw8FD01fW2t2KjKRh0tZyclFJop7AxblXLL5/v&#10;Xl1IESK4Biw6XcudDvJ6/vLF1eArPcUObaNJMIgL1eBr2cXoq6IIqtM9hBP02vFhi9RDZJdWRUMw&#10;MHpvi2lZnhUDUuMJlQ6BdxfjoZxn/LbVKn5s26CjsLVkbjGvlNdlWov5FVQrAt8ZtacB/8CiB+M4&#10;6QFqARHEmsxvUL1RhAHbeKKwL7BtjdK5Bq5mUv5SzWMHXudaWJzgDzKF/werPmweSJimllMpHPTc&#10;ok8sGriV1WKa5Bl8qDjq0T9QKjD4e1Rfg3B423GUviHCodPQMKlJii9+upCcwFfFcniPDaPDOmJW&#10;attSnwBZA7HNDdkdGqK3USjenJTnl7OS+6b4bHL6+nJ2Oss5oHq67inEtxp7kYxaEpPP8LC5DzHR&#10;geopJNNHa5o7Y212aLW8tSQ2wK/jLn979HAcZp0YOP30nJn8HaPM358wEocFhG7MFXZhgTHFQdWb&#10;yBNgTV/Li8N1qJKkb1yTQyIYO9pcjXV7jZOsY3vidrnlwKT1Epsdq004vnSeTDY6pO9SDPzKaxm+&#10;rYG0FPad447Nzs/SVBzZdGQvj2xwimFqGaUYzds4jtHak1l1nGWSxXF4wx1uTdb+mdGeM7/i3JL9&#10;xKUxOfZz1PN/Yf4DAAD//wMAUEsDBBQABgAIAAAAIQDxFAsr4AAAAAoBAAAPAAAAZHJzL2Rvd25y&#10;ZXYueG1sTI9BT8MwDIXvSPsPkSdxY2nLQGtpOgES3Ia0gSa4pY3Xdmuc0mRb+fd4J7j52U/P38uX&#10;o+3ECQffOlIQzyIQSJUzLdUKPt5fbhYgfNBkdOcIFfygh2Uxucp1ZtyZ1njahFpwCPlMK2hC6DMp&#10;fdWg1X7meiS+7dxgdWA51NIM+szhtpNJFN1Lq1viD43u8bnB6rA5WgXV9vXLu6ey/vze23L7lq7a&#10;Q7JS6no6Pj6ACDiGPzNc8BkdCmYq3ZGMFx3reZSylYc0BsGG2/iyKBUk87sFyCKX/ysUvwAAAP//&#10;AwBQSwECLQAUAAYACAAAACEAtoM4kv4AAADhAQAAEwAAAAAAAAAAAAAAAAAAAAAAW0NvbnRlbnRf&#10;VHlwZXNdLnhtbFBLAQItABQABgAIAAAAIQA4/SH/1gAAAJQBAAALAAAAAAAAAAAAAAAAAC8BAABf&#10;cmVscy8ucmVsc1BLAQItABQABgAIAAAAIQC9xi8bLAIAAF8EAAAOAAAAAAAAAAAAAAAAAC4CAABk&#10;cnMvZTJvRG9jLnhtbFBLAQItABQABgAIAAAAIQDxFAsr4AAAAAoBAAAPAAAAAAAAAAAAAAAAAIYE&#10;AABkcnMvZG93bnJldi54bWxQSwUGAAAAAAQABADzAAAAkwUAAAAA&#10;" strokeweight="1pt">
                            <v:stroke dashstyle="1 1"/>
                            <v:textbox inset=".16mm,.16mm,.16mm,.16mm">
                              <w:txbxContent>
                                <w:p w14:paraId="17012AB7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2D05BE4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写真貼付欄</w:t>
                                  </w:r>
                                </w:p>
                                <w:p w14:paraId="2E61F027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Photograph</w:t>
                                  </w:r>
                                </w:p>
                                <w:p w14:paraId="7E46D617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(4cm×3cm)</w:t>
                                  </w:r>
                                </w:p>
                                <w:p w14:paraId="7E902CF5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C19B5E6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上半身、脱帽正面</w:t>
                                  </w:r>
                                </w:p>
                                <w:p w14:paraId="01644559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ヶ月以内に撮影</w:t>
                                  </w:r>
                                </w:p>
                                <w:p w14:paraId="7EC5267E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Head and shoulders,</w:t>
                                  </w:r>
                                </w:p>
                                <w:p w14:paraId="6C62B4B2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Frontal pose, no cap</w:t>
                                  </w:r>
                                </w:p>
                                <w:p w14:paraId="21BAFEE3" w14:textId="77777777" w:rsidR="0097505C" w:rsidRPr="00C63D7C" w:rsidRDefault="0097505C" w:rsidP="0097505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pacing w:val="-8"/>
                                      <w:sz w:val="15"/>
                                      <w:szCs w:val="15"/>
                                    </w:rPr>
                                    <w:t>Taken within 3 months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06784DD4" w14:textId="059E24C0" w:rsidR="0097505C" w:rsidRPr="005F12D3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="游明朝" w:eastAsia="游明朝" w:hAnsi="游明朝"/>
                      <w:color w:val="000000" w:themeColor="text1"/>
                      <w:sz w:val="19"/>
                      <w:szCs w:val="19"/>
                    </w:rPr>
                  </w:pPr>
                </w:p>
                <w:p w14:paraId="6F4A5F14" w14:textId="07D82C23" w:rsidR="0097505C" w:rsidRPr="005F12D3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="游明朝" w:eastAsia="游明朝" w:hAnsi="游明朝"/>
                      <w:color w:val="000000" w:themeColor="text1"/>
                      <w:sz w:val="19"/>
                      <w:szCs w:val="19"/>
                    </w:rPr>
                  </w:pPr>
                </w:p>
                <w:p w14:paraId="7622B772" w14:textId="121A9D34" w:rsidR="0097505C" w:rsidRPr="005F12D3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="游明朝" w:eastAsia="游明朝" w:hAnsi="游明朝"/>
                      <w:color w:val="000000" w:themeColor="text1"/>
                      <w:sz w:val="19"/>
                      <w:szCs w:val="19"/>
                    </w:rPr>
                  </w:pPr>
                </w:p>
                <w:p w14:paraId="584D668E" w14:textId="7B88963B" w:rsidR="0097505C" w:rsidRPr="005F12D3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="游明朝" w:eastAsia="游明朝" w:hAnsi="游明朝"/>
                      <w:color w:val="000000" w:themeColor="text1"/>
                      <w:sz w:val="19"/>
                      <w:szCs w:val="19"/>
                    </w:rPr>
                  </w:pPr>
                </w:p>
                <w:p w14:paraId="49948E86" w14:textId="77777777" w:rsidR="0097505C" w:rsidRPr="005F12D3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="游明朝" w:eastAsia="游明朝" w:hAnsi="游明朝"/>
                      <w:color w:val="000000" w:themeColor="text1"/>
                      <w:sz w:val="19"/>
                      <w:szCs w:val="19"/>
                    </w:rPr>
                  </w:pPr>
                </w:p>
                <w:p w14:paraId="3E211146" w14:textId="77777777" w:rsidR="0097505C" w:rsidRPr="005F12D3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="游明朝" w:eastAsia="游明朝" w:hAnsi="游明朝"/>
                      <w:color w:val="000000" w:themeColor="text1"/>
                      <w:sz w:val="19"/>
                      <w:szCs w:val="19"/>
                    </w:rPr>
                  </w:pPr>
                </w:p>
                <w:p w14:paraId="48754E75" w14:textId="77777777" w:rsidR="0097505C" w:rsidRPr="005F12D3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="游明朝" w:eastAsia="游明朝" w:hAnsi="游明朝"/>
                      <w:color w:val="000000" w:themeColor="text1"/>
                      <w:sz w:val="19"/>
                      <w:szCs w:val="19"/>
                    </w:rPr>
                  </w:pPr>
                </w:p>
                <w:p w14:paraId="26ADCD2C" w14:textId="77777777" w:rsidR="0097505C" w:rsidRPr="005F12D3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="游明朝" w:eastAsia="游明朝" w:hAnsi="游明朝"/>
                      <w:color w:val="000000" w:themeColor="text1"/>
                      <w:sz w:val="19"/>
                      <w:szCs w:val="19"/>
                    </w:rPr>
                  </w:pPr>
                </w:p>
                <w:p w14:paraId="714546B3" w14:textId="77777777" w:rsidR="0097505C" w:rsidRPr="005F12D3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="游明朝" w:eastAsia="游明朝" w:hAnsi="游明朝"/>
                      <w:color w:val="000000" w:themeColor="text1"/>
                      <w:sz w:val="19"/>
                      <w:szCs w:val="19"/>
                    </w:rPr>
                  </w:pPr>
                </w:p>
                <w:p w14:paraId="2D0BA78C" w14:textId="77777777" w:rsidR="0097505C" w:rsidRPr="005F12D3" w:rsidRDefault="0097505C" w:rsidP="00303475">
                  <w:pPr>
                    <w:spacing w:line="200" w:lineRule="exact"/>
                    <w:ind w:left="823" w:hangingChars="433" w:hanging="823"/>
                    <w:rPr>
                      <w:rFonts w:ascii="游明朝" w:eastAsia="游明朝" w:hAnsi="游明朝"/>
                      <w:color w:val="000000" w:themeColor="text1"/>
                      <w:sz w:val="19"/>
                      <w:szCs w:val="19"/>
                    </w:rPr>
                  </w:pPr>
                </w:p>
                <w:p w14:paraId="13A91623" w14:textId="5C488ED7" w:rsidR="0097505C" w:rsidRPr="005F12D3" w:rsidRDefault="0097505C" w:rsidP="000A4EAE">
                  <w:pPr>
                    <w:spacing w:line="200" w:lineRule="exact"/>
                    <w:rPr>
                      <w:rFonts w:ascii="游明朝" w:eastAsia="游明朝" w:hAnsi="游明朝"/>
                      <w:color w:val="000000" w:themeColor="text1"/>
                      <w:sz w:val="19"/>
                      <w:szCs w:val="19"/>
                    </w:rPr>
                  </w:pPr>
                </w:p>
                <w:p w14:paraId="669CA5B2" w14:textId="77777777" w:rsidR="004B1D52" w:rsidRPr="005F12D3" w:rsidRDefault="004B1D52" w:rsidP="000A4EAE">
                  <w:pPr>
                    <w:spacing w:line="200" w:lineRule="exact"/>
                    <w:rPr>
                      <w:rFonts w:ascii="游明朝" w:eastAsia="游明朝" w:hAnsi="游明朝"/>
                      <w:color w:val="000000" w:themeColor="text1"/>
                      <w:sz w:val="19"/>
                      <w:szCs w:val="19"/>
                    </w:rPr>
                  </w:pPr>
                </w:p>
                <w:p w14:paraId="6FDEB747" w14:textId="77777777" w:rsidR="0097505C" w:rsidRPr="005F12D3" w:rsidRDefault="00132648" w:rsidP="00303475">
                  <w:pPr>
                    <w:spacing w:line="200" w:lineRule="exact"/>
                    <w:ind w:left="823" w:hangingChars="433" w:hanging="823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9"/>
                      <w:szCs w:val="19"/>
                    </w:rPr>
                    <w:t>（</w:t>
                  </w:r>
                  <w:r w:rsidR="00BD6C03"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注）</w:t>
                  </w:r>
                </w:p>
                <w:p w14:paraId="12E16152" w14:textId="655E5B3A" w:rsidR="00B531A3" w:rsidRPr="005F12D3" w:rsidRDefault="00BD6C03" w:rsidP="0097505C">
                  <w:pPr>
                    <w:spacing w:line="200" w:lineRule="exact"/>
                    <w:ind w:left="736" w:hangingChars="433" w:hanging="736"/>
                    <w:jc w:val="left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１．この受験票は、</w:t>
                  </w:r>
                  <w:r w:rsidR="00132648"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係員の請求があれば提示してください。</w:t>
                  </w:r>
                </w:p>
                <w:p w14:paraId="6B5F3CF6" w14:textId="77777777" w:rsidR="00195FC7" w:rsidRPr="005F12D3" w:rsidRDefault="00195FC7" w:rsidP="0097505C">
                  <w:pPr>
                    <w:spacing w:line="200" w:lineRule="exact"/>
                    <w:ind w:firstLineChars="150" w:firstLine="243"/>
                    <w:jc w:val="left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pacing w:val="-4"/>
                      <w:sz w:val="17"/>
                      <w:szCs w:val="17"/>
                    </w:rPr>
                    <w:t>This card should be shown to the examiners</w:t>
                  </w:r>
                  <w:r w:rsidR="00DE6EE3" w:rsidRPr="005F12D3">
                    <w:rPr>
                      <w:rFonts w:ascii="游明朝" w:eastAsia="游明朝" w:hAnsi="游明朝"/>
                      <w:color w:val="000000" w:themeColor="text1"/>
                      <w:spacing w:val="-4"/>
                      <w:sz w:val="17"/>
                      <w:szCs w:val="17"/>
                    </w:rPr>
                    <w:t xml:space="preserve"> 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when requested.</w:t>
                  </w:r>
                </w:p>
                <w:p w14:paraId="1B39B2CE" w14:textId="77777777" w:rsidR="0097505C" w:rsidRPr="005F12D3" w:rsidRDefault="00BD6C03" w:rsidP="0097505C">
                  <w:pPr>
                    <w:spacing w:line="200" w:lineRule="exact"/>
                    <w:ind w:left="816" w:hangingChars="480" w:hanging="816"/>
                    <w:jc w:val="left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２．この受験票は、</w:t>
                  </w:r>
                  <w:r w:rsidR="00F04474"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入学試験室の机上に置いてください。</w:t>
                  </w:r>
                </w:p>
                <w:p w14:paraId="01504184" w14:textId="77777777" w:rsidR="0097505C" w:rsidRPr="005F12D3" w:rsidRDefault="00195FC7" w:rsidP="0097505C">
                  <w:pPr>
                    <w:spacing w:line="200" w:lineRule="exact"/>
                    <w:ind w:left="19" w:firstLineChars="150" w:firstLine="255"/>
                    <w:jc w:val="left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This card should be placed on the desk during</w:t>
                  </w:r>
                  <w:r w:rsidR="00DE6EE3" w:rsidRPr="005F12D3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</w:p>
                <w:p w14:paraId="4040647A" w14:textId="19AC47EE" w:rsidR="00195FC7" w:rsidRPr="005F12D3" w:rsidRDefault="00195FC7" w:rsidP="0097505C">
                  <w:pPr>
                    <w:spacing w:line="200" w:lineRule="exact"/>
                    <w:ind w:left="19" w:firstLineChars="150" w:firstLine="255"/>
                    <w:jc w:val="left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the</w:t>
                  </w:r>
                  <w:r w:rsidR="0097505C" w:rsidRPr="005F12D3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examination</w:t>
                  </w:r>
                  <w:r w:rsidR="0091176A"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.</w:t>
                  </w:r>
                </w:p>
                <w:p w14:paraId="015B85F9" w14:textId="1CB24B4A" w:rsidR="00D77E7F" w:rsidRPr="005F12D3" w:rsidRDefault="00D77E7F" w:rsidP="0097505C">
                  <w:pPr>
                    <w:spacing w:line="200" w:lineRule="exact"/>
                    <w:ind w:left="255" w:hangingChars="150" w:hanging="255"/>
                    <w:jc w:val="left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３．入学試験において不正行為を行った者は失格とし、合否判定の対象外とします。</w:t>
                  </w:r>
                </w:p>
                <w:p w14:paraId="090FC7A0" w14:textId="77777777" w:rsidR="0097505C" w:rsidRPr="005F12D3" w:rsidRDefault="00157C6D" w:rsidP="0097505C">
                  <w:pPr>
                    <w:spacing w:line="200" w:lineRule="exact"/>
                    <w:ind w:firstLineChars="150" w:firstLine="255"/>
                    <w:jc w:val="left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Regardless of the reason, any act which improperly affects</w:t>
                  </w:r>
                </w:p>
                <w:p w14:paraId="2F2F5948" w14:textId="3D69F18F" w:rsidR="00157C6D" w:rsidRPr="005F12D3" w:rsidRDefault="00157C6D" w:rsidP="0097505C">
                  <w:pPr>
                    <w:spacing w:line="200" w:lineRule="exact"/>
                    <w:ind w:firstLineChars="150" w:firstLine="255"/>
                    <w:jc w:val="left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admission decisions causes examinees to be disqualified.</w:t>
                  </w:r>
                </w:p>
              </w:tc>
            </w:tr>
          </w:tbl>
          <w:p w14:paraId="58F7B8AF" w14:textId="77777777" w:rsidR="005F783E" w:rsidRPr="005F12D3" w:rsidRDefault="005F783E" w:rsidP="00303475">
            <w:pPr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522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tbl>
            <w:tblPr>
              <w:tblpPr w:leftFromText="142" w:rightFromText="142" w:horzAnchor="margin" w:tblpXSpec="center" w:tblpY="200"/>
              <w:tblOverlap w:val="never"/>
              <w:tblW w:w="48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4"/>
              <w:gridCol w:w="2961"/>
            </w:tblGrid>
            <w:tr w:rsidR="005F12D3" w:rsidRPr="005F12D3" w14:paraId="00B69D61" w14:textId="77777777" w:rsidTr="00303475">
              <w:trPr>
                <w:trHeight w:val="1580"/>
                <w:jc w:val="center"/>
              </w:trPr>
              <w:tc>
                <w:tcPr>
                  <w:tcW w:w="480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1ED8B11" w14:textId="77777777" w:rsidR="00021157" w:rsidRPr="005F12D3" w:rsidRDefault="00021157" w:rsidP="00021157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202</w:t>
                  </w:r>
                  <w:r w:rsidRPr="005F12D3"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  <w:t>3</w:t>
                  </w:r>
                  <w:r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年度（1</w:t>
                  </w:r>
                  <w:r w:rsidRPr="005F12D3"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  <w:t>0</w:t>
                  </w:r>
                  <w:r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月入学）</w:t>
                  </w:r>
                </w:p>
                <w:p w14:paraId="4E2F885F" w14:textId="77777777" w:rsidR="0057668D" w:rsidRPr="005F12D3" w:rsidRDefault="0057668D" w:rsidP="00021157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宮崎大学大学院農学工学総合研究科博士後期課程</w:t>
                  </w:r>
                </w:p>
                <w:p w14:paraId="108F8EEA" w14:textId="77777777" w:rsidR="0057668D" w:rsidRPr="005F12D3" w:rsidRDefault="00290AB2" w:rsidP="00021157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b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>写　真</w:t>
                  </w:r>
                  <w:r w:rsidR="0057668D" w:rsidRPr="005F12D3">
                    <w:rPr>
                      <w:rFonts w:ascii="游明朝" w:eastAsia="游明朝" w:hAnsi="游明朝" w:hint="eastAsia"/>
                      <w:b/>
                      <w:color w:val="000000" w:themeColor="text1"/>
                      <w:sz w:val="17"/>
                      <w:szCs w:val="17"/>
                    </w:rPr>
                    <w:t xml:space="preserve">  票</w:t>
                  </w:r>
                </w:p>
                <w:p w14:paraId="6E6A57C9" w14:textId="1BB0E6A1" w:rsidR="0057668D" w:rsidRPr="005F12D3" w:rsidRDefault="00290AB2" w:rsidP="00021157">
                  <w:pPr>
                    <w:spacing w:line="20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Photograph</w:t>
                  </w:r>
                  <w:r w:rsidR="0057668D"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="0057668D"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="0057668D"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ard for </w:t>
                  </w:r>
                  <w:r w:rsidR="00C417CE"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202</w:t>
                  </w:r>
                  <w:r w:rsidR="0097505C"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3</w:t>
                  </w:r>
                  <w:r w:rsidR="0057668D"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(Entrance </w:t>
                  </w:r>
                  <w:r w:rsidR="000760B3"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in</w:t>
                  </w:r>
                  <w:r w:rsidR="0097505C"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 October</w:t>
                  </w:r>
                  <w:r w:rsidR="0057668D"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) Entrance</w:t>
                  </w:r>
                  <w:r w:rsidR="0057668D"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 xml:space="preserve"> E</w:t>
                  </w:r>
                  <w:r w:rsidR="0057668D"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xamination to the Interdisciplinary Graduate School of Agriculture and Engineering</w:t>
                  </w:r>
                  <w:r w:rsidR="0057668D"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,</w:t>
                  </w:r>
                  <w:r w:rsidR="0057668D"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 University of Miyazaki</w:t>
                  </w:r>
                </w:p>
              </w:tc>
            </w:tr>
            <w:tr w:rsidR="005F12D3" w:rsidRPr="005F12D3" w14:paraId="22A54124" w14:textId="77777777" w:rsidTr="00303475">
              <w:trPr>
                <w:trHeight w:val="1678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</w:tcBorders>
                  <w:vAlign w:val="center"/>
                </w:tcPr>
                <w:p w14:paraId="78C04051" w14:textId="77777777" w:rsidR="0057668D" w:rsidRPr="005F12D3" w:rsidRDefault="00E676A4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選抜</w:t>
                  </w:r>
                  <w:r w:rsidR="0057668D"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区分</w:t>
                  </w:r>
                </w:p>
                <w:p w14:paraId="02705878" w14:textId="77777777" w:rsidR="0057668D" w:rsidRPr="005F12D3" w:rsidRDefault="0057668D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(Selection Type)</w:t>
                  </w:r>
                </w:p>
              </w:tc>
              <w:tc>
                <w:tcPr>
                  <w:tcW w:w="2961" w:type="dxa"/>
                  <w:tcBorders>
                    <w:right w:val="single" w:sz="12" w:space="0" w:color="auto"/>
                  </w:tcBorders>
                  <w:vAlign w:val="center"/>
                </w:tcPr>
                <w:p w14:paraId="5559ACAD" w14:textId="77777777" w:rsidR="00021157" w:rsidRPr="005F12D3" w:rsidRDefault="00021157" w:rsidP="00021157">
                  <w:pPr>
                    <w:spacing w:line="260" w:lineRule="exact"/>
                    <w:ind w:left="358" w:hangingChars="199" w:hanging="358"/>
                    <w:rPr>
                      <w:rFonts w:ascii="游明朝" w:eastAsia="PMingLiU" w:hAnsi="游明朝"/>
                      <w:color w:val="000000" w:themeColor="text1"/>
                      <w:sz w:val="18"/>
                      <w:szCs w:val="20"/>
                      <w:lang w:eastAsia="zh-TW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8"/>
                      <w:szCs w:val="20"/>
                      <w:lang w:eastAsia="zh-TW"/>
                    </w:rPr>
                    <w:t>１．秋季入学者特別選抜</w:t>
                  </w:r>
                </w:p>
                <w:p w14:paraId="6C425EEF" w14:textId="77777777" w:rsidR="00021157" w:rsidRPr="005F12D3" w:rsidRDefault="00021157" w:rsidP="00021157">
                  <w:pPr>
                    <w:spacing w:line="260" w:lineRule="exact"/>
                    <w:ind w:leftChars="136" w:left="466" w:hangingChars="100" w:hanging="180"/>
                    <w:jc w:val="left"/>
                    <w:rPr>
                      <w:rFonts w:ascii="游明朝" w:eastAsia="游明朝" w:hAnsi="游明朝"/>
                      <w:color w:val="000000" w:themeColor="text1"/>
                      <w:sz w:val="18"/>
                      <w:szCs w:val="20"/>
                      <w:lang w:eastAsia="zh-TW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8"/>
                      <w:szCs w:val="20"/>
                    </w:rPr>
                    <w:t>（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z w:val="18"/>
                      <w:szCs w:val="20"/>
                    </w:rPr>
                    <w:t>Special Selection for autumn entrance students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8"/>
                      <w:szCs w:val="20"/>
                    </w:rPr>
                    <w:t>）</w:t>
                  </w:r>
                </w:p>
                <w:p w14:paraId="4940DADA" w14:textId="77777777" w:rsidR="00021157" w:rsidRPr="005F12D3" w:rsidRDefault="00021157" w:rsidP="00021157">
                  <w:pPr>
                    <w:spacing w:line="260" w:lineRule="exact"/>
                    <w:ind w:left="358" w:hangingChars="199" w:hanging="358"/>
                    <w:rPr>
                      <w:rFonts w:ascii="游明朝" w:eastAsia="游明朝" w:hAnsi="游明朝"/>
                      <w:color w:val="000000" w:themeColor="text1"/>
                      <w:sz w:val="18"/>
                      <w:szCs w:val="20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8"/>
                      <w:szCs w:val="20"/>
                      <w:lang w:eastAsia="zh-TW"/>
                    </w:rPr>
                    <w:t>２．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8"/>
                      <w:szCs w:val="20"/>
                    </w:rPr>
                    <w:t>外国人留学生特別入試</w:t>
                  </w:r>
                </w:p>
                <w:p w14:paraId="5818C9EA" w14:textId="77777777" w:rsidR="00021157" w:rsidRPr="005F12D3" w:rsidRDefault="00021157" w:rsidP="00021157">
                  <w:pPr>
                    <w:spacing w:line="240" w:lineRule="exact"/>
                    <w:ind w:leftChars="200" w:left="510" w:rightChars="-67" w:right="-141" w:hangingChars="50" w:hanging="90"/>
                    <w:jc w:val="left"/>
                    <w:rPr>
                      <w:rFonts w:ascii="游明朝" w:eastAsia="游明朝" w:hAnsi="游明朝"/>
                      <w:color w:val="000000" w:themeColor="text1"/>
                      <w:sz w:val="13"/>
                      <w:szCs w:val="15"/>
                    </w:rPr>
                  </w:pPr>
                  <w:r w:rsidRPr="005F12D3">
                    <w:rPr>
                      <w:rFonts w:ascii="游明朝" w:eastAsia="游明朝" w:hAnsi="游明朝"/>
                      <w:color w:val="000000" w:themeColor="text1"/>
                      <w:sz w:val="18"/>
                      <w:szCs w:val="20"/>
                    </w:rPr>
                    <w:t>(Special Selection for overseas students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8"/>
                      <w:szCs w:val="20"/>
                    </w:rPr>
                    <w:t>）</w:t>
                  </w:r>
                </w:p>
                <w:p w14:paraId="275929CC" w14:textId="4A07055A" w:rsidR="0057668D" w:rsidRPr="005F12D3" w:rsidRDefault="00021157" w:rsidP="00021157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pacing w:val="-16"/>
                      <w:sz w:val="15"/>
                      <w:szCs w:val="15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pacing w:val="-16"/>
                      <w:sz w:val="15"/>
                      <w:szCs w:val="15"/>
                    </w:rPr>
                    <w:t xml:space="preserve"> (該当事項を○で囲むこと; Indicate by encircling)</w:t>
                  </w:r>
                </w:p>
              </w:tc>
            </w:tr>
            <w:tr w:rsidR="005F12D3" w:rsidRPr="005F12D3" w14:paraId="562BA73A" w14:textId="77777777" w:rsidTr="00303475">
              <w:trPr>
                <w:trHeight w:val="615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</w:tcBorders>
                </w:tcPr>
                <w:p w14:paraId="38C0C73D" w14:textId="77777777" w:rsidR="0057668D" w:rsidRPr="005F12D3" w:rsidRDefault="0057668D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受験番号</w:t>
                  </w:r>
                </w:p>
                <w:p w14:paraId="56A83BBC" w14:textId="77777777" w:rsidR="0057668D" w:rsidRPr="005F12D3" w:rsidRDefault="0057668D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pacing w:val="-6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/>
                      <w:color w:val="000000" w:themeColor="text1"/>
                      <w:spacing w:val="-6"/>
                      <w:sz w:val="17"/>
                      <w:szCs w:val="17"/>
                    </w:rPr>
                    <w:t>(Examinee’s No.)</w:t>
                  </w:r>
                </w:p>
              </w:tc>
              <w:tc>
                <w:tcPr>
                  <w:tcW w:w="2961" w:type="dxa"/>
                  <w:tcBorders>
                    <w:right w:val="single" w:sz="12" w:space="0" w:color="auto"/>
                  </w:tcBorders>
                </w:tcPr>
                <w:p w14:paraId="0F088D91" w14:textId="77777777" w:rsidR="0057668D" w:rsidRPr="005F12D3" w:rsidRDefault="0057668D" w:rsidP="00303475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※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(Leave blank)</w:t>
                  </w:r>
                </w:p>
              </w:tc>
            </w:tr>
            <w:tr w:rsidR="005F12D3" w:rsidRPr="005F12D3" w14:paraId="31394DE8" w14:textId="77777777" w:rsidTr="00303475">
              <w:trPr>
                <w:trHeight w:val="615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</w:tcBorders>
                </w:tcPr>
                <w:p w14:paraId="63BB34B5" w14:textId="77777777" w:rsidR="0057668D" w:rsidRPr="005F12D3" w:rsidRDefault="0057668D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志望専攻</w:t>
                  </w:r>
                </w:p>
                <w:p w14:paraId="1FE1FF63" w14:textId="77777777" w:rsidR="0057668D" w:rsidRPr="005F12D3" w:rsidRDefault="0057668D" w:rsidP="00303475">
                  <w:pPr>
                    <w:spacing w:line="240" w:lineRule="exact"/>
                    <w:ind w:rightChars="-47" w:right="-99"/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</w:pPr>
                  <w:r w:rsidRPr="005F12D3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 xml:space="preserve">(Preferred 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D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5"/>
                      <w:szCs w:val="15"/>
                    </w:rPr>
                    <w:t>epartment)</w:t>
                  </w:r>
                </w:p>
              </w:tc>
              <w:tc>
                <w:tcPr>
                  <w:tcW w:w="2961" w:type="dxa"/>
                  <w:tcBorders>
                    <w:right w:val="single" w:sz="12" w:space="0" w:color="auto"/>
                  </w:tcBorders>
                  <w:vAlign w:val="center"/>
                </w:tcPr>
                <w:p w14:paraId="3C0F4791" w14:textId="77777777" w:rsidR="0057668D" w:rsidRPr="005F12D3" w:rsidRDefault="0057668D" w:rsidP="00303475">
                  <w:pPr>
                    <w:spacing w:line="240" w:lineRule="exact"/>
                    <w:jc w:val="righ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専攻(Department)</w:t>
                  </w:r>
                </w:p>
              </w:tc>
            </w:tr>
            <w:tr w:rsidR="005F12D3" w:rsidRPr="005F12D3" w14:paraId="62797190" w14:textId="77777777" w:rsidTr="00303475">
              <w:trPr>
                <w:trHeight w:val="615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14:paraId="7E6E9B03" w14:textId="77777777" w:rsidR="0057668D" w:rsidRPr="005F12D3" w:rsidRDefault="0057668D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志望コース</w:t>
                  </w:r>
                </w:p>
                <w:p w14:paraId="743DCB35" w14:textId="77777777" w:rsidR="0057668D" w:rsidRPr="005F12D3" w:rsidRDefault="0057668D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 xml:space="preserve">(Preferred 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C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pacing w:val="-6"/>
                      <w:w w:val="90"/>
                      <w:sz w:val="17"/>
                      <w:szCs w:val="17"/>
                    </w:rPr>
                    <w:t>ourse)</w:t>
                  </w:r>
                </w:p>
              </w:tc>
              <w:tc>
                <w:tcPr>
                  <w:tcW w:w="2961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1A999AF" w14:textId="77777777" w:rsidR="0057668D" w:rsidRPr="005F12D3" w:rsidRDefault="00FB0876" w:rsidP="00303475">
                  <w:pPr>
                    <w:spacing w:line="240" w:lineRule="exact"/>
                    <w:ind w:firstLineChars="800" w:firstLine="1200"/>
                    <w:jc w:val="righ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教育</w:t>
                  </w:r>
                  <w:r w:rsidR="0057668D"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コース(Course)</w:t>
                  </w:r>
                </w:p>
              </w:tc>
            </w:tr>
            <w:tr w:rsidR="005F12D3" w:rsidRPr="005F12D3" w14:paraId="2900CD76" w14:textId="77777777" w:rsidTr="00303475">
              <w:trPr>
                <w:trHeight w:val="340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14:paraId="68069AD8" w14:textId="77777777" w:rsidR="004F163B" w:rsidRPr="005F12D3" w:rsidRDefault="004F163B" w:rsidP="00303475">
                  <w:pPr>
                    <w:spacing w:line="240" w:lineRule="exact"/>
                    <w:ind w:firstLineChars="200" w:firstLine="340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>フリガナ</w:t>
                  </w:r>
                </w:p>
              </w:tc>
              <w:tc>
                <w:tcPr>
                  <w:tcW w:w="2961" w:type="dxa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06F4D99" w14:textId="77777777" w:rsidR="004F163B" w:rsidRPr="005F12D3" w:rsidRDefault="004F163B" w:rsidP="00303475">
                  <w:pPr>
                    <w:spacing w:line="240" w:lineRule="exact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</w:p>
              </w:tc>
            </w:tr>
            <w:tr w:rsidR="005F12D3" w:rsidRPr="005F12D3" w14:paraId="79742DAA" w14:textId="77777777" w:rsidTr="00303475">
              <w:trPr>
                <w:trHeight w:val="788"/>
                <w:jc w:val="center"/>
              </w:trPr>
              <w:tc>
                <w:tcPr>
                  <w:tcW w:w="1844" w:type="dxa"/>
                  <w:tcBorders>
                    <w:top w:val="dotted" w:sz="4" w:space="0" w:color="auto"/>
                    <w:left w:val="single" w:sz="12" w:space="0" w:color="auto"/>
                  </w:tcBorders>
                  <w:vAlign w:val="center"/>
                </w:tcPr>
                <w:p w14:paraId="1ED6EA68" w14:textId="77777777" w:rsidR="004F163B" w:rsidRPr="005F12D3" w:rsidRDefault="004F163B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氏　　　名</w:t>
                  </w:r>
                </w:p>
                <w:p w14:paraId="35EB56A6" w14:textId="77777777" w:rsidR="004F163B" w:rsidRPr="005F12D3" w:rsidRDefault="004F163B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</w:pPr>
                  <w:r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Full name in 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R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 xml:space="preserve">oman 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5"/>
                      <w:szCs w:val="15"/>
                    </w:rPr>
                    <w:t>C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z w:val="15"/>
                      <w:szCs w:val="15"/>
                    </w:rPr>
                    <w:t>apital</w:t>
                  </w:r>
                </w:p>
              </w:tc>
              <w:tc>
                <w:tcPr>
                  <w:tcW w:w="2961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067E0FE" w14:textId="77777777" w:rsidR="004F163B" w:rsidRPr="005F12D3" w:rsidRDefault="004F163B" w:rsidP="00303475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</w:p>
                <w:p w14:paraId="4C2F3D13" w14:textId="77777777" w:rsidR="004F163B" w:rsidRPr="005F12D3" w:rsidRDefault="004F163B" w:rsidP="00303475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</w:p>
                <w:p w14:paraId="4B46E2B6" w14:textId="14BFE2F1" w:rsidR="004F163B" w:rsidRPr="005F12D3" w:rsidRDefault="003B447C" w:rsidP="00303475">
                  <w:pPr>
                    <w:spacing w:line="14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  <w:t>Underline the Family name</w:t>
                  </w:r>
                  <w:r w:rsidRPr="005F12D3">
                    <w:rPr>
                      <w:rFonts w:ascii="游ゴシック" w:eastAsia="游ゴシック" w:hAnsi="游ゴシック"/>
                      <w:color w:val="000000" w:themeColor="text1"/>
                      <w:sz w:val="13"/>
                      <w:szCs w:val="13"/>
                    </w:rPr>
                    <w:br/>
                  </w:r>
                  <w:r w:rsidRPr="005F12D3">
                    <w:rPr>
                      <w:rFonts w:asciiTheme="majorEastAsia" w:eastAsiaTheme="majorEastAsia" w:hAnsiTheme="majorEastAsia"/>
                      <w:color w:val="000000" w:themeColor="text1"/>
                      <w:sz w:val="14"/>
                      <w:szCs w:val="16"/>
                    </w:rPr>
                    <w:t>Overseas students should enter the same name as on your passport.</w:t>
                  </w:r>
                </w:p>
              </w:tc>
            </w:tr>
            <w:tr w:rsidR="005F12D3" w:rsidRPr="005F12D3" w14:paraId="5567B676" w14:textId="77777777" w:rsidTr="00303475">
              <w:trPr>
                <w:trHeight w:val="697"/>
                <w:jc w:val="center"/>
              </w:trPr>
              <w:tc>
                <w:tcPr>
                  <w:tcW w:w="1844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7908D2E2" w14:textId="77777777" w:rsidR="004F163B" w:rsidRPr="005F12D3" w:rsidRDefault="004F163B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生年月日</w:t>
                  </w:r>
                </w:p>
                <w:p w14:paraId="628F1951" w14:textId="77777777" w:rsidR="004F163B" w:rsidRPr="005F12D3" w:rsidRDefault="004F163B" w:rsidP="00303475">
                  <w:pPr>
                    <w:spacing w:line="240" w:lineRule="exact"/>
                    <w:jc w:val="center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 xml:space="preserve">Date of </w:t>
                  </w: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B</w:t>
                  </w:r>
                  <w:r w:rsidRPr="005F12D3"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  <w:t>irth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6CB23F3" w14:textId="77777777" w:rsidR="004F163B" w:rsidRPr="005F12D3" w:rsidRDefault="004F163B" w:rsidP="00303475">
                  <w:pPr>
                    <w:spacing w:line="280" w:lineRule="exact"/>
                    <w:rPr>
                      <w:rFonts w:ascii="游明朝" w:eastAsia="游明朝" w:hAnsi="游明朝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 xml:space="preserve">　　　　年　　　月　　　日生</w:t>
                  </w:r>
                </w:p>
                <w:p w14:paraId="5A2EEDDA" w14:textId="77777777" w:rsidR="004F163B" w:rsidRPr="005F12D3" w:rsidRDefault="004F163B" w:rsidP="00303475">
                  <w:pPr>
                    <w:spacing w:line="280" w:lineRule="exact"/>
                    <w:rPr>
                      <w:rFonts w:ascii="游明朝" w:eastAsia="游明朝" w:hAnsi="游明朝"/>
                      <w:strike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游明朝" w:eastAsia="游明朝" w:hAnsi="游明朝" w:hint="eastAsia"/>
                      <w:color w:val="000000" w:themeColor="text1"/>
                      <w:sz w:val="17"/>
                      <w:szCs w:val="17"/>
                    </w:rPr>
                    <w:t>(Year)   (Month)   (Day)</w:t>
                  </w:r>
                </w:p>
              </w:tc>
            </w:tr>
            <w:tr w:rsidR="005F12D3" w:rsidRPr="005F12D3" w14:paraId="673E1F4B" w14:textId="77777777" w:rsidTr="004B1D52">
              <w:trPr>
                <w:trHeight w:val="4447"/>
                <w:jc w:val="center"/>
              </w:trPr>
              <w:tc>
                <w:tcPr>
                  <w:tcW w:w="480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EFEFD5" w14:textId="514C209F" w:rsidR="0097505C" w:rsidRPr="005F12D3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  <w:r w:rsidRPr="005F12D3">
                    <w:rPr>
                      <w:rFonts w:ascii="Times New Roman" w:hAnsi="Times New Roman" w:hint="eastAsia"/>
                      <w:noProof/>
                      <w:color w:val="000000" w:themeColor="text1"/>
                      <w:sz w:val="17"/>
                      <w:szCs w:val="1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0E68B919" wp14:editId="685692BF">
                            <wp:simplePos x="0" y="0"/>
                            <wp:positionH relativeFrom="column">
                              <wp:posOffset>963295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1079500" cy="1439545"/>
                            <wp:effectExtent l="0" t="0" r="25400" b="27305"/>
                            <wp:wrapNone/>
                            <wp:docPr id="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0" cy="143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B4C7EB9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20A662DD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写真貼付欄</w:t>
                                        </w:r>
                                      </w:p>
                                      <w:p w14:paraId="2A2B8217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Photograph</w:t>
                                        </w:r>
                                      </w:p>
                                      <w:p w14:paraId="622A82F9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(4cm×3cm)</w:t>
                                        </w:r>
                                      </w:p>
                                      <w:p w14:paraId="13EF6366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</w:p>
                                      <w:p w14:paraId="61C50AD5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上半身、脱帽正面</w:t>
                                        </w:r>
                                      </w:p>
                                      <w:p w14:paraId="5F3D71DB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3</w:t>
                                        </w: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ヶ月以内に撮影</w:t>
                                        </w:r>
                                      </w:p>
                                      <w:p w14:paraId="5345CEA7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Head and shoulders,</w:t>
                                        </w:r>
                                      </w:p>
                                      <w:p w14:paraId="3815AC51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z w:val="15"/>
                                            <w:szCs w:val="15"/>
                                          </w:rPr>
                                          <w:t>Frontal pose, no cap</w:t>
                                        </w:r>
                                      </w:p>
                                      <w:p w14:paraId="32807C7D" w14:textId="77777777" w:rsidR="00056ECB" w:rsidRPr="00C63D7C" w:rsidRDefault="00056ECB" w:rsidP="00D65D74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63D7C">
                                          <w:rPr>
                                            <w:rFonts w:ascii="Times New Roman" w:hAnsi="Times New Roman" w:hint="eastAsia"/>
                                            <w:color w:val="000000"/>
                                            <w:spacing w:val="-8"/>
                                            <w:sz w:val="15"/>
                                            <w:szCs w:val="15"/>
                                          </w:rPr>
                                          <w:t>Taken within 3 months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5760" tIns="5760" rIns="5760" bIns="576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68B919" id="_x0000_s1027" style="position:absolute;left:0;text-align:left;margin-left:75.85pt;margin-top:10.05pt;width: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t9LgIAAGYEAAAOAAAAZHJzL2Uyb0RvYy54bWysVNtuEzEQfUfiHyy/092EppdVN1XVUIRU&#10;oKLwAROvN2vh9Zixk034esbeNA0X8YDYB2tsj4/PnOPZq+ttb8VGUzDoajk5KaXQTmFj3KqWXz7f&#10;vbqQIkRwDVh0upY7HeT1/OWLq8FXeood2kaTYBAXqsHXsovRV0URVKd7CCfotePNFqmHyFNaFQ3B&#10;wOi9LaZleVYMSI0nVDoEXl2Mm3Ke8dtWq/ixbYOOwtaSucU8Uh6XaSzmV1CtCHxn1J4G/AOLHozj&#10;Sw9QC4gg1mR+g+qNIgzYxhOFfYFta5TONXA1k/KXah478DrXwuIEf5Ap/D9Y9WHzQMI07J0UDnq2&#10;6BOLBm5ltZgmeQYfKs569A+UCgz+HtXXIBzedpylb4hw6DQ0TGqS8oufDqRJ4KNiObzHhtFhHTEr&#10;tW2pT4CsgdhmQ3YHQ/Q2CsWLk/L8clayb4r3JqevL2ens3wHVE/HPYX4VmMvUlBLYvIZHjb3ISY6&#10;UD2lZPpoTXNnrM0TWi1vLYkN8Ou4y98ePRynWScGvn56zkz+jlHm708YicMCQjfeFXZhgTHlQdWb&#10;yB1gTV/Li8NxqJKkb1yTUyIYO8ZcjXV7jZOsoz1xu9zuPeT8JPkSmx2LTjg+eG5QDjqk71IM/Nhr&#10;Gb6tgbQU9p1j42bnZ6k5jmI6ipdHMTjFMLWMUozhbRy7ae3JrDq+ZZI1cnjDRrcmW/DMaE+dH3N2&#10;Zt94qVuO5znr+fcw/wEAAP//AwBQSwMEFAAGAAgAAAAhAFVkpTffAAAACgEAAA8AAABkcnMvZG93&#10;bnJldi54bWxMj0FPwkAQhe8m/ofNmHiTbasglm6JmugNEpEQvG27Q1vpztbuAvXfO5zw+N58efNe&#10;Nh9sK47Y+8aRgngUgUAqnWmoUrD+fLubgvBBk9GtI1Twix7m+fVVplPjTvSBx1WoBIeQT7WCOoQu&#10;ldKXNVrtR65D4tvO9VYHln0lTa9PHG5bmUTRRFrdEH+odYevNZb71cEqKDfvX969FNX259sWm+XT&#10;otknC6Vub4bnGYiAQ7jAcK7P1SHnToU7kPGiZT2OHxlVkEQxCAbuk7NRsPEwmYLMM/l/Qv4HAAD/&#10;/wMAUEsBAi0AFAAGAAgAAAAhALaDOJL+AAAA4QEAABMAAAAAAAAAAAAAAAAAAAAAAFtDb250ZW50&#10;X1R5cGVzXS54bWxQSwECLQAUAAYACAAAACEAOP0h/9YAAACUAQAACwAAAAAAAAAAAAAAAAAvAQAA&#10;X3JlbHMvLnJlbHNQSwECLQAUAAYACAAAACEAsC6bfS4CAABmBAAADgAAAAAAAAAAAAAAAAAuAgAA&#10;ZHJzL2Uyb0RvYy54bWxQSwECLQAUAAYACAAAACEAVWSlN98AAAAKAQAADwAAAAAAAAAAAAAAAACI&#10;BAAAZHJzL2Rvd25yZXYueG1sUEsFBgAAAAAEAAQA8wAAAJQFAAAAAA==&#10;" strokeweight="1pt">
                            <v:stroke dashstyle="1 1"/>
                            <v:textbox inset=".16mm,.16mm,.16mm,.16mm">
                              <w:txbxContent>
                                <w:p w14:paraId="5B4C7EB9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0A662DD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写真貼付欄</w:t>
                                  </w:r>
                                </w:p>
                                <w:p w14:paraId="2A2B8217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Photograph</w:t>
                                  </w:r>
                                </w:p>
                                <w:p w14:paraId="622A82F9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  <w:t>(4cm×3cm)</w:t>
                                  </w:r>
                                </w:p>
                                <w:p w14:paraId="13EF6366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C50AD5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上半身、脱帽正面</w:t>
                                  </w:r>
                                </w:p>
                                <w:p w14:paraId="5F3D71DB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ヶ月以内に撮影</w:t>
                                  </w:r>
                                </w:p>
                                <w:p w14:paraId="5345CEA7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Head and shoulders,</w:t>
                                  </w:r>
                                </w:p>
                                <w:p w14:paraId="3815AC51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z w:val="15"/>
                                      <w:szCs w:val="15"/>
                                    </w:rPr>
                                    <w:t>Frontal pose, no cap</w:t>
                                  </w:r>
                                </w:p>
                                <w:p w14:paraId="32807C7D" w14:textId="77777777" w:rsidR="00056ECB" w:rsidRPr="00C63D7C" w:rsidRDefault="00056ECB" w:rsidP="00D65D74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63D7C">
                                    <w:rPr>
                                      <w:rFonts w:ascii="Times New Roman" w:hAnsi="Times New Roman" w:hint="eastAsia"/>
                                      <w:color w:val="000000"/>
                                      <w:spacing w:val="-8"/>
                                      <w:sz w:val="15"/>
                                      <w:szCs w:val="15"/>
                                    </w:rPr>
                                    <w:t>Taken within 3 months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45C4DBF7" w14:textId="0616419A" w:rsidR="0097505C" w:rsidRPr="005F12D3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1EDF628D" w14:textId="77777777" w:rsidR="004B1D52" w:rsidRPr="005F12D3" w:rsidRDefault="004B1D52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67B1332A" w14:textId="306F55CC" w:rsidR="0097505C" w:rsidRPr="005F12D3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12E925A5" w14:textId="0712B530" w:rsidR="0097505C" w:rsidRPr="005F12D3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1AB85B3E" w14:textId="75D2AA75" w:rsidR="0097505C" w:rsidRPr="005F12D3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1D4C293B" w14:textId="34EB6EDE" w:rsidR="0097505C" w:rsidRPr="005F12D3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72BC570C" w14:textId="29112A23" w:rsidR="0097505C" w:rsidRPr="005F12D3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2BB7FEB7" w14:textId="4CB37E28" w:rsidR="0097505C" w:rsidRPr="005F12D3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1CFBAFE8" w14:textId="7B26A2F9" w:rsidR="0097505C" w:rsidRPr="005F12D3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2B8DD2E1" w14:textId="7ADFDAFA" w:rsidR="0097505C" w:rsidRPr="005F12D3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78E08F78" w14:textId="019D5E70" w:rsidR="0097505C" w:rsidRPr="005F12D3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70B763AF" w14:textId="228D8478" w:rsidR="0097505C" w:rsidRPr="005F12D3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2A1FAB2A" w14:textId="1BF62D3F" w:rsidR="004B1D52" w:rsidRPr="005F12D3" w:rsidRDefault="004B1D52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4E328C33" w14:textId="043950DB" w:rsidR="004B1D52" w:rsidRPr="005F12D3" w:rsidRDefault="004B1D52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25DF8A3F" w14:textId="77777777" w:rsidR="004B1D52" w:rsidRPr="005F12D3" w:rsidRDefault="004B1D52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081FE038" w14:textId="61AA5BFB" w:rsidR="0097505C" w:rsidRPr="005F12D3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1C8CA621" w14:textId="0D7455F8" w:rsidR="0097505C" w:rsidRPr="005F12D3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29BFD0E1" w14:textId="51DA8033" w:rsidR="0097505C" w:rsidRPr="005F12D3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22DA7ED9" w14:textId="173CFC93" w:rsidR="0097505C" w:rsidRPr="005F12D3" w:rsidRDefault="0097505C" w:rsidP="004B1D52">
                  <w:pPr>
                    <w:spacing w:line="200" w:lineRule="exact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352DF9A3" w14:textId="77777777" w:rsidR="0097505C" w:rsidRPr="005F12D3" w:rsidRDefault="0097505C" w:rsidP="004B1D52">
                  <w:pPr>
                    <w:spacing w:line="200" w:lineRule="exact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34080401" w14:textId="77777777" w:rsidR="0097505C" w:rsidRPr="005F12D3" w:rsidRDefault="0097505C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  <w:p w14:paraId="06CFA6C9" w14:textId="6E3A6546" w:rsidR="0057668D" w:rsidRPr="005F12D3" w:rsidRDefault="0057668D" w:rsidP="004B1D52">
                  <w:pPr>
                    <w:spacing w:line="200" w:lineRule="exact"/>
                    <w:ind w:leftChars="399" w:left="848" w:hangingChars="6" w:hanging="10"/>
                    <w:rPr>
                      <w:rFonts w:ascii="Times New Roman" w:hAnsi="Times New Roman"/>
                      <w:color w:val="000000" w:themeColor="text1"/>
                      <w:sz w:val="17"/>
                      <w:szCs w:val="17"/>
                    </w:rPr>
                  </w:pPr>
                </w:p>
              </w:tc>
            </w:tr>
          </w:tbl>
          <w:p w14:paraId="55437BE0" w14:textId="77777777" w:rsidR="005F783E" w:rsidRPr="005F12D3" w:rsidRDefault="005F783E" w:rsidP="00303475">
            <w:pPr>
              <w:rPr>
                <w:color w:val="000000" w:themeColor="text1"/>
                <w:sz w:val="19"/>
                <w:szCs w:val="19"/>
              </w:rPr>
            </w:pPr>
          </w:p>
        </w:tc>
      </w:tr>
      <w:bookmarkEnd w:id="0"/>
    </w:tbl>
    <w:p w14:paraId="7BFF5B91" w14:textId="77777777" w:rsidR="00C76F99" w:rsidRPr="009061CD" w:rsidRDefault="00C76F99" w:rsidP="00303475">
      <w:pPr>
        <w:rPr>
          <w:rFonts w:ascii="游明朝" w:eastAsia="SimSun" w:hAnsi="游明朝"/>
          <w:color w:val="000000" w:themeColor="text1"/>
          <w:szCs w:val="21"/>
          <w:lang w:eastAsia="zh-CN"/>
        </w:rPr>
      </w:pPr>
    </w:p>
    <w:sectPr w:rsidR="00C76F99" w:rsidRPr="009061CD" w:rsidSect="00527300"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056ECB" w:rsidRPr="00C63D7C" w:rsidRDefault="00056ECB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C41192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8F5EF7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025BC5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26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1"/>
  </w:num>
  <w:num w:numId="11">
    <w:abstractNumId w:val="5"/>
  </w:num>
  <w:num w:numId="12">
    <w:abstractNumId w:val="4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25"/>
  </w:num>
  <w:num w:numId="18">
    <w:abstractNumId w:val="7"/>
  </w:num>
  <w:num w:numId="19">
    <w:abstractNumId w:val="9"/>
  </w:num>
  <w:num w:numId="20">
    <w:abstractNumId w:val="16"/>
  </w:num>
  <w:num w:numId="21">
    <w:abstractNumId w:val="24"/>
  </w:num>
  <w:num w:numId="22">
    <w:abstractNumId w:val="8"/>
  </w:num>
  <w:num w:numId="23">
    <w:abstractNumId w:val="17"/>
  </w:num>
  <w:num w:numId="24">
    <w:abstractNumId w:val="3"/>
  </w:num>
  <w:num w:numId="25">
    <w:abstractNumId w:val="23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21157"/>
    <w:rsid w:val="00023C79"/>
    <w:rsid w:val="00032188"/>
    <w:rsid w:val="00032E01"/>
    <w:rsid w:val="000340D9"/>
    <w:rsid w:val="00042064"/>
    <w:rsid w:val="00042E2C"/>
    <w:rsid w:val="0004405E"/>
    <w:rsid w:val="0004512E"/>
    <w:rsid w:val="00050E84"/>
    <w:rsid w:val="000513B1"/>
    <w:rsid w:val="00056DD5"/>
    <w:rsid w:val="00056ECB"/>
    <w:rsid w:val="000571C6"/>
    <w:rsid w:val="00057224"/>
    <w:rsid w:val="00064822"/>
    <w:rsid w:val="00072146"/>
    <w:rsid w:val="00072DE3"/>
    <w:rsid w:val="0007447E"/>
    <w:rsid w:val="000748BE"/>
    <w:rsid w:val="000760B3"/>
    <w:rsid w:val="000804C3"/>
    <w:rsid w:val="0008070F"/>
    <w:rsid w:val="00081A85"/>
    <w:rsid w:val="0009112B"/>
    <w:rsid w:val="00097F22"/>
    <w:rsid w:val="000A3BE5"/>
    <w:rsid w:val="000A4113"/>
    <w:rsid w:val="000A4EAE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C730E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F10"/>
    <w:rsid w:val="00254099"/>
    <w:rsid w:val="002615D4"/>
    <w:rsid w:val="00263193"/>
    <w:rsid w:val="00264A1D"/>
    <w:rsid w:val="002664AC"/>
    <w:rsid w:val="002664F3"/>
    <w:rsid w:val="00270B01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3475"/>
    <w:rsid w:val="00307772"/>
    <w:rsid w:val="00315920"/>
    <w:rsid w:val="0031691B"/>
    <w:rsid w:val="003171C0"/>
    <w:rsid w:val="00317862"/>
    <w:rsid w:val="003231D7"/>
    <w:rsid w:val="0032436C"/>
    <w:rsid w:val="0032565B"/>
    <w:rsid w:val="0033039A"/>
    <w:rsid w:val="0033530D"/>
    <w:rsid w:val="00336D18"/>
    <w:rsid w:val="0033758A"/>
    <w:rsid w:val="00340A8A"/>
    <w:rsid w:val="0035288D"/>
    <w:rsid w:val="003530D3"/>
    <w:rsid w:val="0035334C"/>
    <w:rsid w:val="00354F37"/>
    <w:rsid w:val="003614CA"/>
    <w:rsid w:val="003646AA"/>
    <w:rsid w:val="003658D8"/>
    <w:rsid w:val="00367F50"/>
    <w:rsid w:val="003756FA"/>
    <w:rsid w:val="00376488"/>
    <w:rsid w:val="0037746F"/>
    <w:rsid w:val="00377CAE"/>
    <w:rsid w:val="0038441C"/>
    <w:rsid w:val="00385A38"/>
    <w:rsid w:val="0038768A"/>
    <w:rsid w:val="00395072"/>
    <w:rsid w:val="003A6A04"/>
    <w:rsid w:val="003A6A7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522E3"/>
    <w:rsid w:val="00455A3F"/>
    <w:rsid w:val="0046104C"/>
    <w:rsid w:val="0046391A"/>
    <w:rsid w:val="00476857"/>
    <w:rsid w:val="00476B99"/>
    <w:rsid w:val="004836FF"/>
    <w:rsid w:val="00487306"/>
    <w:rsid w:val="0049294C"/>
    <w:rsid w:val="004A15D6"/>
    <w:rsid w:val="004A161C"/>
    <w:rsid w:val="004A2BA5"/>
    <w:rsid w:val="004B1D52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51BA"/>
    <w:rsid w:val="004F787F"/>
    <w:rsid w:val="00500C65"/>
    <w:rsid w:val="00502279"/>
    <w:rsid w:val="00505992"/>
    <w:rsid w:val="00507FC0"/>
    <w:rsid w:val="00514681"/>
    <w:rsid w:val="00520731"/>
    <w:rsid w:val="005222A9"/>
    <w:rsid w:val="00522780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47FF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12D3"/>
    <w:rsid w:val="005F32E2"/>
    <w:rsid w:val="005F49CC"/>
    <w:rsid w:val="005F4CCA"/>
    <w:rsid w:val="005F708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5C77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1A85"/>
    <w:rsid w:val="007C274A"/>
    <w:rsid w:val="007C407B"/>
    <w:rsid w:val="007D19D5"/>
    <w:rsid w:val="007D3507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27616"/>
    <w:rsid w:val="00937222"/>
    <w:rsid w:val="009373B0"/>
    <w:rsid w:val="009376F4"/>
    <w:rsid w:val="0094014A"/>
    <w:rsid w:val="0094446B"/>
    <w:rsid w:val="00953AC7"/>
    <w:rsid w:val="009543B8"/>
    <w:rsid w:val="00954BDE"/>
    <w:rsid w:val="00957EBC"/>
    <w:rsid w:val="009635E9"/>
    <w:rsid w:val="00963D65"/>
    <w:rsid w:val="00970AAB"/>
    <w:rsid w:val="00974A1E"/>
    <w:rsid w:val="00974ED7"/>
    <w:rsid w:val="0097505C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C6776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918E1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480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460"/>
    <w:rsid w:val="00C63D7C"/>
    <w:rsid w:val="00C70516"/>
    <w:rsid w:val="00C70B1E"/>
    <w:rsid w:val="00C734D2"/>
    <w:rsid w:val="00C75578"/>
    <w:rsid w:val="00C76402"/>
    <w:rsid w:val="00C76F99"/>
    <w:rsid w:val="00C87200"/>
    <w:rsid w:val="00C87535"/>
    <w:rsid w:val="00C87D86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1DE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6A83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46BB9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6E0B"/>
    <w:rsid w:val="00FA72EC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6BF1-7910-470E-AD03-366E11D8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501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73</cp:revision>
  <cp:lastPrinted>2022-03-11T07:23:00Z</cp:lastPrinted>
  <dcterms:created xsi:type="dcterms:W3CDTF">2021-08-06T00:32:00Z</dcterms:created>
  <dcterms:modified xsi:type="dcterms:W3CDTF">2023-04-25T09:15:00Z</dcterms:modified>
</cp:coreProperties>
</file>