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75" w:rsidRDefault="008B0D75" w:rsidP="008B0D75">
      <w:pPr>
        <w:jc w:val="center"/>
        <w:rPr>
          <w:rFonts w:ascii="ＭＳ ゴシック" w:eastAsia="ＭＳ ゴシック" w:hAnsi="Times New Roman" w:cs="ＭＳ ゴシック"/>
          <w:color w:val="000000"/>
          <w:spacing w:val="2"/>
          <w:kern w:val="0"/>
          <w:sz w:val="30"/>
          <w:szCs w:val="30"/>
        </w:rPr>
      </w:pPr>
      <w:r w:rsidRPr="003C0282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宮崎大学サポーターズクラブ</w:t>
      </w:r>
      <w:r w:rsidR="0000791E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退会届</w:t>
      </w:r>
    </w:p>
    <w:p w:rsidR="000E187C" w:rsidRDefault="000E187C"/>
    <w:p w:rsidR="007213F7" w:rsidRDefault="007213F7"/>
    <w:p w:rsidR="008B0D75" w:rsidRDefault="008B0D75" w:rsidP="008B0D75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>国立大学法人宮崎大学長　殿</w:t>
      </w:r>
    </w:p>
    <w:p w:rsidR="008B0D75" w:rsidRDefault="008B0D75" w:rsidP="008B0D75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</w:p>
    <w:p w:rsidR="008B0D75" w:rsidRDefault="008B0D75" w:rsidP="008B0D75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 xml:space="preserve">　宮崎大学サポーターズクラブからの退会について、以下のとおり届け出ます。</w:t>
      </w:r>
    </w:p>
    <w:p w:rsidR="008B0D75" w:rsidRPr="008B0D75" w:rsidRDefault="008B0D75"/>
    <w:p w:rsidR="008B0D75" w:rsidRPr="004A48DF" w:rsidRDefault="008B0D75" w:rsidP="008B0D75">
      <w:pPr>
        <w:rPr>
          <w:sz w:val="24"/>
        </w:rPr>
      </w:pPr>
      <w:r w:rsidRPr="004A48DF">
        <w:rPr>
          <w:rFonts w:hint="eastAsia"/>
          <w:sz w:val="24"/>
        </w:rPr>
        <w:t>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B0D75" w:rsidTr="002E4834">
        <w:trPr>
          <w:trHeight w:val="111"/>
        </w:trPr>
        <w:tc>
          <w:tcPr>
            <w:tcW w:w="2122" w:type="dxa"/>
            <w:vMerge w:val="restart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氏名・企業等名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8B0D75" w:rsidRDefault="008B0D75" w:rsidP="002E4834">
            <w:pPr>
              <w:rPr>
                <w:sz w:val="24"/>
              </w:rPr>
            </w:pPr>
            <w:r w:rsidRPr="004A48DF">
              <w:rPr>
                <w:rFonts w:hint="eastAsia"/>
                <w:sz w:val="14"/>
              </w:rPr>
              <w:t>（ふりがな）</w:t>
            </w:r>
          </w:p>
        </w:tc>
      </w:tr>
      <w:tr w:rsidR="008B0D75" w:rsidTr="007213F7">
        <w:trPr>
          <w:trHeight w:val="842"/>
        </w:trPr>
        <w:tc>
          <w:tcPr>
            <w:tcW w:w="2122" w:type="dxa"/>
            <w:vMerge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8B0D75" w:rsidRDefault="008B0D75" w:rsidP="002E4834">
            <w:pPr>
              <w:rPr>
                <w:sz w:val="24"/>
              </w:rPr>
            </w:pPr>
          </w:p>
        </w:tc>
      </w:tr>
      <w:tr w:rsidR="008B0D75" w:rsidTr="007213F7">
        <w:trPr>
          <w:trHeight w:val="713"/>
        </w:trPr>
        <w:tc>
          <w:tcPr>
            <w:tcW w:w="2122" w:type="dxa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</w:tc>
        <w:tc>
          <w:tcPr>
            <w:tcW w:w="6372" w:type="dxa"/>
            <w:vAlign w:val="center"/>
          </w:tcPr>
          <w:p w:rsidR="008B0D75" w:rsidRDefault="008B0D75" w:rsidP="002E4834">
            <w:pPr>
              <w:rPr>
                <w:sz w:val="24"/>
              </w:rPr>
            </w:pPr>
          </w:p>
        </w:tc>
      </w:tr>
      <w:tr w:rsidR="008B0D75" w:rsidTr="001A1911">
        <w:trPr>
          <w:trHeight w:val="676"/>
        </w:trPr>
        <w:tc>
          <w:tcPr>
            <w:tcW w:w="2122" w:type="dxa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72" w:type="dxa"/>
            <w:vAlign w:val="center"/>
          </w:tcPr>
          <w:p w:rsidR="008B0D75" w:rsidRDefault="008B0D75" w:rsidP="002E4834">
            <w:pPr>
              <w:rPr>
                <w:sz w:val="24"/>
              </w:rPr>
            </w:pPr>
          </w:p>
        </w:tc>
      </w:tr>
      <w:tr w:rsidR="008B0D75" w:rsidTr="007213F7">
        <w:trPr>
          <w:trHeight w:val="699"/>
        </w:trPr>
        <w:tc>
          <w:tcPr>
            <w:tcW w:w="2122" w:type="dxa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8B0D75" w:rsidRDefault="008B0D75" w:rsidP="002E4834">
            <w:pPr>
              <w:rPr>
                <w:sz w:val="24"/>
              </w:rPr>
            </w:pPr>
          </w:p>
        </w:tc>
      </w:tr>
      <w:tr w:rsidR="008B0D75" w:rsidTr="007213F7">
        <w:trPr>
          <w:trHeight w:val="708"/>
        </w:trPr>
        <w:tc>
          <w:tcPr>
            <w:tcW w:w="2122" w:type="dxa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8B0D75" w:rsidRDefault="008B0D75" w:rsidP="002E4834">
            <w:pPr>
              <w:rPr>
                <w:sz w:val="24"/>
              </w:rPr>
            </w:pPr>
          </w:p>
        </w:tc>
      </w:tr>
      <w:tr w:rsidR="008B0D75" w:rsidTr="001A1911">
        <w:trPr>
          <w:trHeight w:val="2941"/>
        </w:trPr>
        <w:tc>
          <w:tcPr>
            <w:tcW w:w="2122" w:type="dxa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本学との関係</w:t>
            </w:r>
          </w:p>
        </w:tc>
        <w:tc>
          <w:tcPr>
            <w:tcW w:w="6372" w:type="dxa"/>
            <w:vAlign w:val="center"/>
          </w:tcPr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□卒業生</w:t>
            </w:r>
          </w:p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</w:t>
            </w:r>
            <w:r w:rsidRPr="00E6766D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200" w:id="1481907202"/>
              </w:rPr>
              <w:t>卒業</w:t>
            </w:r>
            <w:r w:rsidRPr="00E6766D">
              <w:rPr>
                <w:rFonts w:ascii="ＭＳ 明朝" w:eastAsia="ＭＳ 明朝" w:hAnsi="ＭＳ 明朝" w:cs="ＭＳ 明朝"/>
                <w:kern w:val="0"/>
                <w:sz w:val="24"/>
                <w:fitText w:val="1200" w:id="1481907202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>：</w:t>
            </w:r>
          </w:p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・卒業学部等：</w:t>
            </w:r>
          </w:p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</w:t>
            </w:r>
            <w:r w:rsidRPr="00E6766D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200" w:id="1481907203"/>
              </w:rPr>
              <w:t>学科</w:t>
            </w:r>
            <w:r w:rsidRPr="00E6766D">
              <w:rPr>
                <w:rFonts w:ascii="ＭＳ 明朝" w:eastAsia="ＭＳ 明朝" w:hAnsi="ＭＳ 明朝" w:cs="ＭＳ 明朝"/>
                <w:kern w:val="0"/>
                <w:sz w:val="24"/>
                <w:fitText w:val="1200" w:id="1481907203"/>
              </w:rPr>
              <w:t>等</w:t>
            </w:r>
            <w:r>
              <w:rPr>
                <w:rFonts w:ascii="ＭＳ 明朝" w:eastAsia="ＭＳ 明朝" w:hAnsi="ＭＳ 明朝" w:cs="ＭＳ 明朝"/>
                <w:sz w:val="24"/>
              </w:rPr>
              <w:t>：</w:t>
            </w:r>
          </w:p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□元本学教職員</w:t>
            </w:r>
          </w:p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□学生の保護者</w:t>
            </w:r>
          </w:p>
          <w:p w:rsidR="007213F7" w:rsidRPr="00706BC6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□卒業生の保護者</w:t>
            </w:r>
          </w:p>
          <w:p w:rsidR="008B0D75" w:rsidRDefault="007213F7" w:rsidP="007213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□有志・一般</w:t>
            </w:r>
          </w:p>
        </w:tc>
      </w:tr>
    </w:tbl>
    <w:p w:rsidR="001A1911" w:rsidRDefault="001A1911" w:rsidP="001A1911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1911" w:rsidTr="002E4834">
        <w:tc>
          <w:tcPr>
            <w:tcW w:w="8494" w:type="dxa"/>
          </w:tcPr>
          <w:p w:rsidR="001A1911" w:rsidRDefault="001A1911" w:rsidP="002E48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※個人情報の取扱</w:t>
            </w:r>
          </w:p>
          <w:p w:rsidR="001A1911" w:rsidRDefault="001A1911" w:rsidP="002E4834">
            <w:pPr>
              <w:rPr>
                <w:sz w:val="24"/>
              </w:rPr>
            </w:pPr>
            <w:r>
              <w:rPr>
                <w:sz w:val="24"/>
              </w:rPr>
              <w:t xml:space="preserve">　ご入会時に取得した個人情報は「国立大学法人宮崎大学個人情報保護規則」及び「国立大学法人宮崎大学ウェブサイトのプライバシーポリシー」に基づき適切に取り扱います。</w:t>
            </w:r>
          </w:p>
        </w:tc>
      </w:tr>
    </w:tbl>
    <w:p w:rsidR="001A1911" w:rsidRDefault="001A1911" w:rsidP="001A1911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0D75" w:rsidTr="002E4834">
        <w:trPr>
          <w:trHeight w:val="1735"/>
        </w:trPr>
        <w:tc>
          <w:tcPr>
            <w:tcW w:w="8494" w:type="dxa"/>
          </w:tcPr>
          <w:p w:rsidR="008B0D75" w:rsidRDefault="008B0D75" w:rsidP="002E48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【退会届提出先・お問合せ先】</w:t>
            </w:r>
          </w:p>
          <w:p w:rsidR="008B0D75" w:rsidRDefault="008B0D75" w:rsidP="002E4834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宮崎大学</w:t>
            </w:r>
            <w:r w:rsidR="00121BA3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企画総務部</w:t>
            </w:r>
            <w:r w:rsidR="00121BA3">
              <w:rPr>
                <w:rFonts w:hint="eastAsia"/>
                <w:sz w:val="24"/>
              </w:rPr>
              <w:t xml:space="preserve"> </w:t>
            </w:r>
            <w:r w:rsidR="002E4834">
              <w:rPr>
                <w:rFonts w:hint="eastAsia"/>
                <w:sz w:val="24"/>
              </w:rPr>
              <w:t>総務</w:t>
            </w:r>
            <w:r>
              <w:rPr>
                <w:sz w:val="24"/>
              </w:rPr>
              <w:t>広報課</w:t>
            </w:r>
          </w:p>
          <w:p w:rsidR="008B0D75" w:rsidRDefault="008B0D75" w:rsidP="002E4834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>889-2192</w:t>
            </w:r>
            <w:r>
              <w:rPr>
                <w:sz w:val="24"/>
              </w:rPr>
              <w:t xml:space="preserve">　宮崎県宮崎市学園木花台西１丁目</w:t>
            </w:r>
            <w:bookmarkStart w:id="0" w:name="_GoBack"/>
            <w:bookmarkEnd w:id="0"/>
            <w:r>
              <w:rPr>
                <w:sz w:val="24"/>
              </w:rPr>
              <w:t>１番地</w:t>
            </w:r>
          </w:p>
          <w:p w:rsidR="008B0D75" w:rsidRDefault="008B0D75" w:rsidP="002E4834">
            <w:pPr>
              <w:ind w:firstLineChars="100" w:firstLine="240"/>
              <w:rPr>
                <w:sz w:val="24"/>
              </w:rPr>
            </w:pPr>
            <w:r w:rsidRPr="00DF0282">
              <w:rPr>
                <w:sz w:val="24"/>
              </w:rPr>
              <w:t>TEL:0985-58-7790</w:t>
            </w:r>
          </w:p>
          <w:p w:rsidR="008B0D75" w:rsidRDefault="008B0D75" w:rsidP="002E4834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kikin@of.miyazaki-u.ac.jp</w:t>
            </w:r>
          </w:p>
        </w:tc>
      </w:tr>
    </w:tbl>
    <w:p w:rsidR="008B0D75" w:rsidRPr="008B0D75" w:rsidRDefault="008B0D75"/>
    <w:sectPr w:rsidR="008B0D75" w:rsidRPr="008B0D75" w:rsidSect="008B0D7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34" w:rsidRDefault="002E4834" w:rsidP="008B0D75">
      <w:r>
        <w:separator/>
      </w:r>
    </w:p>
  </w:endnote>
  <w:endnote w:type="continuationSeparator" w:id="0">
    <w:p w:rsidR="002E4834" w:rsidRDefault="002E4834" w:rsidP="008B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34" w:rsidRDefault="002E4834" w:rsidP="008B0D75">
      <w:r>
        <w:separator/>
      </w:r>
    </w:p>
  </w:footnote>
  <w:footnote w:type="continuationSeparator" w:id="0">
    <w:p w:rsidR="002E4834" w:rsidRDefault="002E4834" w:rsidP="008B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B5"/>
    <w:rsid w:val="0000791E"/>
    <w:rsid w:val="000E187C"/>
    <w:rsid w:val="00121BA3"/>
    <w:rsid w:val="00147D12"/>
    <w:rsid w:val="001A1911"/>
    <w:rsid w:val="002E4834"/>
    <w:rsid w:val="0051633D"/>
    <w:rsid w:val="007213F7"/>
    <w:rsid w:val="008B0D75"/>
    <w:rsid w:val="00B72F64"/>
    <w:rsid w:val="00BC63B5"/>
    <w:rsid w:val="00E6766D"/>
    <w:rsid w:val="00F2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05D21"/>
  <w15:chartTrackingRefBased/>
  <w15:docId w15:val="{D462F9FA-0B4F-4E93-B421-1463C772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D75"/>
  </w:style>
  <w:style w:type="paragraph" w:styleId="a5">
    <w:name w:val="footer"/>
    <w:basedOn w:val="a"/>
    <w:link w:val="a6"/>
    <w:uiPriority w:val="99"/>
    <w:unhideWhenUsed/>
    <w:rsid w:val="008B0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D75"/>
  </w:style>
  <w:style w:type="table" w:styleId="a7">
    <w:name w:val="Table Grid"/>
    <w:basedOn w:val="a1"/>
    <w:uiPriority w:val="39"/>
    <w:rsid w:val="008B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広報・渉外課</dc:creator>
  <cp:keywords/>
  <dc:description/>
  <cp:lastModifiedBy>中原　純子</cp:lastModifiedBy>
  <cp:revision>3</cp:revision>
  <dcterms:created xsi:type="dcterms:W3CDTF">2022-02-04T00:10:00Z</dcterms:created>
  <dcterms:modified xsi:type="dcterms:W3CDTF">2022-02-04T00:29:00Z</dcterms:modified>
</cp:coreProperties>
</file>