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6100"/>
      </w:tblGrid>
      <w:tr w:rsidR="00700347" w:rsidRPr="00700347" w:rsidTr="00331EF6">
        <w:trPr>
          <w:trHeight w:val="2117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47" w:rsidRPr="00700347" w:rsidRDefault="00700347" w:rsidP="00700347">
            <w:pPr>
              <w:jc w:val="center"/>
              <w:rPr>
                <w:rFonts w:ascii="ＭＳ 明朝" w:eastAsia="ＭＳ 明朝" w:hAnsi="ＭＳ 明朝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00347">
              <w:rPr>
                <w:rFonts w:ascii="ＭＳ 明朝" w:eastAsia="ＭＳ 明朝" w:hAnsi="ＭＳ 明朝" w:cs="ＭＳ 明朝"/>
                <w:kern w:val="0"/>
                <w:szCs w:val="21"/>
              </w:rPr>
              <w:br w:type="page"/>
            </w:r>
            <w:r w:rsidRPr="00700347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業務又は国際交流等の業績書</w:t>
            </w:r>
          </w:p>
          <w:p w:rsidR="00700347" w:rsidRPr="00700347" w:rsidRDefault="00700347" w:rsidP="0070034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700347" w:rsidRPr="00700347" w:rsidRDefault="00700347" w:rsidP="0070034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00347">
              <w:rPr>
                <w:rFonts w:ascii="ＭＳ 明朝" w:eastAsia="ＭＳ 明朝" w:hAnsi="ＭＳ 明朝" w:cs="Times New Roman" w:hint="eastAsia"/>
                <w:szCs w:val="21"/>
              </w:rPr>
              <w:t xml:space="preserve">令和　　年　　月　　日　　</w:t>
            </w:r>
          </w:p>
          <w:p w:rsidR="00700347" w:rsidRPr="00700347" w:rsidRDefault="00700347" w:rsidP="00700347">
            <w:pPr>
              <w:spacing w:line="1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00347" w:rsidRPr="00700347" w:rsidRDefault="00700347" w:rsidP="00700347">
            <w:pPr>
              <w:spacing w:line="1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00347" w:rsidRPr="00700347" w:rsidRDefault="00700347" w:rsidP="00700347">
            <w:pPr>
              <w:spacing w:line="1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00347" w:rsidRPr="00700347" w:rsidRDefault="00700347" w:rsidP="00700347">
            <w:pPr>
              <w:jc w:val="center"/>
              <w:rPr>
                <w:rFonts w:ascii="ＭＳ 明朝" w:eastAsia="ＭＳ 明朝" w:hAnsi="ＭＳ 明朝" w:cs="Times New Roman"/>
                <w:szCs w:val="21"/>
                <w:u w:val="thick"/>
              </w:rPr>
            </w:pPr>
            <w:r w:rsidRPr="0070034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  <w:r w:rsidRPr="00700347">
              <w:rPr>
                <w:rFonts w:ascii="ＭＳ 明朝" w:eastAsia="ＭＳ 明朝" w:hAnsi="ＭＳ 明朝" w:cs="Times New Roman" w:hint="eastAsia"/>
                <w:sz w:val="24"/>
                <w:szCs w:val="24"/>
                <w:u w:val="thick"/>
              </w:rPr>
              <w:t>氏 名　　　　　　　　　　㊞</w:t>
            </w:r>
          </w:p>
          <w:p w:rsidR="00700347" w:rsidRPr="00700347" w:rsidRDefault="00700347" w:rsidP="00700347">
            <w:pPr>
              <w:ind w:right="8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0347" w:rsidRPr="00700347" w:rsidTr="00331EF6">
        <w:trPr>
          <w:trHeight w:val="337"/>
        </w:trPr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347" w:rsidRPr="00700347" w:rsidRDefault="00700347" w:rsidP="00700347">
            <w:pPr>
              <w:spacing w:line="1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700347" w:rsidRPr="00700347" w:rsidRDefault="00700347" w:rsidP="00700347">
            <w:pPr>
              <w:spacing w:line="1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700347" w:rsidRPr="00700347" w:rsidRDefault="00700347" w:rsidP="0070034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003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職種・業務等の内容</w:t>
            </w:r>
          </w:p>
          <w:p w:rsidR="00700347" w:rsidRPr="00700347" w:rsidRDefault="00700347" w:rsidP="0070034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347" w:rsidRPr="00700347" w:rsidRDefault="00700347" w:rsidP="00700347">
            <w:pPr>
              <w:spacing w:line="1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700347" w:rsidRPr="00700347" w:rsidRDefault="00700347" w:rsidP="00700347">
            <w:pPr>
              <w:spacing w:line="1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700347" w:rsidRPr="00700347" w:rsidRDefault="00700347" w:rsidP="0070034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003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　　　　　績</w:t>
            </w:r>
          </w:p>
        </w:tc>
      </w:tr>
      <w:tr w:rsidR="00700347" w:rsidRPr="00700347" w:rsidTr="00331EF6">
        <w:trPr>
          <w:trHeight w:val="10515"/>
        </w:trPr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47" w:rsidRPr="00700347" w:rsidRDefault="00700347" w:rsidP="00700347">
            <w:pPr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47" w:rsidRPr="00700347" w:rsidRDefault="00700347" w:rsidP="0070034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700347">
              <w:rPr>
                <w:rFonts w:ascii="ＭＳ 明朝" w:eastAsia="ＭＳ 明朝" w:hAnsi="ＭＳ 明朝" w:cs="Times New Roman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64ED6" wp14:editId="260B4C5F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7045325</wp:posOffset>
                      </wp:positionV>
                      <wp:extent cx="209550" cy="1905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0347" w:rsidRPr="003135DC" w:rsidRDefault="00700347" w:rsidP="0070034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4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1.1pt;margin-top:554.7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" stroked="f">
                      <v:textbox inset="5.85pt,.7pt,5.85pt,.7pt">
                        <w:txbxContent>
                          <w:p w:rsidR="00700347" w:rsidRPr="003135DC" w:rsidRDefault="00700347" w:rsidP="0070034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0347" w:rsidRPr="00700347" w:rsidRDefault="00700347" w:rsidP="0070034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00347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DB041" wp14:editId="62DF7BFD">
                <wp:simplePos x="0" y="0"/>
                <wp:positionH relativeFrom="margin">
                  <wp:align>right</wp:align>
                </wp:positionH>
                <wp:positionV relativeFrom="paragraph">
                  <wp:posOffset>-8780180</wp:posOffset>
                </wp:positionV>
                <wp:extent cx="2602955" cy="177800"/>
                <wp:effectExtent l="0" t="0" r="698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9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347" w:rsidRPr="001A5B8D" w:rsidRDefault="00700347" w:rsidP="00700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5B8D">
                              <w:rPr>
                                <w:rFonts w:ascii="ＭＳ ゴシック" w:eastAsia="ＭＳ ゴシック" w:hAnsi="ＭＳ ゴシック" w:hint="eastAsia"/>
                              </w:rPr>
                              <w:t>別紙様式２（国際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交流</w:t>
                            </w:r>
                            <w:r w:rsidRPr="001A5B8D">
                              <w:rPr>
                                <w:rFonts w:ascii="ＭＳ ゴシック" w:eastAsia="ＭＳ ゴシック" w:hAnsi="ＭＳ ゴシック" w:hint="eastAsia"/>
                              </w:rPr>
                              <w:t>コーディネーター）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B041" id="Text Box 7" o:spid="_x0000_s1027" type="#_x0000_t202" style="position:absolute;margin-left:153.75pt;margin-top:-691.35pt;width:204.95pt;height:1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qwhQIAABQ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" stroked="f">
                <v:textbox inset="5.85pt,.7pt,5.85pt,.7pt">
                  <w:txbxContent>
                    <w:p w:rsidR="00700347" w:rsidRPr="001A5B8D" w:rsidRDefault="00700347" w:rsidP="00700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A5B8D">
                        <w:rPr>
                          <w:rFonts w:ascii="ＭＳ ゴシック" w:eastAsia="ＭＳ ゴシック" w:hAnsi="ＭＳ ゴシック" w:hint="eastAsia"/>
                        </w:rPr>
                        <w:t>別紙様式２（国際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交流</w:t>
                      </w:r>
                      <w:r w:rsidRPr="001A5B8D">
                        <w:rPr>
                          <w:rFonts w:ascii="ＭＳ ゴシック" w:eastAsia="ＭＳ ゴシック" w:hAnsi="ＭＳ ゴシック" w:hint="eastAsia"/>
                        </w:rPr>
                        <w:t>コーディネーター）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6370" w:rsidRDefault="00B9151F" w:rsidP="00A972E9"/>
    <w:sectPr w:rsidR="00A46370" w:rsidSect="00233BD3">
      <w:pgSz w:w="11905" w:h="16837" w:code="9"/>
      <w:pgMar w:top="1418" w:right="1191" w:bottom="1418" w:left="1247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E9"/>
    <w:rsid w:val="00700347"/>
    <w:rsid w:val="00924895"/>
    <w:rsid w:val="00A972E9"/>
    <w:rsid w:val="00B9151F"/>
    <w:rsid w:val="00B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5A583-5FD2-49BE-AF95-A4EA15D9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国立大学法人宮崎大学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海斗</dc:creator>
  <cp:keywords/>
  <dc:description/>
  <cp:lastModifiedBy>濱崎　麻紀子</cp:lastModifiedBy>
  <cp:revision>3</cp:revision>
  <dcterms:created xsi:type="dcterms:W3CDTF">2023-11-28T05:12:00Z</dcterms:created>
  <dcterms:modified xsi:type="dcterms:W3CDTF">2023-11-29T07:50:00Z</dcterms:modified>
</cp:coreProperties>
</file>