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6680" w14:textId="77777777" w:rsidR="002F08D9" w:rsidRPr="00067199" w:rsidRDefault="002F08D9" w:rsidP="001E1FEC">
      <w:pPr>
        <w:snapToGrid w:val="0"/>
        <w:jc w:val="righ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14:paraId="7A5F337C" w14:textId="77777777" w:rsidR="00AD72A7" w:rsidRPr="00067199" w:rsidRDefault="00AD72A7" w:rsidP="001E1FEC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14706F9" w14:textId="79A43A69" w:rsidR="00AD72A7" w:rsidRPr="00067199" w:rsidRDefault="001C5584" w:rsidP="001E1FE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C51CFD">
        <w:rPr>
          <w:rFonts w:ascii="ＭＳ ゴシック" w:eastAsia="ＭＳ ゴシック" w:hAnsi="ＭＳ ゴシック" w:hint="eastAsia"/>
          <w:b/>
          <w:sz w:val="24"/>
          <w:szCs w:val="24"/>
        </w:rPr>
        <w:t>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937F0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FC4A94" w:rsidRPr="00067199">
        <w:rPr>
          <w:rFonts w:ascii="ＭＳ ゴシック" w:eastAsia="ＭＳ ゴシック" w:hAnsi="ＭＳ ゴシック" w:hint="eastAsia"/>
          <w:b/>
          <w:sz w:val="24"/>
          <w:szCs w:val="24"/>
        </w:rPr>
        <w:t>宮崎</w:t>
      </w:r>
      <w:r w:rsidR="00937F06">
        <w:rPr>
          <w:rFonts w:ascii="ＭＳ ゴシック" w:eastAsia="ＭＳ ゴシック" w:hAnsi="ＭＳ ゴシック" w:hint="eastAsia"/>
          <w:b/>
          <w:sz w:val="24"/>
          <w:szCs w:val="24"/>
        </w:rPr>
        <w:t>・学生</w:t>
      </w:r>
      <w:r w:rsidR="00AD72A7" w:rsidRPr="00067199">
        <w:rPr>
          <w:rFonts w:ascii="ＭＳ ゴシック" w:eastAsia="ＭＳ ゴシック" w:hAnsi="ＭＳ ゴシック" w:hint="eastAsia"/>
          <w:b/>
          <w:sz w:val="24"/>
          <w:szCs w:val="24"/>
        </w:rPr>
        <w:t>ビジネスプランコンテスト</w:t>
      </w:r>
      <w:r w:rsidR="00E52DE3" w:rsidRPr="0006719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937F06">
        <w:rPr>
          <w:rFonts w:ascii="ＭＳ ゴシック" w:eastAsia="ＭＳ ゴシック" w:hAnsi="ＭＳ ゴシック" w:hint="eastAsia"/>
          <w:b/>
          <w:sz w:val="24"/>
          <w:szCs w:val="24"/>
        </w:rPr>
        <w:t>応募用紙</w:t>
      </w:r>
    </w:p>
    <w:p w14:paraId="0CE339BB" w14:textId="77777777" w:rsidR="00AD72A7" w:rsidRPr="00067199" w:rsidRDefault="00AD72A7" w:rsidP="001E1FEC">
      <w:pPr>
        <w:snapToGrid w:val="0"/>
        <w:rPr>
          <w:sz w:val="24"/>
          <w:szCs w:val="24"/>
        </w:rPr>
      </w:pPr>
    </w:p>
    <w:p w14:paraId="042A620D" w14:textId="77777777" w:rsidR="00AD72A7" w:rsidRPr="00067199" w:rsidRDefault="00AD72A7" w:rsidP="001E1FE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  <w:shd w:val="pct15" w:color="auto" w:fill="FFFFFF"/>
        </w:rPr>
      </w:pPr>
      <w:r w:rsidRPr="00067199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必ずお読みください</w:t>
      </w:r>
    </w:p>
    <w:p w14:paraId="69003927" w14:textId="77777777" w:rsidR="00AD72A7" w:rsidRPr="00067199" w:rsidRDefault="00AD72A7" w:rsidP="001E1FEC">
      <w:pPr>
        <w:snapToGrid w:val="0"/>
        <w:jc w:val="center"/>
        <w:rPr>
          <w:b/>
          <w:sz w:val="24"/>
          <w:szCs w:val="24"/>
          <w:bdr w:val="single" w:sz="4" w:space="0" w:color="auto"/>
          <w:shd w:val="pct15" w:color="auto" w:fill="FFFFFF"/>
        </w:rPr>
      </w:pPr>
    </w:p>
    <w:p w14:paraId="489D825B" w14:textId="1604F854" w:rsidR="00AD72A7" w:rsidRPr="00067199" w:rsidRDefault="00AD72A7" w:rsidP="001E1FEC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67199">
        <w:rPr>
          <w:rFonts w:ascii="ＭＳ ゴシック" w:eastAsia="ＭＳ ゴシック" w:hAnsi="ＭＳ ゴシック" w:hint="eastAsia"/>
          <w:u w:val="single"/>
        </w:rPr>
        <w:t>提出にあたっては</w:t>
      </w:r>
      <w:r w:rsidR="0072065D">
        <w:rPr>
          <w:rFonts w:ascii="ＭＳ ゴシック" w:eastAsia="ＭＳ ゴシック" w:hAnsi="ＭＳ ゴシック" w:hint="eastAsia"/>
          <w:u w:val="single"/>
        </w:rPr>
        <w:t>、</w:t>
      </w:r>
      <w:r w:rsidRPr="00067199">
        <w:rPr>
          <w:rFonts w:ascii="ＭＳ ゴシック" w:eastAsia="ＭＳ ゴシック" w:hAnsi="ＭＳ ゴシック" w:hint="eastAsia"/>
          <w:u w:val="single"/>
        </w:rPr>
        <w:t>下記の項目に注意してください。</w:t>
      </w:r>
    </w:p>
    <w:p w14:paraId="5D9EBA31" w14:textId="77777777" w:rsidR="00AD72A7" w:rsidRPr="00067199" w:rsidRDefault="00AD72A7" w:rsidP="001E1FEC">
      <w:pPr>
        <w:snapToGrid w:val="0"/>
      </w:pPr>
    </w:p>
    <w:p w14:paraId="2D59E18A" w14:textId="77777777" w:rsidR="00422574" w:rsidRPr="00067199" w:rsidRDefault="00422574" w:rsidP="0072065D">
      <w:pPr>
        <w:tabs>
          <w:tab w:val="left" w:pos="426"/>
        </w:tabs>
        <w:snapToGrid w:val="0"/>
        <w:spacing w:line="360" w:lineRule="auto"/>
        <w:rPr>
          <w:rFonts w:ascii="ＭＳ Ｐゴシック" w:eastAsia="ＭＳ Ｐゴシック" w:hAnsi="ＭＳ Ｐゴシック"/>
        </w:rPr>
      </w:pPr>
      <w:r w:rsidRPr="00067199">
        <w:rPr>
          <w:rFonts w:ascii="ＭＳ Ｐゴシック" w:eastAsia="ＭＳ Ｐゴシック" w:hAnsi="ＭＳ Ｐゴシック" w:hint="eastAsia"/>
        </w:rPr>
        <w:t xml:space="preserve">①　</w:t>
      </w:r>
      <w:r w:rsidRPr="00067199">
        <w:rPr>
          <w:rFonts w:ascii="ＭＳ Ｐゴシック" w:eastAsia="ＭＳ Ｐゴシック" w:hAnsi="ＭＳ Ｐゴシック"/>
        </w:rPr>
        <w:tab/>
      </w:r>
      <w:r w:rsidRPr="00067199">
        <w:rPr>
          <w:rFonts w:ascii="ＭＳ Ｐゴシック" w:eastAsia="ＭＳ Ｐゴシック" w:hAnsi="ＭＳ Ｐゴシック" w:hint="eastAsia"/>
        </w:rPr>
        <w:t>特許権などの知的所有権に関しては応募者に帰属しますので、各自で法的保護をして</w:t>
      </w:r>
      <w:r w:rsidR="00FC4A94" w:rsidRPr="00067199">
        <w:rPr>
          <w:rFonts w:ascii="ＭＳ Ｐゴシック" w:eastAsia="ＭＳ Ｐゴシック" w:hAnsi="ＭＳ Ｐゴシック" w:hint="eastAsia"/>
        </w:rPr>
        <w:t>くだ</w:t>
      </w:r>
      <w:r w:rsidRPr="00067199">
        <w:rPr>
          <w:rFonts w:ascii="ＭＳ Ｐゴシック" w:eastAsia="ＭＳ Ｐゴシック" w:hAnsi="ＭＳ Ｐゴシック" w:hint="eastAsia"/>
        </w:rPr>
        <w:t>さい。</w:t>
      </w:r>
    </w:p>
    <w:p w14:paraId="6C2E28A6" w14:textId="77777777" w:rsidR="00422574" w:rsidRPr="00067199" w:rsidRDefault="00422574" w:rsidP="0072065D">
      <w:pPr>
        <w:tabs>
          <w:tab w:val="left" w:pos="426"/>
        </w:tabs>
        <w:snapToGrid w:val="0"/>
        <w:spacing w:line="360" w:lineRule="auto"/>
        <w:rPr>
          <w:rFonts w:ascii="ＭＳ Ｐゴシック" w:eastAsia="ＭＳ Ｐゴシック" w:hAnsi="ＭＳ Ｐゴシック"/>
        </w:rPr>
      </w:pPr>
      <w:r w:rsidRPr="00067199">
        <w:rPr>
          <w:rFonts w:ascii="ＭＳ Ｐゴシック" w:eastAsia="ＭＳ Ｐゴシック" w:hAnsi="ＭＳ Ｐゴシック" w:hint="eastAsia"/>
        </w:rPr>
        <w:t xml:space="preserve">　　</w:t>
      </w:r>
      <w:r w:rsidRPr="00067199">
        <w:rPr>
          <w:rFonts w:ascii="ＭＳ Ｐゴシック" w:eastAsia="ＭＳ Ｐゴシック" w:hAnsi="ＭＳ Ｐゴシック"/>
        </w:rPr>
        <w:tab/>
      </w:r>
      <w:r w:rsidRPr="00067199">
        <w:rPr>
          <w:rFonts w:ascii="ＭＳ Ｐゴシック" w:eastAsia="ＭＳ Ｐゴシック" w:hAnsi="ＭＳ Ｐゴシック" w:hint="eastAsia"/>
        </w:rPr>
        <w:t>他人の知的所有権を侵害しないでください。著作権などに関して問題が生じた場合は応募者の責任になります。</w:t>
      </w:r>
    </w:p>
    <w:p w14:paraId="41DA4704" w14:textId="6EB4B786" w:rsidR="006411D5" w:rsidRPr="00067199" w:rsidRDefault="00422574" w:rsidP="0072065D">
      <w:pPr>
        <w:tabs>
          <w:tab w:val="left" w:pos="426"/>
        </w:tabs>
        <w:snapToGrid w:val="0"/>
        <w:spacing w:line="360" w:lineRule="auto"/>
        <w:ind w:left="210" w:hangingChars="100" w:hanging="210"/>
        <w:rPr>
          <w:rFonts w:ascii="ＭＳ Ｐゴシック" w:eastAsia="ＭＳ Ｐゴシック" w:hAnsi="ＭＳ Ｐゴシック"/>
        </w:rPr>
      </w:pPr>
      <w:r w:rsidRPr="00067199">
        <w:rPr>
          <w:rFonts w:ascii="ＭＳ Ｐゴシック" w:eastAsia="ＭＳ Ｐゴシック" w:hAnsi="ＭＳ Ｐゴシック" w:hint="eastAsia"/>
        </w:rPr>
        <w:t>②</w:t>
      </w:r>
      <w:r w:rsidRPr="00067199">
        <w:rPr>
          <w:rFonts w:ascii="ＭＳ Ｐゴシック" w:eastAsia="ＭＳ Ｐゴシック" w:hAnsi="ＭＳ Ｐゴシック" w:hint="eastAsia"/>
        </w:rPr>
        <w:tab/>
        <w:t>応募されたビジネスプランは、</w:t>
      </w:r>
      <w:r w:rsidRPr="00067199">
        <w:rPr>
          <w:rFonts w:ascii="ＭＳ Ｐゴシック" w:eastAsia="ＭＳ Ｐゴシック" w:hAnsi="ＭＳ Ｐゴシック" w:hint="eastAsia"/>
          <w:u w:val="single"/>
        </w:rPr>
        <w:t>最終</w:t>
      </w:r>
      <w:r w:rsidR="002D45C3">
        <w:rPr>
          <w:rFonts w:ascii="ＭＳ Ｐゴシック" w:eastAsia="ＭＳ Ｐゴシック" w:hAnsi="ＭＳ Ｐゴシック" w:hint="eastAsia"/>
          <w:u w:val="single"/>
        </w:rPr>
        <w:t>審査日（令和</w:t>
      </w:r>
      <w:r w:rsidR="00C51CFD">
        <w:rPr>
          <w:rFonts w:ascii="ＭＳ Ｐゴシック" w:eastAsia="ＭＳ Ｐゴシック" w:hAnsi="ＭＳ Ｐゴシック" w:hint="eastAsia"/>
          <w:u w:val="single"/>
        </w:rPr>
        <w:t>８</w:t>
      </w:r>
      <w:r w:rsidR="002D45C3">
        <w:rPr>
          <w:rFonts w:ascii="ＭＳ Ｐゴシック" w:eastAsia="ＭＳ Ｐゴシック" w:hAnsi="ＭＳ Ｐゴシック" w:hint="eastAsia"/>
          <w:u w:val="single"/>
        </w:rPr>
        <w:t>年</w:t>
      </w:r>
      <w:r w:rsidR="004E37E3">
        <w:rPr>
          <w:rFonts w:ascii="ＭＳ Ｐゴシック" w:eastAsia="ＭＳ Ｐゴシック" w:hAnsi="ＭＳ Ｐゴシック" w:hint="eastAsia"/>
          <w:u w:val="single"/>
        </w:rPr>
        <w:t>１０</w:t>
      </w:r>
      <w:r w:rsidR="006411D5" w:rsidRPr="00067199">
        <w:rPr>
          <w:rFonts w:ascii="ＭＳ Ｐゴシック" w:eastAsia="ＭＳ Ｐゴシック" w:hAnsi="ＭＳ Ｐゴシック" w:hint="eastAsia"/>
          <w:u w:val="single"/>
        </w:rPr>
        <w:t>月</w:t>
      </w:r>
      <w:r w:rsidR="00C51CFD">
        <w:rPr>
          <w:rFonts w:ascii="ＭＳ Ｐゴシック" w:eastAsia="ＭＳ Ｐゴシック" w:hAnsi="ＭＳ Ｐゴシック" w:hint="eastAsia"/>
          <w:u w:val="single"/>
        </w:rPr>
        <w:t>３</w:t>
      </w:r>
      <w:r w:rsidR="006411D5" w:rsidRPr="00067199">
        <w:rPr>
          <w:rFonts w:ascii="ＭＳ Ｐゴシック" w:eastAsia="ＭＳ Ｐゴシック" w:hAnsi="ＭＳ Ｐゴシック" w:hint="eastAsia"/>
          <w:u w:val="single"/>
        </w:rPr>
        <w:t>日）</w:t>
      </w:r>
      <w:r w:rsidRPr="00067199">
        <w:rPr>
          <w:rFonts w:ascii="ＭＳ Ｐゴシック" w:eastAsia="ＭＳ Ｐゴシック" w:hAnsi="ＭＳ Ｐゴシック" w:hint="eastAsia"/>
          <w:u w:val="single"/>
        </w:rPr>
        <w:t>に公開資料とな</w:t>
      </w:r>
      <w:r w:rsidR="006411D5" w:rsidRPr="00067199">
        <w:rPr>
          <w:rFonts w:ascii="ＭＳ Ｐゴシック" w:eastAsia="ＭＳ Ｐゴシック" w:hAnsi="ＭＳ Ｐゴシック" w:hint="eastAsia"/>
          <w:u w:val="single"/>
        </w:rPr>
        <w:t>り新規性を喪失する</w:t>
      </w:r>
      <w:r w:rsidRPr="00067199">
        <w:rPr>
          <w:rFonts w:ascii="ＭＳ Ｐゴシック" w:eastAsia="ＭＳ Ｐゴシック" w:hAnsi="ＭＳ Ｐゴシック" w:hint="eastAsia"/>
        </w:rPr>
        <w:t>ことをご了解の上、ご応募ください。</w:t>
      </w:r>
      <w:r w:rsidR="00650BE0" w:rsidRPr="00067199">
        <w:rPr>
          <w:rFonts w:ascii="ＭＳ Ｐゴシック" w:eastAsia="ＭＳ Ｐゴシック" w:hAnsi="ＭＳ Ｐゴシック"/>
        </w:rPr>
        <w:t>ただし、</w:t>
      </w:r>
      <w:r w:rsidR="00650BE0" w:rsidRPr="00067199">
        <w:rPr>
          <w:rFonts w:ascii="ＭＳ Ｐゴシック" w:eastAsia="ＭＳ Ｐゴシック" w:hAnsi="ＭＳ Ｐゴシック" w:hint="eastAsia"/>
        </w:rPr>
        <w:t>発明の新規性喪失の例外規定（特許法第30条）の適用を受ける場合は、公開日から</w:t>
      </w:r>
      <w:r w:rsidR="00DE3668" w:rsidRPr="00DE3668">
        <w:rPr>
          <w:rFonts w:ascii="ＭＳ Ｐゴシック" w:eastAsia="ＭＳ Ｐゴシック" w:hAnsi="ＭＳ Ｐゴシック" w:hint="eastAsia"/>
          <w:b/>
          <w:color w:val="FF0000"/>
        </w:rPr>
        <w:t>１年</w:t>
      </w:r>
      <w:r w:rsidR="00650BE0" w:rsidRPr="00067199">
        <w:rPr>
          <w:rFonts w:ascii="ＭＳ Ｐゴシック" w:eastAsia="ＭＳ Ｐゴシック" w:hAnsi="ＭＳ Ｐゴシック" w:hint="eastAsia"/>
        </w:rPr>
        <w:t xml:space="preserve">以内に特許出願してください。 </w:t>
      </w:r>
      <w:r w:rsidRPr="00067199">
        <w:rPr>
          <w:rFonts w:ascii="ＭＳ Ｐゴシック" w:eastAsia="ＭＳ Ｐゴシック" w:hAnsi="ＭＳ Ｐゴシック" w:hint="eastAsia"/>
        </w:rPr>
        <w:t>また、応募書類の返却はいたしません。</w:t>
      </w:r>
    </w:p>
    <w:p w14:paraId="6DE32EB4" w14:textId="77777777" w:rsidR="006411D5" w:rsidRPr="00067199" w:rsidRDefault="009B55D4" w:rsidP="0072065D">
      <w:pPr>
        <w:tabs>
          <w:tab w:val="left" w:pos="426"/>
        </w:tabs>
        <w:snapToGrid w:val="0"/>
        <w:spacing w:line="360" w:lineRule="auto"/>
        <w:rPr>
          <w:rFonts w:ascii="ＭＳ Ｐゴシック" w:eastAsia="ＭＳ Ｐゴシック" w:hAnsi="ＭＳ Ｐゴシック"/>
        </w:rPr>
      </w:pPr>
      <w:r w:rsidRPr="00067199">
        <w:rPr>
          <w:rFonts w:ascii="ＭＳ Ｐゴシック" w:eastAsia="ＭＳ Ｐゴシック" w:hAnsi="ＭＳ Ｐゴシック" w:hint="eastAsia"/>
        </w:rPr>
        <w:t>③</w:t>
      </w:r>
      <w:r w:rsidR="006411D5" w:rsidRPr="00067199">
        <w:rPr>
          <w:rFonts w:ascii="ＭＳ Ｐゴシック" w:eastAsia="ＭＳ Ｐゴシック" w:hAnsi="ＭＳ Ｐゴシック" w:hint="eastAsia"/>
        </w:rPr>
        <w:tab/>
        <w:t>審査内容については公表いたしません。</w:t>
      </w:r>
    </w:p>
    <w:p w14:paraId="3F83AFD1" w14:textId="77777777" w:rsidR="006411D5" w:rsidRPr="00067199" w:rsidRDefault="009B55D4" w:rsidP="0072065D">
      <w:pPr>
        <w:tabs>
          <w:tab w:val="left" w:pos="426"/>
        </w:tabs>
        <w:snapToGrid w:val="0"/>
        <w:spacing w:line="360" w:lineRule="auto"/>
        <w:rPr>
          <w:rFonts w:ascii="ＭＳ Ｐゴシック" w:eastAsia="ＭＳ Ｐゴシック" w:hAnsi="ＭＳ Ｐゴシック"/>
        </w:rPr>
      </w:pPr>
      <w:r w:rsidRPr="00067199">
        <w:rPr>
          <w:rFonts w:ascii="ＭＳ Ｐゴシック" w:eastAsia="ＭＳ Ｐゴシック" w:hAnsi="ＭＳ Ｐゴシック" w:hint="eastAsia"/>
        </w:rPr>
        <w:t>④</w:t>
      </w:r>
      <w:r w:rsidR="006411D5" w:rsidRPr="00067199">
        <w:rPr>
          <w:rFonts w:ascii="ＭＳ Ｐゴシック" w:eastAsia="ＭＳ Ｐゴシック" w:hAnsi="ＭＳ Ｐゴシック" w:hint="eastAsia"/>
        </w:rPr>
        <w:tab/>
        <w:t>ビジネスプランの応募及び発表は、日本語で行ってください。</w:t>
      </w:r>
    </w:p>
    <w:p w14:paraId="39FCCBA7" w14:textId="77777777" w:rsidR="006411D5" w:rsidRPr="00067199" w:rsidRDefault="009B55D4" w:rsidP="0072065D">
      <w:pPr>
        <w:tabs>
          <w:tab w:val="left" w:pos="426"/>
        </w:tabs>
        <w:snapToGrid w:val="0"/>
        <w:spacing w:line="360" w:lineRule="auto"/>
        <w:rPr>
          <w:rFonts w:ascii="ＭＳ Ｐゴシック" w:eastAsia="ＭＳ Ｐゴシック" w:hAnsi="ＭＳ Ｐゴシック"/>
          <w:u w:val="single"/>
        </w:rPr>
      </w:pPr>
      <w:r w:rsidRPr="00067199">
        <w:rPr>
          <w:rFonts w:ascii="ＭＳ Ｐゴシック" w:eastAsia="ＭＳ Ｐゴシック" w:hAnsi="ＭＳ Ｐゴシック" w:hint="eastAsia"/>
        </w:rPr>
        <w:t>⑤</w:t>
      </w:r>
      <w:r w:rsidR="006411D5" w:rsidRPr="00067199">
        <w:rPr>
          <w:rFonts w:ascii="ＭＳ Ｐゴシック" w:eastAsia="ＭＳ Ｐゴシック" w:hAnsi="ＭＳ Ｐゴシック" w:hint="eastAsia"/>
        </w:rPr>
        <w:tab/>
        <w:t>事業計画書の記入枠の行数は、応募者が各自で調整し</w:t>
      </w:r>
      <w:r w:rsidR="006411D5" w:rsidRPr="00067199">
        <w:rPr>
          <w:rFonts w:ascii="ＭＳ Ｐゴシック" w:eastAsia="ＭＳ Ｐゴシック" w:hAnsi="ＭＳ Ｐゴシック" w:hint="eastAsia"/>
          <w:u w:val="single"/>
        </w:rPr>
        <w:t>５～８ページ程度にまとめて提出してください。</w:t>
      </w:r>
    </w:p>
    <w:p w14:paraId="321DA0A2" w14:textId="77777777" w:rsidR="006411D5" w:rsidRPr="00067199" w:rsidRDefault="009B55D4" w:rsidP="0072065D">
      <w:pPr>
        <w:tabs>
          <w:tab w:val="left" w:pos="426"/>
        </w:tabs>
        <w:snapToGrid w:val="0"/>
        <w:spacing w:line="360" w:lineRule="auto"/>
        <w:rPr>
          <w:rFonts w:ascii="ＭＳ Ｐゴシック" w:eastAsia="ＭＳ Ｐゴシック" w:hAnsi="ＭＳ Ｐゴシック"/>
        </w:rPr>
      </w:pPr>
      <w:r w:rsidRPr="00067199">
        <w:rPr>
          <w:rFonts w:ascii="ＭＳ Ｐゴシック" w:eastAsia="ＭＳ Ｐゴシック" w:hAnsi="ＭＳ Ｐゴシック" w:hint="eastAsia"/>
        </w:rPr>
        <w:t>⑥</w:t>
      </w:r>
      <w:r w:rsidR="006411D5" w:rsidRPr="00067199">
        <w:rPr>
          <w:rFonts w:ascii="ＭＳ Ｐゴシック" w:eastAsia="ＭＳ Ｐゴシック" w:hAnsi="ＭＳ Ｐゴシック"/>
        </w:rPr>
        <w:tab/>
      </w:r>
      <w:r w:rsidR="006411D5" w:rsidRPr="00067199">
        <w:rPr>
          <w:rFonts w:ascii="ＭＳ Ｐゴシック" w:eastAsia="ＭＳ Ｐゴシック" w:hAnsi="ＭＳ Ｐゴシック" w:hint="eastAsia"/>
        </w:rPr>
        <w:t>PRに伴う添付資料（カタログ・写真・記事）等ある場合、事業計画書12</w:t>
      </w:r>
      <w:r w:rsidR="006411D5" w:rsidRPr="00067199">
        <w:rPr>
          <w:rFonts w:ascii="ＭＳ Ｐゴシック" w:eastAsia="ＭＳ Ｐゴシック" w:hAnsi="ＭＳ Ｐゴシック" w:hint="eastAsia"/>
          <w:bdr w:val="single" w:sz="4" w:space="0" w:color="auto"/>
        </w:rPr>
        <w:t>別紙</w:t>
      </w:r>
      <w:r w:rsidR="006411D5" w:rsidRPr="00067199">
        <w:rPr>
          <w:rFonts w:ascii="ＭＳ Ｐゴシック" w:eastAsia="ＭＳ Ｐゴシック" w:hAnsi="ＭＳ Ｐゴシック" w:hint="eastAsia"/>
        </w:rPr>
        <w:t>にまとめてご提出ください。</w:t>
      </w:r>
    </w:p>
    <w:p w14:paraId="35A82DF6" w14:textId="77777777" w:rsidR="006411D5" w:rsidRPr="00067199" w:rsidRDefault="009B55D4" w:rsidP="0072065D">
      <w:pPr>
        <w:tabs>
          <w:tab w:val="left" w:pos="426"/>
        </w:tabs>
        <w:snapToGrid w:val="0"/>
        <w:spacing w:line="360" w:lineRule="auto"/>
        <w:rPr>
          <w:rFonts w:ascii="ＭＳ Ｐゴシック" w:eastAsia="ＭＳ Ｐゴシック" w:hAnsi="ＭＳ Ｐゴシック"/>
        </w:rPr>
      </w:pPr>
      <w:r w:rsidRPr="00067199">
        <w:rPr>
          <w:rFonts w:ascii="ＭＳ Ｐゴシック" w:eastAsia="ＭＳ Ｐゴシック" w:hAnsi="ＭＳ Ｐゴシック" w:hint="eastAsia"/>
        </w:rPr>
        <w:t>⑦</w:t>
      </w:r>
      <w:r w:rsidR="006411D5" w:rsidRPr="00067199">
        <w:rPr>
          <w:rFonts w:ascii="ＭＳ Ｐゴシック" w:eastAsia="ＭＳ Ｐゴシック" w:hAnsi="ＭＳ Ｐゴシック"/>
        </w:rPr>
        <w:tab/>
      </w:r>
      <w:r w:rsidR="006411D5" w:rsidRPr="00067199">
        <w:rPr>
          <w:rFonts w:ascii="ＭＳ Ｐゴシック" w:eastAsia="ＭＳ Ｐゴシック" w:hAnsi="ＭＳ Ｐゴシック" w:hint="eastAsia"/>
        </w:rPr>
        <w:t>コンテスト期間中、記録や広報のため、事務局または取材による録音・録画・写真撮影等を行うことがあります。</w:t>
      </w:r>
    </w:p>
    <w:p w14:paraId="0FF7F84F" w14:textId="77777777" w:rsidR="006411D5" w:rsidRPr="00067199" w:rsidRDefault="006411D5" w:rsidP="0072065D">
      <w:pPr>
        <w:tabs>
          <w:tab w:val="left" w:pos="426"/>
        </w:tabs>
        <w:snapToGrid w:val="0"/>
        <w:spacing w:line="360" w:lineRule="auto"/>
        <w:rPr>
          <w:rFonts w:ascii="ＭＳ Ｐゴシック" w:eastAsia="ＭＳ Ｐゴシック" w:hAnsi="ＭＳ Ｐゴシック"/>
        </w:rPr>
      </w:pPr>
      <w:r w:rsidRPr="00067199">
        <w:rPr>
          <w:rFonts w:ascii="ＭＳ Ｐゴシック" w:eastAsia="ＭＳ Ｐゴシック" w:hAnsi="ＭＳ Ｐゴシック" w:hint="eastAsia"/>
        </w:rPr>
        <w:t xml:space="preserve">　　予めご了承ください。</w:t>
      </w:r>
    </w:p>
    <w:p w14:paraId="36FD9C2E" w14:textId="77777777" w:rsidR="00DE5619" w:rsidRPr="00067199" w:rsidRDefault="00DE5619" w:rsidP="001E1FEC">
      <w:pPr>
        <w:tabs>
          <w:tab w:val="left" w:pos="426"/>
        </w:tabs>
        <w:snapToGrid w:val="0"/>
      </w:pPr>
    </w:p>
    <w:p w14:paraId="3A5D745E" w14:textId="77777777" w:rsidR="00DE5619" w:rsidRPr="00067199" w:rsidRDefault="00DE5619" w:rsidP="001E1FEC">
      <w:pPr>
        <w:tabs>
          <w:tab w:val="left" w:pos="426"/>
        </w:tabs>
        <w:snapToGrid w:val="0"/>
      </w:pPr>
    </w:p>
    <w:p w14:paraId="2E4603F4" w14:textId="77777777" w:rsidR="00DE5619" w:rsidRPr="00067199" w:rsidRDefault="006B3238" w:rsidP="001E1FEC">
      <w:pPr>
        <w:tabs>
          <w:tab w:val="left" w:pos="426"/>
        </w:tabs>
        <w:snapToGrid w:val="0"/>
      </w:pPr>
      <w:r w:rsidRPr="0006719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E47B5" wp14:editId="6F31D6E0">
                <wp:simplePos x="0" y="0"/>
                <wp:positionH relativeFrom="margin">
                  <wp:posOffset>-83185</wp:posOffset>
                </wp:positionH>
                <wp:positionV relativeFrom="paragraph">
                  <wp:posOffset>265430</wp:posOffset>
                </wp:positionV>
                <wp:extent cx="6597650" cy="2251494"/>
                <wp:effectExtent l="0" t="0" r="12700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2251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D067" w14:textId="77777777" w:rsidR="00FA3262" w:rsidRPr="008E28E7" w:rsidRDefault="00FA3262" w:rsidP="00AD72A7">
                            <w:pPr>
                              <w:jc w:val="center"/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8E28E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提出</w:t>
                            </w:r>
                            <w:r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先</w:t>
                            </w:r>
                          </w:p>
                          <w:p w14:paraId="3CB3AFD2" w14:textId="77777777" w:rsidR="00FA3262" w:rsidRDefault="00FA3262" w:rsidP="00B16AC2">
                            <w:pPr>
                              <w:ind w:left="240" w:hangingChars="100" w:hanging="240"/>
                              <w:jc w:val="left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580CAD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下記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URL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「みやざきビジコン公式</w:t>
                            </w:r>
                            <w: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eb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サイト」内の「みやざきビジコンとは」応募フォームより提出してください。（</w:t>
                            </w:r>
                            <w:hyperlink r:id="rId7" w:history="1">
                              <w:r>
                                <w:rPr>
                                  <w:rStyle w:val="a3"/>
                                </w:rPr>
                                <w:t>https://www.miyazaki-u.ac.jp/busicon/</w:t>
                              </w:r>
                            </w:hyperlink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46CF22A" w14:textId="77777777" w:rsidR="00FA3262" w:rsidRDefault="00FA3262" w:rsidP="006B3238">
                            <w:pPr>
                              <w:ind w:left="240" w:hangingChars="100" w:hanging="240"/>
                              <w:jc w:val="left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72931E28" w14:textId="53A5B646" w:rsidR="00FA3262" w:rsidRDefault="00FA3262" w:rsidP="00937F06">
                            <w:pP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・お問い合わせ先</w:t>
                            </w:r>
                            <w:r w:rsidRPr="00580CAD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みやざきビジコン事務局（担当：</w:t>
                            </w:r>
                            <w:r w:rsidR="0077432A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稲丸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0F8C9C3" w14:textId="1A2D2E3B" w:rsidR="00FA3262" w:rsidRPr="00AD72A7" w:rsidRDefault="00FA3262" w:rsidP="00AD72A7">
                            <w:pPr>
                              <w:ind w:firstLineChars="100" w:firstLine="240"/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：busicon</w:t>
                            </w:r>
                            <w:r w:rsidRPr="007A6D1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@miyazaki-u.ac.jp</w:t>
                            </w: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  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0985</w:t>
                            </w: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58</w:t>
                            </w: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426F0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141</w:t>
                            </w: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　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0985</w:t>
                            </w: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58</w:t>
                            </w:r>
                            <w:r w:rsidRPr="00AD72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194E6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974</w:t>
                            </w:r>
                          </w:p>
                          <w:p w14:paraId="3361009A" w14:textId="5826F0A5" w:rsidR="00FA3262" w:rsidRPr="00C075F7" w:rsidRDefault="00FA3262" w:rsidP="00C075F7">
                            <w:pPr>
                              <w:snapToGrid w:val="0"/>
                              <w:ind w:firstLineChars="200" w:firstLine="480"/>
                              <w:rPr>
                                <w:rFonts w:ascii="ＭＳ ゴシック" w:eastAsia="PMingLiU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宮崎大学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1CF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創立</w:t>
                            </w:r>
                            <w:r w:rsidR="00426F0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330記念交流会館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8A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共創人材育成</w:t>
                            </w:r>
                            <w:r w:rsidR="00C51CF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内</w:t>
                            </w:r>
                          </w:p>
                          <w:p w14:paraId="2B60E7B7" w14:textId="77777777" w:rsidR="00FA3262" w:rsidRPr="00A970E3" w:rsidRDefault="00FA3262" w:rsidP="00AD72A7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970E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FA6342B" w14:textId="77777777" w:rsidR="00FA3262" w:rsidRPr="00580CAD" w:rsidRDefault="00FA3262" w:rsidP="00AD72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E47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55pt;margin-top:20.9pt;width:519.5pt;height:177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">
                <v:textbox>
                  <w:txbxContent>
                    <w:p w14:paraId="0D5CD067" w14:textId="77777777" w:rsidR="00FA3262" w:rsidRPr="008E28E7" w:rsidRDefault="00FA3262" w:rsidP="00AD72A7">
                      <w:pPr>
                        <w:jc w:val="center"/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8E28E7">
                        <w:rPr>
                          <w:rFonts w:eastAsia="ＭＳ ゴシック" w:hint="eastAsia"/>
                          <w:sz w:val="32"/>
                          <w:szCs w:val="32"/>
                        </w:rPr>
                        <w:t>提出</w:t>
                      </w:r>
                      <w:r>
                        <w:rPr>
                          <w:rFonts w:eastAsia="ＭＳ ゴシック" w:hint="eastAsia"/>
                          <w:sz w:val="32"/>
                          <w:szCs w:val="32"/>
                        </w:rPr>
                        <w:t>先</w:t>
                      </w:r>
                    </w:p>
                    <w:p w14:paraId="3CB3AFD2" w14:textId="77777777" w:rsidR="00FA3262" w:rsidRDefault="00FA3262" w:rsidP="00B16AC2">
                      <w:pPr>
                        <w:ind w:left="240" w:hangingChars="100" w:hanging="240"/>
                        <w:jc w:val="left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580CAD">
                        <w:rPr>
                          <w:rFonts w:eastAsia="ＭＳ ゴシック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下記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URL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「みやざきビジコン公式</w:t>
                      </w:r>
                      <w:r>
                        <w:rPr>
                          <w:rFonts w:eastAsia="ＭＳ ゴシック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eb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サイト」内の「みやざきビジコンとは」応募フォームより提出してください。（</w:t>
                      </w:r>
                      <w:hyperlink r:id="rId8" w:history="1">
                        <w:r>
                          <w:rPr>
                            <w:rStyle w:val="a3"/>
                          </w:rPr>
                          <w:t>https://www.miyazaki-u.ac.jp/busicon/</w:t>
                        </w:r>
                      </w:hyperlink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46CF22A" w14:textId="77777777" w:rsidR="00FA3262" w:rsidRDefault="00FA3262" w:rsidP="006B3238">
                      <w:pPr>
                        <w:ind w:left="240" w:hangingChars="100" w:hanging="240"/>
                        <w:jc w:val="left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　　　　　　　　　　　　　　　　　　　　　　　　</w:t>
                      </w:r>
                    </w:p>
                    <w:p w14:paraId="72931E28" w14:textId="53A5B646" w:rsidR="00FA3262" w:rsidRDefault="00FA3262" w:rsidP="00937F06">
                      <w:pPr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・お問い合わせ先</w:t>
                      </w:r>
                      <w:r w:rsidRPr="00580CAD">
                        <w:rPr>
                          <w:rFonts w:eastAsia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みやざきビジコン事務局（担当：</w:t>
                      </w:r>
                      <w:r w:rsidR="0077432A">
                        <w:rPr>
                          <w:rFonts w:eastAsia="ＭＳ ゴシック" w:hint="eastAsia"/>
                          <w:sz w:val="24"/>
                          <w:szCs w:val="24"/>
                        </w:rPr>
                        <w:t>稲丸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0F8C9C3" w14:textId="1A2D2E3B" w:rsidR="00FA3262" w:rsidRPr="00AD72A7" w:rsidRDefault="00FA3262" w:rsidP="00AD72A7">
                      <w:pPr>
                        <w:ind w:firstLineChars="100" w:firstLine="240"/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：busicon</w:t>
                      </w:r>
                      <w:r w:rsidRPr="007A6D1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@miyazaki-u.ac.jp</w:t>
                      </w: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  TEL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0985</w:t>
                      </w: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58</w:t>
                      </w: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</w:t>
                      </w:r>
                      <w:r w:rsidR="00426F0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141</w:t>
                      </w: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　FAX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0985</w:t>
                      </w: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58</w:t>
                      </w:r>
                      <w:r w:rsidRPr="00AD72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</w:t>
                      </w:r>
                      <w:r w:rsidR="00194E6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974</w:t>
                      </w:r>
                    </w:p>
                    <w:p w14:paraId="3361009A" w14:textId="5826F0A5" w:rsidR="00FA3262" w:rsidRPr="00C075F7" w:rsidRDefault="00FA3262" w:rsidP="00C075F7">
                      <w:pPr>
                        <w:snapToGrid w:val="0"/>
                        <w:ind w:firstLineChars="200" w:firstLine="480"/>
                        <w:rPr>
                          <w:rFonts w:ascii="ＭＳ ゴシック" w:eastAsia="PMingLiU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宮崎大学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C51CF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創立</w:t>
                      </w:r>
                      <w:r w:rsidR="00426F0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330記念交流会館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3258A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共創人材育成</w:t>
                      </w:r>
                      <w:r w:rsidR="00C51CF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内</w:t>
                      </w:r>
                    </w:p>
                    <w:p w14:paraId="2B60E7B7" w14:textId="77777777" w:rsidR="00FA3262" w:rsidRPr="00A970E3" w:rsidRDefault="00FA3262" w:rsidP="00AD72A7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970E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FA6342B" w14:textId="77777777" w:rsidR="00FA3262" w:rsidRPr="00580CAD" w:rsidRDefault="00FA3262" w:rsidP="00AD72A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27E42" w14:textId="77777777" w:rsidR="00DE5619" w:rsidRPr="00067199" w:rsidRDefault="00DE5619" w:rsidP="001E1FEC">
      <w:pPr>
        <w:tabs>
          <w:tab w:val="left" w:pos="426"/>
        </w:tabs>
        <w:snapToGrid w:val="0"/>
      </w:pPr>
    </w:p>
    <w:p w14:paraId="138282EB" w14:textId="77777777" w:rsidR="00DE5619" w:rsidRPr="00067199" w:rsidRDefault="00DE5619" w:rsidP="001E1FEC">
      <w:pPr>
        <w:tabs>
          <w:tab w:val="left" w:pos="426"/>
        </w:tabs>
        <w:snapToGrid w:val="0"/>
      </w:pPr>
    </w:p>
    <w:p w14:paraId="10E53C27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45416249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7864543F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3C00EAE6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0A4056B2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614A95AC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055CCB5E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53F28D7E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1B2B0B65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5D60D564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66E743E7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5124E84F" w14:textId="77777777" w:rsidR="00AD72A7" w:rsidRPr="00067199" w:rsidRDefault="00AD72A7" w:rsidP="001E1FEC">
      <w:pPr>
        <w:tabs>
          <w:tab w:val="left" w:pos="426"/>
        </w:tabs>
        <w:snapToGrid w:val="0"/>
      </w:pPr>
    </w:p>
    <w:p w14:paraId="0FF0EE0D" w14:textId="77777777" w:rsidR="00AD72A7" w:rsidRPr="00067199" w:rsidRDefault="00D9386A" w:rsidP="001E1FEC">
      <w:pPr>
        <w:snapToGrid w:val="0"/>
        <w:jc w:val="center"/>
        <w:rPr>
          <w:rFonts w:ascii="ＭＳ ゴシック" w:eastAsia="ＭＳ ゴシック" w:hAnsi="ＭＳ ゴシック"/>
          <w:lang w:eastAsia="zh-CN"/>
        </w:rPr>
      </w:pPr>
      <w:r w:rsidRPr="00067199">
        <w:rPr>
          <w:rFonts w:ascii="ＭＳ ゴシック" w:eastAsia="ＭＳ ゴシック" w:hAnsi="ＭＳ ゴシック"/>
          <w:sz w:val="24"/>
          <w:szCs w:val="24"/>
        </w:rPr>
        <w:br w:type="page"/>
      </w:r>
      <w:r w:rsidRPr="00067199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 </w:t>
      </w:r>
      <w:r w:rsidR="00AD72A7" w:rsidRPr="00067199">
        <w:rPr>
          <w:rFonts w:hint="eastAsia"/>
        </w:rPr>
        <w:t xml:space="preserve">　　　　　　　　　　　　　　　　　　　　　　</w:t>
      </w:r>
      <w:r w:rsidR="00AD72A7" w:rsidRPr="00067199">
        <w:rPr>
          <w:rFonts w:ascii="ＭＳ ゴシック" w:eastAsia="ＭＳ ゴシック" w:hAnsi="ＭＳ ゴシック" w:hint="eastAsia"/>
          <w:lang w:eastAsia="zh-CN"/>
        </w:rPr>
        <w:t>受付番号</w:t>
      </w:r>
    </w:p>
    <w:p w14:paraId="28E929E9" w14:textId="2B02F92D" w:rsidR="00AD72A7" w:rsidRPr="00067199" w:rsidRDefault="00C841BF" w:rsidP="001E1FEC">
      <w:pPr>
        <w:snapToGrid w:val="0"/>
        <w:ind w:right="210"/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提出日：令和</w:t>
      </w:r>
      <w:r w:rsidR="00C51CFD">
        <w:rPr>
          <w:rFonts w:ascii="ＭＳ ゴシック" w:eastAsia="ＭＳ ゴシック" w:hAnsi="ＭＳ ゴシック" w:hint="eastAsia"/>
        </w:rPr>
        <w:t>8</w:t>
      </w:r>
      <w:r w:rsidR="00AD72A7" w:rsidRPr="00067199">
        <w:rPr>
          <w:rFonts w:ascii="ＭＳ ゴシック" w:eastAsia="ＭＳ ゴシック" w:hAnsi="ＭＳ ゴシック" w:hint="eastAsia"/>
          <w:lang w:eastAsia="zh-CN"/>
        </w:rPr>
        <w:t>年　　月　　日</w:t>
      </w:r>
    </w:p>
    <w:p w14:paraId="13F9AA89" w14:textId="77777777" w:rsidR="00AD72A7" w:rsidRPr="00067199" w:rsidRDefault="00AD72A7" w:rsidP="001E1FEC">
      <w:pPr>
        <w:snapToGrid w:val="0"/>
        <w:jc w:val="center"/>
        <w:rPr>
          <w:rFonts w:ascii="ＭＳ ゴシック" w:eastAsia="ＭＳ ゴシック" w:hAnsi="ＭＳ ゴシック"/>
          <w:lang w:eastAsia="zh-CN"/>
        </w:rPr>
      </w:pPr>
    </w:p>
    <w:p w14:paraId="6C1009E8" w14:textId="3AFEB05C" w:rsidR="00AD72A7" w:rsidRPr="00067199" w:rsidRDefault="00193253" w:rsidP="001E1FEC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C51CFD">
        <w:rPr>
          <w:rFonts w:ascii="ＭＳ ゴシック" w:eastAsia="ＭＳ ゴシック" w:hAnsi="ＭＳ ゴシック" w:hint="eastAsia"/>
          <w:b/>
          <w:sz w:val="24"/>
          <w:szCs w:val="24"/>
        </w:rPr>
        <w:t>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937F0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937F06" w:rsidRPr="00067199">
        <w:rPr>
          <w:rFonts w:ascii="ＭＳ ゴシック" w:eastAsia="ＭＳ ゴシック" w:hAnsi="ＭＳ ゴシック" w:hint="eastAsia"/>
          <w:b/>
          <w:sz w:val="24"/>
          <w:szCs w:val="24"/>
        </w:rPr>
        <w:t>宮崎</w:t>
      </w:r>
      <w:r w:rsidR="00937F06">
        <w:rPr>
          <w:rFonts w:ascii="ＭＳ ゴシック" w:eastAsia="ＭＳ ゴシック" w:hAnsi="ＭＳ ゴシック" w:hint="eastAsia"/>
          <w:b/>
          <w:sz w:val="24"/>
          <w:szCs w:val="24"/>
        </w:rPr>
        <w:t>・学生</w:t>
      </w:r>
      <w:r w:rsidR="00937F06" w:rsidRPr="00067199">
        <w:rPr>
          <w:rFonts w:ascii="ＭＳ ゴシック" w:eastAsia="ＭＳ ゴシック" w:hAnsi="ＭＳ ゴシック" w:hint="eastAsia"/>
          <w:b/>
          <w:sz w:val="24"/>
          <w:szCs w:val="24"/>
        </w:rPr>
        <w:t>ビジネスプランコンテスト</w:t>
      </w:r>
      <w:r w:rsidR="00AD72A7" w:rsidRPr="000671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D72A7" w:rsidRPr="00937F06">
        <w:rPr>
          <w:rFonts w:ascii="ＭＳ ゴシック" w:eastAsia="ＭＳ ゴシック" w:hAnsi="ＭＳ ゴシック" w:hint="eastAsia"/>
          <w:b/>
          <w:sz w:val="24"/>
          <w:szCs w:val="24"/>
        </w:rPr>
        <w:t>提案者情報</w:t>
      </w:r>
    </w:p>
    <w:tbl>
      <w:tblPr>
        <w:tblpPr w:leftFromText="142" w:rightFromText="142" w:vertAnchor="page" w:horzAnchor="margin" w:tblpY="2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372"/>
        <w:gridCol w:w="1369"/>
        <w:gridCol w:w="2764"/>
      </w:tblGrid>
      <w:tr w:rsidR="00C413F4" w:rsidRPr="00067199" w14:paraId="4CA737F8" w14:textId="77777777" w:rsidTr="001E1FEC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F5B4" w14:textId="77777777" w:rsidR="00C413F4" w:rsidRPr="00067199" w:rsidRDefault="00C413F4" w:rsidP="001E1FE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  <w:r w:rsidRPr="00C413F4">
              <w:rPr>
                <w:rFonts w:ascii="ＭＳ ゴシック" w:eastAsia="ＭＳ ゴシック" w:hAnsi="ＭＳ ゴシック" w:hint="eastAsia"/>
                <w:sz w:val="18"/>
              </w:rPr>
              <w:t>（大学・短大・高専）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CDEF" w14:textId="77777777" w:rsidR="00C413F4" w:rsidRPr="00067199" w:rsidRDefault="00C413F4" w:rsidP="001E1FEC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7199" w:rsidRPr="00067199" w14:paraId="211CEF1E" w14:textId="77777777" w:rsidTr="001E1FEC">
        <w:trPr>
          <w:trHeight w:val="556"/>
        </w:trPr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1AFF88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067199">
              <w:rPr>
                <w:rFonts w:ascii="ＭＳ ゴシック" w:eastAsia="ＭＳ ゴシック" w:hAnsi="ＭＳ ゴシック" w:hint="eastAsia"/>
              </w:rPr>
              <w:t>代表者</w:t>
            </w:r>
            <w:r w:rsidR="0085335E" w:rsidRPr="00067199">
              <w:rPr>
                <w:rFonts w:ascii="ＭＳ ゴシック" w:eastAsia="ＭＳ ゴシック" w:hAnsi="ＭＳ ゴシック" w:hint="eastAsia"/>
              </w:rPr>
              <w:t xml:space="preserve">　所属</w:t>
            </w:r>
          </w:p>
          <w:p w14:paraId="14C9E777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71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B7D23" w:rsidRPr="000671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院・</w:t>
            </w:r>
            <w:r w:rsidRPr="000671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学部・学科・学年</w:t>
            </w:r>
            <w:r w:rsidRPr="00067199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3372" w:type="dxa"/>
            <w:tcBorders>
              <w:top w:val="single" w:sz="4" w:space="0" w:color="auto"/>
              <w:bottom w:val="dotted" w:sz="4" w:space="0" w:color="auto"/>
            </w:tcBorders>
          </w:tcPr>
          <w:p w14:paraId="20C178A7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393E6FE4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dotted" w:sz="4" w:space="0" w:color="auto"/>
            </w:tcBorders>
          </w:tcPr>
          <w:p w14:paraId="2B5753C6" w14:textId="77777777" w:rsidR="00D9386A" w:rsidRPr="00067199" w:rsidRDefault="00D9386A" w:rsidP="001E1FEC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719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  <w:p w14:paraId="50359384" w14:textId="77777777" w:rsidR="00D9386A" w:rsidRPr="00067199" w:rsidRDefault="00D9386A" w:rsidP="001E1FE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067199">
              <w:rPr>
                <w:rFonts w:ascii="ＭＳ ゴシック" w:eastAsia="ＭＳ ゴシック" w:hAnsi="ＭＳ ゴシック" w:hint="eastAsia"/>
              </w:rPr>
              <w:t>代表者</w:t>
            </w:r>
            <w:r w:rsidR="003B7D23" w:rsidRPr="0006719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764" w:type="dxa"/>
            <w:tcBorders>
              <w:top w:val="single" w:sz="4" w:space="0" w:color="auto"/>
              <w:bottom w:val="dotted" w:sz="4" w:space="0" w:color="auto"/>
            </w:tcBorders>
          </w:tcPr>
          <w:p w14:paraId="32691ED2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D03F66" w14:textId="77777777" w:rsidR="00D9386A" w:rsidRPr="00067199" w:rsidRDefault="00D9386A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67199" w:rsidRPr="00067199" w14:paraId="6313CCDB" w14:textId="77777777" w:rsidTr="001E1FEC">
        <w:tc>
          <w:tcPr>
            <w:tcW w:w="2689" w:type="dxa"/>
            <w:vMerge w:val="restart"/>
            <w:tcBorders>
              <w:top w:val="dotted" w:sz="4" w:space="0" w:color="auto"/>
            </w:tcBorders>
            <w:vAlign w:val="center"/>
          </w:tcPr>
          <w:p w14:paraId="6E0E1B2D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067199">
              <w:rPr>
                <w:rFonts w:ascii="ＭＳ ゴシック" w:eastAsia="ＭＳ ゴシック" w:hAnsi="ＭＳ ゴシック" w:hint="eastAsia"/>
              </w:rPr>
              <w:t>代表者　連絡先</w:t>
            </w:r>
          </w:p>
          <w:p w14:paraId="2E357FEA" w14:textId="77777777" w:rsidR="003B7D23" w:rsidRPr="00067199" w:rsidRDefault="003B7D23" w:rsidP="001E1FE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1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（ｱﾊﾟｰﾄ名等、部屋番号も記載）※結果通知、連絡で使用します</w:t>
            </w:r>
          </w:p>
          <w:p w14:paraId="55790381" w14:textId="77777777" w:rsidR="003B7D23" w:rsidRPr="00067199" w:rsidRDefault="003B7D23" w:rsidP="001E1FE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E88615A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067199">
              <w:rPr>
                <w:rFonts w:ascii="ＭＳ ゴシック" w:eastAsia="ＭＳ ゴシック" w:hAnsi="ＭＳ ゴシック" w:hint="eastAsia"/>
              </w:rPr>
              <w:t>住所　〒</w:t>
            </w:r>
          </w:p>
          <w:p w14:paraId="710B8C57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67199" w:rsidRPr="00067199" w14:paraId="75C9B039" w14:textId="77777777" w:rsidTr="001E1FEC">
        <w:trPr>
          <w:trHeight w:val="714"/>
        </w:trPr>
        <w:tc>
          <w:tcPr>
            <w:tcW w:w="2689" w:type="dxa"/>
            <w:vMerge/>
            <w:tcBorders>
              <w:bottom w:val="dotted" w:sz="4" w:space="0" w:color="auto"/>
            </w:tcBorders>
            <w:vAlign w:val="center"/>
          </w:tcPr>
          <w:p w14:paraId="09A6D317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0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FCD18D" w14:textId="77777777" w:rsidR="00AD72A7" w:rsidRPr="00067199" w:rsidRDefault="00AD72A7" w:rsidP="001E1FEC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067199">
              <w:rPr>
                <w:rFonts w:ascii="ＭＳ ゴシック" w:eastAsia="ＭＳ ゴシック" w:hAnsi="ＭＳ ゴシック" w:hint="eastAsia"/>
              </w:rPr>
              <w:t>電話番号</w:t>
            </w:r>
            <w:r w:rsidRPr="0006719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（注１）</w:t>
            </w:r>
            <w:r w:rsidRPr="000671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671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D9386A" w:rsidRPr="0006719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199">
              <w:rPr>
                <w:rFonts w:ascii="ＭＳ ゴシック" w:eastAsia="ＭＳ ゴシック" w:hAnsi="ＭＳ ゴシック" w:hint="eastAsia"/>
              </w:rPr>
              <w:t xml:space="preserve">　E-mail</w:t>
            </w:r>
            <w:r w:rsidRPr="0006719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（注２）</w:t>
            </w:r>
          </w:p>
          <w:p w14:paraId="00FFF0E8" w14:textId="77777777" w:rsidR="00AD72A7" w:rsidRPr="00067199" w:rsidRDefault="00AD72A7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67199" w:rsidRPr="00067199" w14:paraId="5DA6AAAE" w14:textId="77777777" w:rsidTr="001E1FEC">
        <w:trPr>
          <w:trHeight w:val="1445"/>
        </w:trPr>
        <w:tc>
          <w:tcPr>
            <w:tcW w:w="2689" w:type="dxa"/>
            <w:vAlign w:val="center"/>
          </w:tcPr>
          <w:p w14:paraId="557A6089" w14:textId="77777777" w:rsidR="00650BE0" w:rsidRPr="000E7C72" w:rsidRDefault="00AD72A7" w:rsidP="001E1FE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0E7C72">
              <w:rPr>
                <w:rFonts w:ascii="ＭＳ ゴシック" w:eastAsia="ＭＳ ゴシック" w:hAnsi="ＭＳ ゴシック" w:hint="eastAsia"/>
              </w:rPr>
              <w:t>共同提案者</w:t>
            </w:r>
          </w:p>
          <w:p w14:paraId="52D64774" w14:textId="77777777" w:rsidR="00DE5619" w:rsidRPr="000E7C72" w:rsidRDefault="00650BE0" w:rsidP="001E1FEC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E7C72"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  <w:r w:rsidRPr="000E7C72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（院･学部･学科･学年</w:t>
            </w:r>
            <w:r w:rsidRPr="000E7C72">
              <w:rPr>
                <w:rFonts w:ascii="ＭＳ ゴシック" w:eastAsia="ＭＳ ゴシック" w:hAnsi="ＭＳ ゴシック"/>
                <w:sz w:val="16"/>
                <w:szCs w:val="18"/>
              </w:rPr>
              <w:t>）</w:t>
            </w:r>
          </w:p>
          <w:p w14:paraId="6FDC0658" w14:textId="77777777" w:rsidR="00AD72A7" w:rsidRPr="000E7C72" w:rsidRDefault="00650BE0" w:rsidP="001E1FEC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E7C72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  <w:r w:rsidRPr="000E7C72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Pr="000E7C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  <w:r w:rsidRPr="000E7C72">
              <w:rPr>
                <w:rFonts w:ascii="ＭＳ ゴシック" w:eastAsia="ＭＳ ゴシック" w:hAnsi="ＭＳ ゴシック"/>
                <w:sz w:val="16"/>
                <w:szCs w:val="18"/>
              </w:rPr>
              <w:t>）</w:t>
            </w:r>
          </w:p>
          <w:p w14:paraId="01800543" w14:textId="56481D7C" w:rsidR="00193253" w:rsidRPr="000E7C72" w:rsidRDefault="00193253" w:rsidP="001E1FEC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E7C72">
              <w:rPr>
                <w:rFonts w:ascii="ＭＳ ゴシック" w:eastAsia="ＭＳ ゴシック" w:hAnsi="ＭＳ ゴシック" w:hint="eastAsia"/>
              </w:rPr>
              <w:t>連絡先</w:t>
            </w:r>
            <w:r w:rsidRPr="000E7C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（電話番号・E-</w:t>
            </w:r>
            <w:r w:rsidRPr="000E7C72">
              <w:rPr>
                <w:rFonts w:ascii="ＭＳ ゴシック" w:eastAsia="ＭＳ ゴシック" w:hAnsi="ＭＳ ゴシック"/>
                <w:sz w:val="16"/>
                <w:szCs w:val="16"/>
              </w:rPr>
              <w:t>mail</w:t>
            </w:r>
            <w:r w:rsidRPr="000E7C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505" w:type="dxa"/>
            <w:gridSpan w:val="3"/>
          </w:tcPr>
          <w:p w14:paraId="27567FD5" w14:textId="77777777" w:rsidR="00AD72A7" w:rsidRDefault="00AD72A7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3C72D377" w14:textId="77777777" w:rsidR="00B16AC2" w:rsidRDefault="00B16AC2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C274D58" w14:textId="77777777" w:rsidR="00B16AC2" w:rsidRDefault="00B16AC2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2ACEE151" w14:textId="77777777" w:rsidR="00B16AC2" w:rsidRPr="00067199" w:rsidRDefault="00B16AC2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67199" w:rsidRPr="00067199" w14:paraId="0CA1F97F" w14:textId="77777777" w:rsidTr="001E1FEC">
        <w:trPr>
          <w:trHeight w:val="801"/>
        </w:trPr>
        <w:tc>
          <w:tcPr>
            <w:tcW w:w="2689" w:type="dxa"/>
            <w:vAlign w:val="center"/>
          </w:tcPr>
          <w:p w14:paraId="5DEEAF46" w14:textId="77777777" w:rsidR="000E3D5C" w:rsidRPr="00067199" w:rsidRDefault="000E3D5C" w:rsidP="001E1FE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067199">
              <w:rPr>
                <w:rFonts w:ascii="ＭＳ ゴシック" w:eastAsia="ＭＳ ゴシック" w:hAnsi="ＭＳ ゴシック" w:hint="eastAsia"/>
              </w:rPr>
              <w:t>担当</w:t>
            </w:r>
            <w:r w:rsidR="0085335E" w:rsidRPr="00067199">
              <w:rPr>
                <w:rFonts w:ascii="ＭＳ ゴシック" w:eastAsia="ＭＳ ゴシック" w:hAnsi="ＭＳ ゴシック" w:hint="eastAsia"/>
              </w:rPr>
              <w:t>教員</w:t>
            </w:r>
            <w:r w:rsidRPr="00067199">
              <w:rPr>
                <w:rFonts w:ascii="ＭＳ ゴシック" w:eastAsia="ＭＳ ゴシック" w:hAnsi="ＭＳ ゴシック" w:hint="eastAsia"/>
              </w:rPr>
              <w:t>名</w:t>
            </w:r>
            <w:r w:rsidR="00E12098" w:rsidRPr="0006719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12098" w:rsidRPr="000671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（ふりがな）</w:t>
            </w:r>
          </w:p>
          <w:p w14:paraId="28C6F702" w14:textId="77777777" w:rsidR="000E3D5C" w:rsidRPr="00067199" w:rsidRDefault="000E3D5C" w:rsidP="001E1FEC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1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ゼミ等で活動・応募の場合記載。</w:t>
            </w:r>
          </w:p>
        </w:tc>
        <w:tc>
          <w:tcPr>
            <w:tcW w:w="7505" w:type="dxa"/>
            <w:gridSpan w:val="3"/>
          </w:tcPr>
          <w:p w14:paraId="73FED4C0" w14:textId="77777777" w:rsidR="000E3D5C" w:rsidRPr="00067199" w:rsidRDefault="000E3D5C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234BF77" w14:textId="77777777" w:rsidR="000E3D5C" w:rsidRPr="00067199" w:rsidRDefault="000E3D5C" w:rsidP="001E1FE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7CDFF781" w14:textId="77777777" w:rsidR="001E1FEC" w:rsidRDefault="001E1FEC" w:rsidP="001E1FEC">
      <w:pPr>
        <w:snapToGrid w:val="0"/>
        <w:jc w:val="left"/>
        <w:rPr>
          <w:rFonts w:ascii="ＭＳ ゴシック" w:eastAsia="ＭＳ ゴシック" w:hAnsi="ＭＳ ゴシック"/>
        </w:rPr>
      </w:pPr>
    </w:p>
    <w:p w14:paraId="3CED38A1" w14:textId="6C726D82" w:rsidR="00AD72A7" w:rsidRPr="00067199" w:rsidRDefault="00AD72A7" w:rsidP="001E1FEC">
      <w:pPr>
        <w:snapToGrid w:val="0"/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>※御記入</w:t>
      </w:r>
      <w:r w:rsidR="0085335E" w:rsidRPr="00067199">
        <w:rPr>
          <w:rFonts w:ascii="ＭＳ ゴシック" w:eastAsia="ＭＳ ゴシック" w:hAnsi="ＭＳ ゴシック" w:hint="eastAsia"/>
        </w:rPr>
        <w:t>いただ</w:t>
      </w:r>
      <w:r w:rsidRPr="00067199">
        <w:rPr>
          <w:rFonts w:ascii="ＭＳ ゴシック" w:eastAsia="ＭＳ ゴシック" w:hAnsi="ＭＳ ゴシック" w:hint="eastAsia"/>
        </w:rPr>
        <w:t>いた個人情報は</w:t>
      </w:r>
      <w:r w:rsidR="000E3D5C" w:rsidRPr="00067199">
        <w:rPr>
          <w:rFonts w:ascii="ＭＳ ゴシック" w:eastAsia="ＭＳ ゴシック" w:hAnsi="ＭＳ ゴシック" w:hint="eastAsia"/>
        </w:rPr>
        <w:t>、</w:t>
      </w:r>
      <w:r w:rsidR="0085335E" w:rsidRPr="00067199">
        <w:rPr>
          <w:rFonts w:ascii="ＭＳ ゴシック" w:eastAsia="ＭＳ ゴシック" w:hAnsi="ＭＳ ゴシック" w:hint="eastAsia"/>
        </w:rPr>
        <w:t>宮崎</w:t>
      </w:r>
      <w:r w:rsidR="00937F06">
        <w:rPr>
          <w:rFonts w:ascii="ＭＳ ゴシック" w:eastAsia="ＭＳ ゴシック" w:hAnsi="ＭＳ ゴシック" w:hint="eastAsia"/>
        </w:rPr>
        <w:t>・学生</w:t>
      </w:r>
      <w:r w:rsidR="00FC4A94" w:rsidRPr="00067199">
        <w:rPr>
          <w:rFonts w:ascii="ＭＳ ゴシック" w:eastAsia="ＭＳ ゴシック" w:hAnsi="ＭＳ ゴシック" w:hint="eastAsia"/>
        </w:rPr>
        <w:t>ビジネスプランコンテスト</w:t>
      </w:r>
      <w:r w:rsidRPr="00067199">
        <w:rPr>
          <w:rFonts w:ascii="ＭＳ ゴシック" w:eastAsia="ＭＳ ゴシック" w:hAnsi="ＭＳ ゴシック" w:hint="eastAsia"/>
        </w:rPr>
        <w:t>に限り使用します。</w:t>
      </w:r>
    </w:p>
    <w:p w14:paraId="73A25ADE" w14:textId="77777777" w:rsidR="00AD72A7" w:rsidRPr="00067199" w:rsidRDefault="00AD72A7" w:rsidP="001E1FEC">
      <w:pPr>
        <w:snapToGrid w:val="0"/>
        <w:jc w:val="left"/>
        <w:rPr>
          <w:rFonts w:ascii="ＭＳ ゴシック" w:eastAsia="ＭＳ ゴシック" w:hAnsi="ＭＳ ゴシック"/>
        </w:rPr>
      </w:pPr>
    </w:p>
    <w:p w14:paraId="3684E372" w14:textId="77777777" w:rsidR="00AD72A7" w:rsidRPr="00067199" w:rsidRDefault="003B7D23" w:rsidP="001E1FEC">
      <w:pPr>
        <w:snapToGrid w:val="0"/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>（</w:t>
      </w:r>
      <w:r w:rsidR="00AD72A7" w:rsidRPr="00067199">
        <w:rPr>
          <w:rFonts w:ascii="ＭＳ ゴシック" w:eastAsia="ＭＳ ゴシック" w:hAnsi="ＭＳ ゴシック" w:hint="eastAsia"/>
        </w:rPr>
        <w:t>注1）すぐに連絡がとれる電話番号をお願いします（携帯電話番号</w:t>
      </w:r>
      <w:r w:rsidR="00293EF1" w:rsidRPr="00067199">
        <w:rPr>
          <w:rFonts w:ascii="ＭＳ ゴシック" w:eastAsia="ＭＳ ゴシック" w:hAnsi="ＭＳ ゴシック" w:hint="eastAsia"/>
        </w:rPr>
        <w:t>でもOK</w:t>
      </w:r>
      <w:r w:rsidR="00FC4A94" w:rsidRPr="00067199">
        <w:rPr>
          <w:rFonts w:ascii="ＭＳ ゴシック" w:eastAsia="ＭＳ ゴシック" w:hAnsi="ＭＳ ゴシック" w:hint="eastAsia"/>
        </w:rPr>
        <w:t>です</w:t>
      </w:r>
      <w:r w:rsidR="00AD72A7" w:rsidRPr="00067199">
        <w:rPr>
          <w:rFonts w:ascii="ＭＳ ゴシック" w:eastAsia="ＭＳ ゴシック" w:hAnsi="ＭＳ ゴシック" w:hint="eastAsia"/>
        </w:rPr>
        <w:t>）</w:t>
      </w:r>
      <w:r w:rsidR="00293EF1" w:rsidRPr="00067199">
        <w:rPr>
          <w:rFonts w:ascii="ＭＳ ゴシック" w:eastAsia="ＭＳ ゴシック" w:hAnsi="ＭＳ ゴシック" w:hint="eastAsia"/>
        </w:rPr>
        <w:t>。</w:t>
      </w:r>
    </w:p>
    <w:p w14:paraId="23165C5D" w14:textId="77777777" w:rsidR="00293EF1" w:rsidRPr="00067199" w:rsidRDefault="003B7D23" w:rsidP="001E1FEC">
      <w:pPr>
        <w:snapToGrid w:val="0"/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>（</w:t>
      </w:r>
      <w:r w:rsidR="00AD72A7" w:rsidRPr="00067199">
        <w:rPr>
          <w:rFonts w:ascii="ＭＳ ゴシック" w:eastAsia="ＭＳ ゴシック" w:hAnsi="ＭＳ ゴシック" w:hint="eastAsia"/>
        </w:rPr>
        <w:t>注2）日頃使用されているパソコンのメールアドレスを記載ください</w:t>
      </w:r>
      <w:r w:rsidR="00293EF1" w:rsidRPr="00067199">
        <w:rPr>
          <w:rFonts w:ascii="ＭＳ ゴシック" w:eastAsia="ＭＳ ゴシック" w:hAnsi="ＭＳ ゴシック" w:hint="eastAsia"/>
        </w:rPr>
        <w:t>。</w:t>
      </w:r>
    </w:p>
    <w:p w14:paraId="2BE22E5C" w14:textId="77777777" w:rsidR="00AD72A7" w:rsidRPr="00067199" w:rsidRDefault="00293EF1" w:rsidP="001E1FEC">
      <w:pPr>
        <w:snapToGrid w:val="0"/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 xml:space="preserve">　</w:t>
      </w:r>
      <w:r w:rsidR="003B7D23" w:rsidRPr="00067199">
        <w:rPr>
          <w:rFonts w:ascii="ＭＳ ゴシック" w:eastAsia="ＭＳ ゴシック" w:hAnsi="ＭＳ ゴシック" w:hint="eastAsia"/>
        </w:rPr>
        <w:t xml:space="preserve">　</w:t>
      </w:r>
      <w:r w:rsidRPr="00067199">
        <w:rPr>
          <w:rFonts w:ascii="ＭＳ ゴシック" w:eastAsia="ＭＳ ゴシック" w:hAnsi="ＭＳ ゴシック" w:hint="eastAsia"/>
        </w:rPr>
        <w:t xml:space="preserve">　　携帯電話のメールアドレスの場合、お送りしたメール等が正しく表示されない場合がございます。</w:t>
      </w:r>
    </w:p>
    <w:p w14:paraId="1F193958" w14:textId="77777777" w:rsidR="00AD72A7" w:rsidRPr="00067199" w:rsidRDefault="00AD72A7" w:rsidP="001E1FEC">
      <w:pPr>
        <w:snapToGrid w:val="0"/>
        <w:jc w:val="right"/>
        <w:rPr>
          <w:rFonts w:ascii="ＭＳ ゴシック" w:eastAsia="ＭＳ ゴシック" w:hAnsi="ＭＳ ゴシック"/>
        </w:rPr>
      </w:pPr>
    </w:p>
    <w:p w14:paraId="25B9A81B" w14:textId="77777777" w:rsidR="00AD72A7" w:rsidRPr="00067199" w:rsidRDefault="00AD72A7" w:rsidP="001E1FEC">
      <w:pPr>
        <w:snapToGrid w:val="0"/>
        <w:jc w:val="center"/>
        <w:rPr>
          <w:rFonts w:ascii="ＭＳ ゴシック" w:eastAsia="ＭＳ ゴシック" w:hAnsi="ＭＳ ゴシック"/>
          <w:shd w:val="pct15" w:color="auto" w:fill="FFFFFF"/>
        </w:rPr>
      </w:pPr>
      <w:r w:rsidRPr="00067199">
        <w:rPr>
          <w:rFonts w:ascii="ＭＳ ゴシック" w:eastAsia="ＭＳ ゴシック" w:hAnsi="ＭＳ ゴシック" w:hint="eastAsia"/>
          <w:bdr w:val="single" w:sz="4" w:space="0" w:color="auto"/>
          <w:shd w:val="pct15" w:color="auto" w:fill="FFFFFF"/>
        </w:rPr>
        <w:t>下記の項目に必ずお答えください。</w:t>
      </w:r>
    </w:p>
    <w:p w14:paraId="5E72E40E" w14:textId="77777777" w:rsidR="00AD72A7" w:rsidRPr="00067199" w:rsidRDefault="00AD72A7" w:rsidP="001E1FEC">
      <w:pPr>
        <w:snapToGrid w:val="0"/>
        <w:jc w:val="left"/>
        <w:rPr>
          <w:rFonts w:ascii="ＭＳ ゴシック" w:eastAsia="ＭＳ ゴシック" w:hAnsi="ＭＳ ゴシック"/>
        </w:rPr>
      </w:pPr>
    </w:p>
    <w:p w14:paraId="78A3DB87" w14:textId="77777777" w:rsidR="00AD72A7" w:rsidRPr="00067199" w:rsidRDefault="00AD72A7" w:rsidP="001E1FEC">
      <w:pPr>
        <w:snapToGrid w:val="0"/>
        <w:jc w:val="left"/>
        <w:rPr>
          <w:rFonts w:ascii="ＭＳ ゴシック" w:eastAsia="ＭＳ ゴシック" w:hAnsi="ＭＳ ゴシック"/>
          <w:b/>
        </w:rPr>
      </w:pPr>
      <w:r w:rsidRPr="00067199">
        <w:rPr>
          <w:rFonts w:ascii="ＭＳ ゴシック" w:eastAsia="ＭＳ ゴシック" w:hAnsi="ＭＳ ゴシック" w:hint="eastAsia"/>
          <w:b/>
        </w:rPr>
        <w:t>１．</w:t>
      </w:r>
      <w:r w:rsidRPr="00067199">
        <w:rPr>
          <w:rFonts w:ascii="ＭＳ ゴシック" w:eastAsia="ＭＳ ゴシック" w:hAnsi="ＭＳ ゴシック"/>
          <w:b/>
        </w:rPr>
        <w:t xml:space="preserve"> </w:t>
      </w:r>
      <w:r w:rsidRPr="00067199">
        <w:rPr>
          <w:rFonts w:ascii="ＭＳ ゴシック" w:eastAsia="ＭＳ ゴシック" w:hAnsi="ＭＳ ゴシック" w:hint="eastAsia"/>
          <w:b/>
        </w:rPr>
        <w:t>どのような事業区分か、下記から該当するものを選択して番号を記載してください。（複数回答可）</w:t>
      </w:r>
    </w:p>
    <w:p w14:paraId="4129C035" w14:textId="77777777" w:rsidR="00AD72A7" w:rsidRPr="00067199" w:rsidRDefault="00AD72A7" w:rsidP="001E1FEC">
      <w:pPr>
        <w:snapToGrid w:val="0"/>
        <w:jc w:val="left"/>
        <w:rPr>
          <w:rFonts w:ascii="ＭＳ ゴシック" w:eastAsia="ＭＳ ゴシック" w:hAnsi="ＭＳ ゴシック"/>
        </w:rPr>
      </w:pPr>
    </w:p>
    <w:p w14:paraId="79BF75F6" w14:textId="77777777" w:rsidR="00AD72A7" w:rsidRPr="00067199" w:rsidRDefault="00AD72A7" w:rsidP="001E1FEC">
      <w:pPr>
        <w:tabs>
          <w:tab w:val="left" w:pos="142"/>
        </w:tabs>
        <w:snapToGrid w:val="0"/>
        <w:jc w:val="left"/>
        <w:rPr>
          <w:rFonts w:ascii="ＭＳ ゴシック" w:eastAsia="ＭＳ ゴシック" w:hAnsi="ＭＳ ゴシック"/>
          <w:u w:val="single"/>
        </w:rPr>
      </w:pPr>
      <w:r w:rsidRPr="00067199">
        <w:rPr>
          <w:rFonts w:ascii="ＭＳ ゴシック" w:eastAsia="ＭＳ ゴシック" w:hAnsi="ＭＳ ゴシック" w:hint="eastAsia"/>
        </w:rPr>
        <w:t xml:space="preserve">　</w:t>
      </w:r>
      <w:r w:rsidRPr="00067199">
        <w:rPr>
          <w:rFonts w:ascii="ＭＳ ゴシック" w:eastAsia="ＭＳ ゴシック" w:hAnsi="ＭＳ ゴシック" w:hint="eastAsia"/>
          <w:u w:val="single"/>
        </w:rPr>
        <w:t xml:space="preserve">事業区分　　　　　　　　　　　　　　　　　　　　　　　　　　　　　　　　　　　　　　　　</w:t>
      </w:r>
    </w:p>
    <w:p w14:paraId="411D4DDC" w14:textId="77777777" w:rsidR="00AD72A7" w:rsidRPr="00067199" w:rsidRDefault="00AD72A7" w:rsidP="001E1FEC">
      <w:pPr>
        <w:snapToGrid w:val="0"/>
        <w:jc w:val="left"/>
        <w:rPr>
          <w:rFonts w:ascii="ＭＳ ゴシック" w:eastAsia="ＭＳ ゴシック" w:hAnsi="ＭＳ ゴシック"/>
        </w:rPr>
      </w:pPr>
    </w:p>
    <w:p w14:paraId="1C40D58E" w14:textId="77777777" w:rsidR="00AD72A7" w:rsidRPr="00067199" w:rsidRDefault="00AD72A7" w:rsidP="001E1FEC">
      <w:pPr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>1．新製造技術　2．新ｴﾈﾙｷﾞｰ･省ｴﾈﾙｷﾞｰ</w:t>
      </w:r>
      <w:r w:rsidR="00F81A1E" w:rsidRPr="00067199">
        <w:rPr>
          <w:rFonts w:ascii="ＭＳ ゴシック" w:eastAsia="ＭＳ ゴシック" w:hAnsi="ＭＳ ゴシック" w:hint="eastAsia"/>
        </w:rPr>
        <w:t>（</w:t>
      </w:r>
      <w:r w:rsidRPr="00067199">
        <w:rPr>
          <w:rFonts w:ascii="ＭＳ ゴシック" w:eastAsia="ＭＳ ゴシック" w:hAnsi="ＭＳ ゴシック" w:hint="eastAsia"/>
        </w:rPr>
        <w:t>省力化含む</w:t>
      </w:r>
      <w:r w:rsidR="00F81A1E" w:rsidRPr="00067199">
        <w:rPr>
          <w:rFonts w:ascii="ＭＳ ゴシック" w:eastAsia="ＭＳ ゴシック" w:hAnsi="ＭＳ ゴシック" w:hint="eastAsia"/>
        </w:rPr>
        <w:t xml:space="preserve">） </w:t>
      </w:r>
      <w:r w:rsidRPr="00067199">
        <w:rPr>
          <w:rFonts w:ascii="ＭＳ ゴシック" w:eastAsia="ＭＳ ゴシック" w:hAnsi="ＭＳ ゴシック" w:hint="eastAsia"/>
        </w:rPr>
        <w:t>3．ﾊﾞｲｵﾃｸﾉﾛｼﾞｰ  4．環境・ﾘｻｲｸﾙ・産業廃棄物処理</w:t>
      </w:r>
    </w:p>
    <w:p w14:paraId="7E4D59E3" w14:textId="77777777" w:rsidR="00AD72A7" w:rsidRPr="00067199" w:rsidRDefault="00AD72A7" w:rsidP="001E1FEC">
      <w:pPr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 xml:space="preserve">5．住宅　6．災害支援　7．生活文化・生活支援・新ｻｰﾋﾞｽ・ｱﾐｭｰｽﾞﾒﾝﾄ　8．医療・福祉　9．物流・流通　</w:t>
      </w:r>
    </w:p>
    <w:p w14:paraId="787E473B" w14:textId="77777777" w:rsidR="00AD72A7" w:rsidRPr="00067199" w:rsidRDefault="00AD72A7" w:rsidP="001E1FEC">
      <w:pPr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 xml:space="preserve">10．人材活用・教育 11．情報・通信(ｲﾝﾀｰﾈｯﾄ関連含む)　12．ビジネス支援　13．食品・農林水産品　</w:t>
      </w:r>
    </w:p>
    <w:p w14:paraId="1F7FA6AF" w14:textId="77777777" w:rsidR="00AD72A7" w:rsidRPr="00067199" w:rsidRDefault="00AD72A7" w:rsidP="001E1FEC">
      <w:pPr>
        <w:jc w:val="left"/>
      </w:pPr>
      <w:r w:rsidRPr="00067199">
        <w:rPr>
          <w:rFonts w:ascii="ＭＳ ゴシック" w:eastAsia="ＭＳ ゴシック" w:hAnsi="ＭＳ ゴシック" w:hint="eastAsia"/>
        </w:rPr>
        <w:t xml:space="preserve">14．加工・製造技術　15．観光資源  16．その他（　　　　　　　　　 　　　　　　　　　　　　　　　　　　）　</w:t>
      </w:r>
      <w:r w:rsidRPr="00067199">
        <w:rPr>
          <w:rFonts w:hint="eastAsia"/>
        </w:rPr>
        <w:t xml:space="preserve">　　　　　</w:t>
      </w:r>
    </w:p>
    <w:p w14:paraId="7F2A51F9" w14:textId="77777777" w:rsidR="00AD72A7" w:rsidRPr="00067199" w:rsidRDefault="00AD72A7" w:rsidP="001E1FEC">
      <w:pPr>
        <w:snapToGrid w:val="0"/>
        <w:jc w:val="left"/>
      </w:pPr>
    </w:p>
    <w:p w14:paraId="1597CBD3" w14:textId="77777777" w:rsidR="00AD72A7" w:rsidRPr="00067199" w:rsidRDefault="00AD72A7" w:rsidP="001E1FEC">
      <w:pPr>
        <w:snapToGrid w:val="0"/>
        <w:jc w:val="left"/>
        <w:rPr>
          <w:rFonts w:ascii="ＭＳ ゴシック" w:eastAsia="ＭＳ ゴシック" w:hAnsi="ＭＳ ゴシック"/>
          <w:b/>
        </w:rPr>
      </w:pPr>
      <w:r w:rsidRPr="00067199">
        <w:rPr>
          <w:rFonts w:ascii="ＭＳ ゴシック" w:eastAsia="ＭＳ ゴシック" w:hAnsi="ＭＳ ゴシック" w:hint="eastAsia"/>
          <w:b/>
        </w:rPr>
        <w:t>２．</w:t>
      </w:r>
      <w:r w:rsidRPr="00067199">
        <w:rPr>
          <w:rFonts w:ascii="ＭＳ ゴシック" w:eastAsia="ＭＳ ゴシック" w:hAnsi="ＭＳ ゴシック"/>
          <w:b/>
        </w:rPr>
        <w:t xml:space="preserve"> </w:t>
      </w:r>
      <w:r w:rsidRPr="00067199">
        <w:rPr>
          <w:rFonts w:ascii="ＭＳ ゴシック" w:eastAsia="ＭＳ ゴシック" w:hAnsi="ＭＳ ゴシック" w:hint="eastAsia"/>
          <w:b/>
        </w:rPr>
        <w:t>現段階における、あなたの事業計画の状況を教えてください。</w:t>
      </w:r>
    </w:p>
    <w:p w14:paraId="7B73159F" w14:textId="77777777" w:rsidR="00AD72A7" w:rsidRPr="00067199" w:rsidRDefault="00AD72A7" w:rsidP="001E1FEC">
      <w:pPr>
        <w:snapToGrid w:val="0"/>
      </w:pPr>
    </w:p>
    <w:p w14:paraId="091168E7" w14:textId="77777777" w:rsidR="00AD72A7" w:rsidRPr="00067199" w:rsidRDefault="00AD72A7" w:rsidP="001E1FEC">
      <w:pPr>
        <w:snapToGrid w:val="0"/>
        <w:jc w:val="left"/>
        <w:rPr>
          <w:rFonts w:ascii="ＭＳ ゴシック" w:eastAsia="ＭＳ ゴシック" w:hAnsi="ＭＳ ゴシック"/>
          <w:u w:val="single"/>
        </w:rPr>
      </w:pPr>
      <w:r w:rsidRPr="00067199">
        <w:rPr>
          <w:rFonts w:ascii="ＭＳ ゴシック" w:eastAsia="ＭＳ ゴシック" w:hAnsi="ＭＳ ゴシック" w:hint="eastAsia"/>
        </w:rPr>
        <w:t xml:space="preserve">　</w:t>
      </w:r>
      <w:r w:rsidRPr="00067199">
        <w:rPr>
          <w:rFonts w:ascii="ＭＳ ゴシック" w:eastAsia="ＭＳ ゴシック" w:hAnsi="ＭＳ ゴシック" w:hint="eastAsia"/>
          <w:u w:val="single"/>
        </w:rPr>
        <w:t xml:space="preserve">回　答　　　　　　　　　　　　　　　　　　　　　　　　　　　　　　　　　　　　　　　　　</w:t>
      </w:r>
    </w:p>
    <w:p w14:paraId="7BF22E5F" w14:textId="77777777" w:rsidR="00AD72A7" w:rsidRPr="00067199" w:rsidRDefault="00AD72A7" w:rsidP="001E1FEC">
      <w:pPr>
        <w:snapToGrid w:val="0"/>
      </w:pPr>
    </w:p>
    <w:p w14:paraId="14E9E528" w14:textId="77777777" w:rsidR="00AD72A7" w:rsidRPr="00067199" w:rsidRDefault="00AD72A7" w:rsidP="001E1FEC">
      <w:pPr>
        <w:ind w:rightChars="-136" w:right="-286"/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>1．机上で考えた段階の事業計画である。　2．起業の為に既に企業・団体にアプローチしている段階である。</w:t>
      </w:r>
    </w:p>
    <w:p w14:paraId="6C08DFB5" w14:textId="77777777" w:rsidR="00DE5619" w:rsidRPr="00067199" w:rsidRDefault="00AD72A7" w:rsidP="001E1FEC">
      <w:pPr>
        <w:ind w:rightChars="-136" w:right="-286"/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 w:hint="eastAsia"/>
        </w:rPr>
        <w:t>3．既に起業</w:t>
      </w:r>
      <w:r w:rsidR="00F81A1E" w:rsidRPr="00067199">
        <w:rPr>
          <w:rFonts w:ascii="ＭＳ ゴシック" w:eastAsia="ＭＳ ゴシック" w:hAnsi="ＭＳ ゴシック" w:hint="eastAsia"/>
        </w:rPr>
        <w:t>・事業化</w:t>
      </w:r>
      <w:r w:rsidRPr="00067199">
        <w:rPr>
          <w:rFonts w:ascii="ＭＳ ゴシック" w:eastAsia="ＭＳ ゴシック" w:hAnsi="ＭＳ ゴシック" w:hint="eastAsia"/>
        </w:rPr>
        <w:t>済みの段階である。　4．その他</w:t>
      </w:r>
      <w:r w:rsidR="00DE5619" w:rsidRPr="00067199">
        <w:rPr>
          <w:rFonts w:ascii="ＭＳ ゴシック" w:eastAsia="ＭＳ ゴシック" w:hAnsi="ＭＳ ゴシック" w:hint="eastAsia"/>
        </w:rPr>
        <w:t xml:space="preserve">（　　　　　　　　　　　　</w:t>
      </w:r>
      <w:r w:rsidRPr="00067199">
        <w:rPr>
          <w:rFonts w:ascii="ＭＳ ゴシック" w:eastAsia="ＭＳ ゴシック" w:hAnsi="ＭＳ ゴシック" w:hint="eastAsia"/>
        </w:rPr>
        <w:t xml:space="preserve">　　　　　　　　　　　）</w:t>
      </w:r>
    </w:p>
    <w:p w14:paraId="2B7B1B17" w14:textId="77777777" w:rsidR="00AD72A7" w:rsidRPr="00067199" w:rsidRDefault="000E3D5C" w:rsidP="001E1FEC">
      <w:pPr>
        <w:snapToGrid w:val="0"/>
        <w:jc w:val="left"/>
        <w:rPr>
          <w:rFonts w:ascii="ＭＳ ゴシック" w:eastAsia="ＭＳ ゴシック" w:hAnsi="ＭＳ ゴシック"/>
        </w:rPr>
      </w:pPr>
      <w:r w:rsidRPr="00067199">
        <w:rPr>
          <w:rFonts w:ascii="ＭＳ ゴシック" w:eastAsia="ＭＳ ゴシック" w:hAnsi="ＭＳ ゴシック"/>
        </w:rPr>
        <w:br w:type="page"/>
      </w:r>
      <w:r w:rsidR="00AD72A7" w:rsidRPr="00067199">
        <w:rPr>
          <w:rFonts w:hint="eastAsia"/>
        </w:rPr>
        <w:lastRenderedPageBreak/>
        <w:t xml:space="preserve">　　　　　　　　　　　　　　　　　　　　　　　　　　　　　　　　　</w:t>
      </w:r>
      <w:r w:rsidR="00293EF1" w:rsidRPr="00067199">
        <w:rPr>
          <w:rFonts w:hint="eastAsia"/>
        </w:rPr>
        <w:t xml:space="preserve">　　　　　</w:t>
      </w:r>
      <w:r w:rsidR="00293EF1" w:rsidRPr="00067199">
        <w:rPr>
          <w:rFonts w:hint="eastAsia"/>
        </w:rPr>
        <w:t xml:space="preserve"> </w:t>
      </w:r>
      <w:r w:rsidR="00AD72A7" w:rsidRPr="00067199">
        <w:rPr>
          <w:rFonts w:ascii="ＭＳ ゴシック" w:eastAsia="ＭＳ ゴシック" w:hAnsi="ＭＳ ゴシック" w:hint="eastAsia"/>
          <w:b/>
        </w:rPr>
        <w:t>受付番号</w:t>
      </w:r>
    </w:p>
    <w:p w14:paraId="2CCB1068" w14:textId="77777777" w:rsidR="00AD72A7" w:rsidRPr="00067199" w:rsidRDefault="00AD72A7" w:rsidP="001E1FEC">
      <w:pPr>
        <w:snapToGrid w:val="0"/>
      </w:pPr>
    </w:p>
    <w:p w14:paraId="05413176" w14:textId="14803127" w:rsidR="00AD72A7" w:rsidRPr="00067199" w:rsidRDefault="001C5584" w:rsidP="001E1FE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C51CFD">
        <w:rPr>
          <w:rFonts w:ascii="ＭＳ ゴシック" w:eastAsia="ＭＳ ゴシック" w:hAnsi="ＭＳ ゴシック" w:hint="eastAsia"/>
          <w:b/>
          <w:sz w:val="24"/>
          <w:szCs w:val="24"/>
        </w:rPr>
        <w:t>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937F0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937F06" w:rsidRPr="00067199">
        <w:rPr>
          <w:rFonts w:ascii="ＭＳ ゴシック" w:eastAsia="ＭＳ ゴシック" w:hAnsi="ＭＳ ゴシック" w:hint="eastAsia"/>
          <w:b/>
          <w:sz w:val="24"/>
          <w:szCs w:val="24"/>
        </w:rPr>
        <w:t>宮崎</w:t>
      </w:r>
      <w:r w:rsidR="00937F06">
        <w:rPr>
          <w:rFonts w:ascii="ＭＳ ゴシック" w:eastAsia="ＭＳ ゴシック" w:hAnsi="ＭＳ ゴシック" w:hint="eastAsia"/>
          <w:b/>
          <w:sz w:val="24"/>
          <w:szCs w:val="24"/>
        </w:rPr>
        <w:t>・学生</w:t>
      </w:r>
      <w:r w:rsidR="00937F06" w:rsidRPr="00067199">
        <w:rPr>
          <w:rFonts w:ascii="ＭＳ ゴシック" w:eastAsia="ＭＳ ゴシック" w:hAnsi="ＭＳ ゴシック" w:hint="eastAsia"/>
          <w:b/>
          <w:sz w:val="24"/>
          <w:szCs w:val="24"/>
        </w:rPr>
        <w:t>ビジネスプランコンテスト</w:t>
      </w:r>
      <w:r w:rsidR="00F81A1E" w:rsidRPr="0006719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AD72A7" w:rsidRPr="00067199">
        <w:rPr>
          <w:rFonts w:ascii="ＭＳ ゴシック" w:eastAsia="ＭＳ ゴシック" w:hAnsi="ＭＳ ゴシック" w:hint="eastAsia"/>
          <w:b/>
          <w:sz w:val="24"/>
          <w:szCs w:val="24"/>
        </w:rPr>
        <w:t>事業計画書</w:t>
      </w:r>
    </w:p>
    <w:p w14:paraId="311340E1" w14:textId="77777777" w:rsidR="00AD72A7" w:rsidRPr="00B16AC2" w:rsidRDefault="00AD72A7" w:rsidP="001E1FEC">
      <w:pPr>
        <w:snapToGrid w:val="0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E7C72" w:rsidRPr="00B02E22" w14:paraId="59BF2131" w14:textId="77777777" w:rsidTr="00FB0EF5">
        <w:tc>
          <w:tcPr>
            <w:tcW w:w="10194" w:type="dxa"/>
            <w:gridSpan w:val="2"/>
            <w:tcBorders>
              <w:bottom w:val="dotted" w:sz="4" w:space="0" w:color="auto"/>
            </w:tcBorders>
          </w:tcPr>
          <w:p w14:paraId="4543EBF0" w14:textId="77777777" w:rsidR="000E7C72" w:rsidRPr="00B02E22" w:rsidRDefault="000E7C72" w:rsidP="00B02E22">
            <w:pPr>
              <w:spacing w:line="300" w:lineRule="exact"/>
              <w:rPr>
                <w:rFonts w:ascii="メイリオ" w:eastAsia="メイリオ" w:hAnsi="メイリオ"/>
              </w:rPr>
            </w:pPr>
            <w:bookmarkStart w:id="0" w:name="_Hlk133570128"/>
            <w:r w:rsidRPr="00B02E22">
              <w:rPr>
                <w:rFonts w:ascii="メイリオ" w:eastAsia="メイリオ" w:hAnsi="メイリオ" w:hint="eastAsia"/>
                <w:spacing w:val="105"/>
                <w:kern w:val="0"/>
                <w:fitText w:val="1050" w:id="-1260217591"/>
              </w:rPr>
              <w:t>事業</w:t>
            </w:r>
            <w:r w:rsidRPr="00B02E22">
              <w:rPr>
                <w:rFonts w:ascii="メイリオ" w:eastAsia="メイリオ" w:hAnsi="メイリオ" w:hint="eastAsia"/>
                <w:kern w:val="0"/>
                <w:fitText w:val="1050" w:id="-1260217591"/>
              </w:rPr>
              <w:t>名</w:t>
            </w:r>
            <w:r w:rsidRPr="00B02E22">
              <w:rPr>
                <w:rFonts w:ascii="メイリオ" w:eastAsia="メイリオ" w:hAnsi="メイリオ" w:hint="eastAsia"/>
              </w:rPr>
              <w:t xml:space="preserve">　　</w:t>
            </w:r>
          </w:p>
        </w:tc>
      </w:tr>
      <w:tr w:rsidR="000E7C72" w:rsidRPr="00B02E22" w14:paraId="21298705" w14:textId="77777777" w:rsidTr="00FB0EF5">
        <w:tc>
          <w:tcPr>
            <w:tcW w:w="10194" w:type="dxa"/>
            <w:gridSpan w:val="2"/>
            <w:tcBorders>
              <w:top w:val="dotted" w:sz="4" w:space="0" w:color="auto"/>
            </w:tcBorders>
          </w:tcPr>
          <w:p w14:paraId="146927D3" w14:textId="77777777" w:rsidR="000E7C72" w:rsidRPr="00B02E22" w:rsidRDefault="000E7C72" w:rsidP="00B02E22">
            <w:pPr>
              <w:spacing w:line="300" w:lineRule="exact"/>
              <w:rPr>
                <w:rFonts w:ascii="メイリオ" w:eastAsia="メイリオ" w:hAnsi="メイリオ"/>
              </w:rPr>
            </w:pPr>
            <w:r w:rsidRPr="00B02E22">
              <w:rPr>
                <w:rFonts w:ascii="メイリオ" w:eastAsia="メイリオ" w:hAnsi="メイリオ" w:hint="eastAsia"/>
                <w:spacing w:val="30"/>
                <w:kern w:val="0"/>
                <w:fitText w:val="1050" w:id="-1260217592"/>
              </w:rPr>
              <w:t>ｷｬｯﾁﾌﾚｰ</w:t>
            </w:r>
            <w:r w:rsidRPr="00B02E22">
              <w:rPr>
                <w:rFonts w:ascii="メイリオ" w:eastAsia="メイリオ" w:hAnsi="メイリオ" w:hint="eastAsia"/>
                <w:kern w:val="0"/>
                <w:fitText w:val="1050" w:id="-1260217592"/>
              </w:rPr>
              <w:t>ｽ</w:t>
            </w:r>
            <w:r w:rsidRPr="00B02E22">
              <w:rPr>
                <w:rFonts w:ascii="メイリオ" w:eastAsia="メイリオ" w:hAnsi="メイリオ" w:hint="eastAsia"/>
              </w:rPr>
              <w:t xml:space="preserve">ﾞ </w:t>
            </w:r>
          </w:p>
        </w:tc>
      </w:tr>
      <w:tr w:rsidR="000E7C72" w:rsidRPr="00B02E22" w14:paraId="474AD002" w14:textId="77777777" w:rsidTr="00FB0EF5">
        <w:tc>
          <w:tcPr>
            <w:tcW w:w="10194" w:type="dxa"/>
            <w:gridSpan w:val="2"/>
            <w:tcBorders>
              <w:top w:val="dotted" w:sz="4" w:space="0" w:color="auto"/>
            </w:tcBorders>
          </w:tcPr>
          <w:p w14:paraId="5DB6C25A" w14:textId="636324DB" w:rsidR="000E7C72" w:rsidRPr="00B02E22" w:rsidRDefault="000E7C72" w:rsidP="00B02E22">
            <w:pPr>
              <w:spacing w:line="300" w:lineRule="exact"/>
              <w:rPr>
                <w:rFonts w:ascii="メイリオ" w:eastAsia="メイリオ" w:hAnsi="メイリオ"/>
              </w:rPr>
            </w:pPr>
            <w:r w:rsidRPr="00B02E22">
              <w:rPr>
                <w:rFonts w:ascii="メイリオ" w:eastAsia="メイリオ" w:hAnsi="メイリオ" w:hint="eastAsia"/>
                <w:spacing w:val="35"/>
                <w:kern w:val="0"/>
                <w:fitText w:val="1050" w:id="-1260217593"/>
              </w:rPr>
              <w:t>代表者</w:t>
            </w:r>
            <w:r w:rsidRPr="00B02E22">
              <w:rPr>
                <w:rFonts w:ascii="メイリオ" w:eastAsia="メイリオ" w:hAnsi="メイリオ" w:hint="eastAsia"/>
                <w:kern w:val="0"/>
                <w:fitText w:val="1050" w:id="-1260217593"/>
              </w:rPr>
              <w:t>名</w:t>
            </w:r>
            <w:r w:rsidRPr="00B02E22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0E7C72" w:rsidRPr="00B02E22" w14:paraId="5EDD7B62" w14:textId="77777777" w:rsidTr="00FB0EF5">
        <w:tc>
          <w:tcPr>
            <w:tcW w:w="5097" w:type="dxa"/>
            <w:tcBorders>
              <w:bottom w:val="single" w:sz="4" w:space="0" w:color="auto"/>
            </w:tcBorders>
          </w:tcPr>
          <w:p w14:paraId="270A074D" w14:textId="77777777" w:rsidR="000E7C72" w:rsidRPr="00B02E22" w:rsidRDefault="000E7C72" w:rsidP="00B02E22">
            <w:pPr>
              <w:spacing w:line="300" w:lineRule="exact"/>
              <w:rPr>
                <w:rFonts w:ascii="メイリオ" w:eastAsia="メイリオ" w:hAnsi="メイリオ"/>
              </w:rPr>
            </w:pPr>
            <w:r w:rsidRPr="00B02E22">
              <w:rPr>
                <w:rFonts w:ascii="メイリオ" w:eastAsia="メイリオ" w:hAnsi="メイリオ" w:hint="eastAsia"/>
                <w:spacing w:val="105"/>
                <w:kern w:val="0"/>
                <w:fitText w:val="1050" w:id="-1260217594"/>
              </w:rPr>
              <w:t>学校</w:t>
            </w:r>
            <w:r w:rsidRPr="00B02E22">
              <w:rPr>
                <w:rFonts w:ascii="メイリオ" w:eastAsia="メイリオ" w:hAnsi="メイリオ" w:hint="eastAsia"/>
                <w:kern w:val="0"/>
                <w:fitText w:val="1050" w:id="-1260217594"/>
              </w:rPr>
              <w:t>名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4AACB661" w14:textId="25CE1A2B" w:rsidR="000E7C72" w:rsidRPr="00B02E22" w:rsidRDefault="000E7C72" w:rsidP="00B02E22">
            <w:pPr>
              <w:spacing w:line="300" w:lineRule="exact"/>
              <w:rPr>
                <w:rFonts w:ascii="メイリオ" w:eastAsia="メイリオ" w:hAnsi="メイリオ"/>
              </w:rPr>
            </w:pPr>
            <w:r w:rsidRPr="00B02E22">
              <w:rPr>
                <w:rFonts w:ascii="メイリオ" w:eastAsia="メイリオ" w:hAnsi="メイリオ" w:hint="eastAsia"/>
                <w:lang w:eastAsia="zh-CN"/>
              </w:rPr>
              <w:t>所属名</w:t>
            </w:r>
          </w:p>
        </w:tc>
      </w:tr>
      <w:tr w:rsidR="000E7C72" w:rsidRPr="00B02E22" w14:paraId="39559E76" w14:textId="77777777" w:rsidTr="000E7C72">
        <w:tc>
          <w:tcPr>
            <w:tcW w:w="10194" w:type="dxa"/>
            <w:gridSpan w:val="2"/>
            <w:tcBorders>
              <w:bottom w:val="single" w:sz="4" w:space="0" w:color="auto"/>
            </w:tcBorders>
            <w:vAlign w:val="center"/>
          </w:tcPr>
          <w:p w14:paraId="4BC0AA64" w14:textId="5DF77AA8" w:rsidR="000E7C72" w:rsidRPr="00B02E22" w:rsidRDefault="000E7C72" w:rsidP="00B02E22">
            <w:pPr>
              <w:spacing w:line="300" w:lineRule="exact"/>
              <w:rPr>
                <w:rFonts w:ascii="メイリオ" w:eastAsia="メイリオ" w:hAnsi="メイリオ"/>
              </w:rPr>
            </w:pPr>
            <w:r w:rsidRPr="00F644B8">
              <w:rPr>
                <w:rFonts w:ascii="メイリオ" w:eastAsia="メイリオ" w:hAnsi="メイリオ" w:hint="eastAsia"/>
                <w:spacing w:val="2"/>
                <w:w w:val="83"/>
                <w:kern w:val="0"/>
                <w:fitText w:val="1050" w:id="-1260217595"/>
              </w:rPr>
              <w:t>共同提案者</w:t>
            </w:r>
            <w:r w:rsidRPr="00F644B8">
              <w:rPr>
                <w:rFonts w:ascii="メイリオ" w:eastAsia="メイリオ" w:hAnsi="メイリオ" w:hint="eastAsia"/>
                <w:spacing w:val="-4"/>
                <w:w w:val="83"/>
                <w:kern w:val="0"/>
                <w:fitText w:val="1050" w:id="-1260217595"/>
              </w:rPr>
              <w:t>名</w:t>
            </w:r>
          </w:p>
        </w:tc>
      </w:tr>
      <w:bookmarkEnd w:id="0"/>
    </w:tbl>
    <w:p w14:paraId="5507DC46" w14:textId="77777777" w:rsidR="00AD72A7" w:rsidRPr="00067199" w:rsidRDefault="00AD72A7" w:rsidP="001E1FEC">
      <w:pPr>
        <w:snapToGrid w:val="0"/>
      </w:pPr>
    </w:p>
    <w:p w14:paraId="41B67771" w14:textId="20F21DFE" w:rsidR="00741B6D" w:rsidRPr="00ED058E" w:rsidRDefault="00741B6D" w:rsidP="00741B6D">
      <w:pPr>
        <w:numPr>
          <w:ilvl w:val="0"/>
          <w:numId w:val="1"/>
        </w:numPr>
        <w:spacing w:line="300" w:lineRule="exact"/>
        <w:rPr>
          <w:rFonts w:ascii="メイリオ" w:eastAsia="メイリオ" w:hAnsi="メイリオ"/>
          <w:b/>
          <w:u w:val="single"/>
        </w:rPr>
      </w:pPr>
      <w:r w:rsidRPr="00ED058E">
        <w:rPr>
          <w:rFonts w:ascii="メイリオ" w:eastAsia="メイリオ" w:hAnsi="メイリオ" w:hint="eastAsia"/>
          <w:b/>
        </w:rPr>
        <w:t>あなたのビジネスプランの</w:t>
      </w:r>
      <w:r w:rsidRPr="00ED058E">
        <w:rPr>
          <w:rFonts w:ascii="メイリオ" w:eastAsia="メイリオ" w:hAnsi="メイリオ" w:hint="eastAsia"/>
          <w:b/>
          <w:u w:val="single"/>
        </w:rPr>
        <w:t>概要</w:t>
      </w:r>
      <w:r w:rsidRPr="00ED058E">
        <w:rPr>
          <w:rFonts w:ascii="メイリオ" w:eastAsia="メイリオ" w:hAnsi="メイリオ" w:hint="eastAsia"/>
          <w:b/>
        </w:rPr>
        <w:t>を</w:t>
      </w:r>
      <w:r w:rsidRPr="00ED058E">
        <w:rPr>
          <w:rFonts w:ascii="メイリオ" w:eastAsia="メイリオ" w:hAnsi="メイリオ" w:hint="eastAsia"/>
          <w:b/>
          <w:u w:val="single"/>
        </w:rPr>
        <w:t>簡潔に(150文字程度）に文章で</w:t>
      </w:r>
      <w:r w:rsidRPr="00ED058E">
        <w:rPr>
          <w:rFonts w:ascii="メイリオ" w:eastAsia="メイリオ" w:hAnsi="メイリオ" w:hint="eastAsia"/>
          <w:b/>
        </w:rPr>
        <w:t>まとめてください。</w:t>
      </w:r>
    </w:p>
    <w:p w14:paraId="1010F176" w14:textId="77777777" w:rsidR="00741B6D" w:rsidRPr="00ED058E" w:rsidRDefault="00741B6D" w:rsidP="00741B6D">
      <w:pPr>
        <w:spacing w:line="300" w:lineRule="exact"/>
        <w:ind w:firstLineChars="200" w:firstLine="420"/>
        <w:rPr>
          <w:rFonts w:ascii="メイリオ" w:eastAsia="メイリオ" w:hAnsi="メイリオ"/>
          <w:b/>
        </w:rPr>
      </w:pPr>
      <w:r w:rsidRPr="00ED058E">
        <w:rPr>
          <w:rFonts w:ascii="メイリオ" w:eastAsia="メイリオ" w:hAnsi="メイリオ" w:hint="eastAsia"/>
          <w:b/>
        </w:rPr>
        <w:t>① 誰に、何を、</w:t>
      </w:r>
      <w:r>
        <w:rPr>
          <w:rFonts w:ascii="メイリオ" w:eastAsia="メイリオ" w:hAnsi="メイリオ" w:hint="eastAsia"/>
          <w:b/>
        </w:rPr>
        <w:t>どのようにして</w:t>
      </w:r>
      <w:r w:rsidRPr="00ED058E">
        <w:rPr>
          <w:rFonts w:ascii="メイリオ" w:eastAsia="メイリオ" w:hAnsi="メイリオ" w:hint="eastAsia"/>
          <w:b/>
        </w:rPr>
        <w:t>提供するビジネスですか？</w:t>
      </w:r>
    </w:p>
    <w:p w14:paraId="750BF350" w14:textId="77777777" w:rsidR="00741B6D" w:rsidRPr="00ED058E" w:rsidRDefault="00741B6D" w:rsidP="00741B6D">
      <w:pPr>
        <w:spacing w:line="300" w:lineRule="exact"/>
        <w:rPr>
          <w:rFonts w:ascii="メイリオ" w:eastAsia="メイリオ" w:hAnsi="メイリオ"/>
          <w:b/>
        </w:rPr>
      </w:pPr>
      <w:r w:rsidRPr="00ED058E">
        <w:rPr>
          <w:rFonts w:ascii="メイリオ" w:eastAsia="メイリオ" w:hAnsi="メイリオ" w:hint="eastAsia"/>
          <w:b/>
        </w:rPr>
        <w:t xml:space="preserve">　　② あなたがこのビジネスで果たす役割</w:t>
      </w:r>
      <w:r>
        <w:rPr>
          <w:rFonts w:ascii="メイリオ" w:eastAsia="メイリオ" w:hAnsi="メイリオ" w:hint="eastAsia"/>
          <w:b/>
        </w:rPr>
        <w:t>（社会的意義）</w:t>
      </w:r>
      <w:r w:rsidRPr="00ED058E">
        <w:rPr>
          <w:rFonts w:ascii="メイリオ" w:eastAsia="メイリオ" w:hAnsi="メイリオ" w:hint="eastAsia"/>
          <w:b/>
        </w:rPr>
        <w:t>は何ですか？</w:t>
      </w:r>
    </w:p>
    <w:p w14:paraId="66822DC9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  <w:r w:rsidRPr="00ED058E">
        <w:rPr>
          <w:rFonts w:ascii="メイリオ" w:eastAsia="メイリオ" w:hAnsi="メイリオ" w:hint="eastAsia"/>
          <w:b/>
        </w:rPr>
        <w:t xml:space="preserve">　　③ どうやって収益を得ますか？　</w:t>
      </w:r>
    </w:p>
    <w:p w14:paraId="114EFF4E" w14:textId="2B235D40" w:rsidR="00AD72A7" w:rsidRPr="001E1FEC" w:rsidRDefault="00741B6D" w:rsidP="00741B6D">
      <w:pPr>
        <w:spacing w:line="300" w:lineRule="exact"/>
        <w:ind w:leftChars="202" w:left="424"/>
        <w:rPr>
          <w:rFonts w:ascii="メイリオ" w:eastAsia="メイリオ" w:hAnsi="メイリオ"/>
          <w:b/>
        </w:rPr>
      </w:pPr>
      <w:r w:rsidRPr="00ED058E">
        <w:rPr>
          <w:rFonts w:ascii="メイリオ" w:eastAsia="メイリオ" w:hAnsi="メイリオ" w:hint="eastAsia"/>
          <w:b/>
        </w:rPr>
        <w:t>等の要素を盛り込んでまとめてください。</w:t>
      </w:r>
    </w:p>
    <w:p w14:paraId="1EA519B2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  <w:b/>
        </w:rPr>
      </w:pPr>
    </w:p>
    <w:p w14:paraId="3ED78AA5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</w:rPr>
      </w:pPr>
    </w:p>
    <w:p w14:paraId="6DEEB2A2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</w:rPr>
      </w:pPr>
    </w:p>
    <w:p w14:paraId="7947D0C2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</w:rPr>
      </w:pPr>
    </w:p>
    <w:p w14:paraId="53208F7F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</w:rPr>
      </w:pPr>
    </w:p>
    <w:p w14:paraId="232DE011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</w:rPr>
      </w:pPr>
    </w:p>
    <w:p w14:paraId="31F9B95A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</w:rPr>
      </w:pPr>
    </w:p>
    <w:p w14:paraId="54488EFB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  <w:b/>
        </w:rPr>
      </w:pPr>
      <w:r w:rsidRPr="001E1FEC">
        <w:rPr>
          <w:rFonts w:ascii="メイリオ" w:eastAsia="メイリオ" w:hAnsi="メイリオ" w:hint="eastAsia"/>
          <w:b/>
        </w:rPr>
        <w:t>２．ビジネスプランの具体的内容</w:t>
      </w:r>
    </w:p>
    <w:p w14:paraId="2E3C66AE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  <w:b/>
        </w:rPr>
      </w:pPr>
    </w:p>
    <w:p w14:paraId="5E3BEB63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  <w:b/>
        </w:rPr>
      </w:pPr>
    </w:p>
    <w:p w14:paraId="3BC22E6D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  <w:b/>
        </w:rPr>
      </w:pPr>
    </w:p>
    <w:p w14:paraId="237BCFEF" w14:textId="77777777" w:rsidR="00AD72A7" w:rsidRPr="001E1FEC" w:rsidRDefault="00AD72A7" w:rsidP="001E1FEC">
      <w:pPr>
        <w:spacing w:line="300" w:lineRule="exact"/>
        <w:rPr>
          <w:rFonts w:ascii="メイリオ" w:eastAsia="メイリオ" w:hAnsi="メイリオ"/>
          <w:b/>
        </w:rPr>
      </w:pPr>
    </w:p>
    <w:p w14:paraId="5FE4D079" w14:textId="77777777" w:rsidR="00AD72A7" w:rsidRPr="001E1FEC" w:rsidRDefault="00AD72A7" w:rsidP="001E1FEC">
      <w:pPr>
        <w:widowControl/>
        <w:spacing w:line="300" w:lineRule="exact"/>
        <w:jc w:val="left"/>
        <w:rPr>
          <w:rFonts w:ascii="メイリオ" w:eastAsia="メイリオ" w:hAnsi="メイリオ"/>
          <w:b/>
        </w:rPr>
      </w:pPr>
    </w:p>
    <w:p w14:paraId="681EAB30" w14:textId="77777777" w:rsidR="00AD72A7" w:rsidRPr="001E1FEC" w:rsidRDefault="00AD72A7" w:rsidP="001E1FEC">
      <w:pPr>
        <w:widowControl/>
        <w:spacing w:line="300" w:lineRule="exact"/>
        <w:jc w:val="left"/>
        <w:rPr>
          <w:rFonts w:ascii="メイリオ" w:eastAsia="メイリオ" w:hAnsi="メイリオ"/>
          <w:b/>
        </w:rPr>
      </w:pPr>
    </w:p>
    <w:p w14:paraId="7B9A4C97" w14:textId="77777777" w:rsidR="00AD72A7" w:rsidRPr="001E1FEC" w:rsidRDefault="00AD72A7" w:rsidP="001E1FEC">
      <w:pPr>
        <w:widowControl/>
        <w:spacing w:line="300" w:lineRule="exact"/>
        <w:jc w:val="left"/>
        <w:rPr>
          <w:rFonts w:ascii="メイリオ" w:eastAsia="メイリオ" w:hAnsi="メイリオ"/>
          <w:b/>
        </w:rPr>
      </w:pPr>
    </w:p>
    <w:p w14:paraId="69793C3B" w14:textId="77777777" w:rsidR="00AD72A7" w:rsidRPr="001E1FEC" w:rsidRDefault="00AD72A7" w:rsidP="001E1FEC">
      <w:pPr>
        <w:widowControl/>
        <w:spacing w:line="300" w:lineRule="exact"/>
        <w:rPr>
          <w:rFonts w:ascii="メイリオ" w:eastAsia="メイリオ" w:hAnsi="メイリオ"/>
          <w:b/>
        </w:rPr>
      </w:pPr>
    </w:p>
    <w:p w14:paraId="6B089B8B" w14:textId="77777777" w:rsidR="00AD72A7" w:rsidRPr="001E1FEC" w:rsidRDefault="00AD72A7" w:rsidP="001E1FEC">
      <w:pPr>
        <w:widowControl/>
        <w:spacing w:line="300" w:lineRule="exact"/>
        <w:rPr>
          <w:rFonts w:ascii="メイリオ" w:eastAsia="メイリオ" w:hAnsi="メイリオ"/>
          <w:b/>
        </w:rPr>
      </w:pPr>
    </w:p>
    <w:p w14:paraId="444403DB" w14:textId="77777777" w:rsidR="00AD72A7" w:rsidRPr="001E1FEC" w:rsidRDefault="00AD72A7" w:rsidP="001E1FEC">
      <w:pPr>
        <w:widowControl/>
        <w:spacing w:line="300" w:lineRule="exact"/>
        <w:jc w:val="left"/>
        <w:rPr>
          <w:rFonts w:ascii="メイリオ" w:eastAsia="メイリオ" w:hAnsi="メイリオ"/>
          <w:b/>
        </w:rPr>
      </w:pPr>
    </w:p>
    <w:p w14:paraId="0054B2D1" w14:textId="77777777" w:rsidR="00AD72A7" w:rsidRPr="001E1FEC" w:rsidRDefault="00AD72A7" w:rsidP="001E1FEC">
      <w:pPr>
        <w:widowControl/>
        <w:spacing w:line="300" w:lineRule="exact"/>
        <w:jc w:val="left"/>
        <w:rPr>
          <w:rFonts w:ascii="メイリオ" w:eastAsia="メイリオ" w:hAnsi="メイリオ"/>
          <w:b/>
        </w:rPr>
      </w:pPr>
    </w:p>
    <w:p w14:paraId="4C5CAFA0" w14:textId="77777777" w:rsidR="0055633B" w:rsidRPr="001E1FEC" w:rsidRDefault="0055633B" w:rsidP="001E1FEC">
      <w:pPr>
        <w:widowControl/>
        <w:spacing w:line="300" w:lineRule="exact"/>
        <w:jc w:val="left"/>
        <w:rPr>
          <w:rFonts w:ascii="メイリオ" w:eastAsia="メイリオ" w:hAnsi="メイリオ"/>
          <w:b/>
        </w:rPr>
      </w:pPr>
    </w:p>
    <w:p w14:paraId="48AB5A7C" w14:textId="77777777" w:rsidR="00741B6D" w:rsidRDefault="0055633B" w:rsidP="00741B6D">
      <w:pPr>
        <w:spacing w:line="300" w:lineRule="exact"/>
        <w:rPr>
          <w:rFonts w:ascii="メイリオ" w:eastAsia="メイリオ" w:hAnsi="メイリオ"/>
          <w:b/>
        </w:rPr>
      </w:pPr>
      <w:r w:rsidRPr="001E1FEC">
        <w:rPr>
          <w:rFonts w:ascii="メイリオ" w:eastAsia="メイリオ" w:hAnsi="メイリオ"/>
          <w:b/>
        </w:rPr>
        <w:br w:type="page"/>
      </w:r>
      <w:r w:rsidR="00AD72A7" w:rsidRPr="001E1FEC">
        <w:rPr>
          <w:rFonts w:ascii="メイリオ" w:eastAsia="メイリオ" w:hAnsi="メイリオ" w:hint="eastAsia"/>
          <w:b/>
        </w:rPr>
        <w:lastRenderedPageBreak/>
        <w:t>３.</w:t>
      </w:r>
      <w:r w:rsidR="00741B6D" w:rsidRPr="00741B6D">
        <w:rPr>
          <w:rFonts w:ascii="メイリオ" w:eastAsia="メイリオ" w:hAnsi="メイリオ" w:hint="eastAsia"/>
          <w:b/>
        </w:rPr>
        <w:t xml:space="preserve"> </w:t>
      </w:r>
      <w:r w:rsidR="00741B6D" w:rsidRPr="00ED058E">
        <w:rPr>
          <w:rFonts w:ascii="メイリオ" w:eastAsia="メイリオ" w:hAnsi="メイリオ" w:hint="eastAsia"/>
          <w:b/>
        </w:rPr>
        <w:t>マーケティング戦略</w:t>
      </w:r>
      <w:r w:rsidR="00741B6D">
        <w:rPr>
          <w:rFonts w:ascii="メイリオ" w:eastAsia="メイリオ" w:hAnsi="メイリオ" w:hint="eastAsia"/>
          <w:b/>
        </w:rPr>
        <w:t>、類似ビジネスとの相違点、事業上のリスク等</w:t>
      </w:r>
    </w:p>
    <w:p w14:paraId="58143D2D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772A8F09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3C6EDC61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726DF7FB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4E6AD7B6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4A4A0BAC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6A30E1A5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658D675F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77177F65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399B571E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5334B3CF" w14:textId="77777777" w:rsidR="00741B6D" w:rsidRDefault="00741B6D" w:rsidP="00741B6D">
      <w:pPr>
        <w:spacing w:line="300" w:lineRule="exact"/>
        <w:rPr>
          <w:rFonts w:ascii="メイリオ" w:eastAsia="メイリオ" w:hAnsi="メイリオ"/>
          <w:b/>
        </w:rPr>
      </w:pPr>
    </w:p>
    <w:p w14:paraId="0C770D44" w14:textId="1769DC4A" w:rsidR="00AD72A7" w:rsidRPr="001E1FEC" w:rsidRDefault="00AD72A7" w:rsidP="00741B6D">
      <w:pPr>
        <w:spacing w:line="300" w:lineRule="exact"/>
        <w:rPr>
          <w:rFonts w:ascii="メイリオ" w:eastAsia="メイリオ" w:hAnsi="メイリオ"/>
          <w:b/>
        </w:rPr>
      </w:pPr>
      <w:r w:rsidRPr="001E1FEC">
        <w:rPr>
          <w:rFonts w:ascii="メイリオ" w:eastAsia="メイリオ" w:hAnsi="メイリオ" w:hint="eastAsia"/>
          <w:b/>
        </w:rPr>
        <w:t>４．</w:t>
      </w:r>
      <w:r w:rsidR="00741B6D" w:rsidRPr="00ED058E">
        <w:rPr>
          <w:rFonts w:ascii="メイリオ" w:eastAsia="メイリオ" w:hAnsi="メイリオ" w:hint="eastAsia"/>
          <w:b/>
        </w:rPr>
        <w:t>この事業に関するあなたの経験、技能、資格、特許、ノウハウなど</w:t>
      </w:r>
    </w:p>
    <w:p w14:paraId="259F9AF1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7707D070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01D43E12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465DE2E0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1AD576E8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0A3F705C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73D50812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4EA39964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75407F18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4658BFE4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55C6778D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39E54160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2B09E1F5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352E44ED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</w:rPr>
      </w:pPr>
    </w:p>
    <w:p w14:paraId="4B171888" w14:textId="77777777" w:rsidR="009A3C4F" w:rsidRPr="006D662C" w:rsidRDefault="009A3C4F" w:rsidP="009A3C4F">
      <w:pPr>
        <w:spacing w:line="300" w:lineRule="exact"/>
        <w:rPr>
          <w:rFonts w:ascii="メイリオ" w:eastAsia="メイリオ" w:hAnsi="メイリオ"/>
          <w:bCs/>
          <w:u w:val="single"/>
        </w:rPr>
      </w:pPr>
    </w:p>
    <w:p w14:paraId="1C529B67" w14:textId="7BDF9942" w:rsidR="00AD72A7" w:rsidRPr="001E1FEC" w:rsidRDefault="00AD72A7" w:rsidP="001E1FEC">
      <w:pPr>
        <w:spacing w:line="300" w:lineRule="exact"/>
        <w:rPr>
          <w:rFonts w:ascii="メイリオ" w:eastAsia="メイリオ" w:hAnsi="メイリオ"/>
          <w:b/>
        </w:rPr>
      </w:pPr>
      <w:r w:rsidRPr="001E1FEC">
        <w:rPr>
          <w:rFonts w:ascii="メイリオ" w:eastAsia="メイリオ" w:hAnsi="メイリオ" w:hint="eastAsia"/>
          <w:b/>
        </w:rPr>
        <w:t>５．</w:t>
      </w:r>
      <w:r w:rsidR="00741B6D" w:rsidRPr="00ED058E">
        <w:rPr>
          <w:rFonts w:ascii="メイリオ" w:eastAsia="メイリオ" w:hAnsi="メイリオ" w:hint="eastAsia"/>
          <w:b/>
        </w:rPr>
        <w:t>事業の社会貢献度</w:t>
      </w:r>
      <w:r w:rsidR="00741B6D">
        <w:rPr>
          <w:rFonts w:ascii="メイリオ" w:eastAsia="メイリオ" w:hAnsi="メイリオ" w:hint="eastAsia"/>
          <w:b/>
        </w:rPr>
        <w:t>（社会課題解決）</w:t>
      </w:r>
      <w:r w:rsidR="00741B6D" w:rsidRPr="00ED058E">
        <w:rPr>
          <w:rFonts w:ascii="メイリオ" w:eastAsia="メイリオ" w:hAnsi="メイリオ" w:hint="eastAsia"/>
          <w:b/>
        </w:rPr>
        <w:t>、実現性や将来の事業家としての抱負</w:t>
      </w:r>
    </w:p>
    <w:p w14:paraId="4D7438B0" w14:textId="7EAFA721" w:rsidR="009A3C4F" w:rsidRDefault="009A3C4F">
      <w:pPr>
        <w:widowControl/>
        <w:jc w:val="left"/>
        <w:rPr>
          <w:rFonts w:ascii="メイリオ" w:eastAsia="メイリオ" w:hAnsi="メイリオ"/>
        </w:rPr>
      </w:pPr>
    </w:p>
    <w:p w14:paraId="340893CB" w14:textId="0123619B" w:rsidR="00741B6D" w:rsidRPr="00741B6D" w:rsidRDefault="0055633B" w:rsidP="00741B6D">
      <w:pPr>
        <w:widowControl/>
        <w:spacing w:line="300" w:lineRule="exact"/>
        <w:jc w:val="left"/>
        <w:rPr>
          <w:rFonts w:ascii="メイリオ" w:eastAsia="メイリオ" w:hAnsi="メイリオ"/>
          <w:bCs/>
          <w:u w:val="single"/>
        </w:rPr>
      </w:pPr>
      <w:r w:rsidRPr="001E1FEC">
        <w:rPr>
          <w:rFonts w:ascii="メイリオ" w:eastAsia="メイリオ" w:hAnsi="メイリオ"/>
        </w:rPr>
        <w:br w:type="page"/>
      </w:r>
      <w:r w:rsidR="00741B6D">
        <w:rPr>
          <w:rFonts w:ascii="メイリオ" w:eastAsia="メイリオ" w:hAnsi="メイリオ" w:hint="eastAsia"/>
          <w:b/>
        </w:rPr>
        <w:lastRenderedPageBreak/>
        <w:t>６</w:t>
      </w:r>
      <w:r w:rsidR="00AD72A7" w:rsidRPr="001E1FEC">
        <w:rPr>
          <w:rFonts w:ascii="メイリオ" w:eastAsia="メイリオ" w:hAnsi="メイリオ" w:hint="eastAsia"/>
          <w:b/>
        </w:rPr>
        <w:t>．</w:t>
      </w:r>
      <w:r w:rsidR="00741B6D" w:rsidRPr="00ED058E">
        <w:rPr>
          <w:rFonts w:ascii="メイリオ" w:eastAsia="メイリオ" w:hAnsi="メイリオ" w:hint="eastAsia"/>
          <w:b/>
        </w:rPr>
        <w:t>売上・利益計画</w:t>
      </w:r>
    </w:p>
    <w:tbl>
      <w:tblPr>
        <w:tblpPr w:leftFromText="142" w:rightFromText="142" w:vertAnchor="text" w:horzAnchor="margin" w:tblpX="250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609"/>
        <w:gridCol w:w="2609"/>
        <w:gridCol w:w="2609"/>
      </w:tblGrid>
      <w:tr w:rsidR="00741B6D" w:rsidRPr="00ED058E" w14:paraId="7336B027" w14:textId="77777777" w:rsidTr="00B9638D">
        <w:tc>
          <w:tcPr>
            <w:tcW w:w="2343" w:type="dxa"/>
          </w:tcPr>
          <w:p w14:paraId="481A98F4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3F6AAA0C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第　　　　期</w:t>
            </w:r>
          </w:p>
          <w:p w14:paraId="7A0A6D4A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 xml:space="preserve">（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ED058E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ED058E">
              <w:rPr>
                <w:rFonts w:ascii="メイリオ" w:eastAsia="メイリオ" w:hAnsi="メイリオ" w:hint="eastAsia"/>
              </w:rPr>
              <w:t>年）</w:t>
            </w:r>
          </w:p>
        </w:tc>
        <w:tc>
          <w:tcPr>
            <w:tcW w:w="2609" w:type="dxa"/>
          </w:tcPr>
          <w:p w14:paraId="7D0FB567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第　　　　期</w:t>
            </w:r>
          </w:p>
          <w:p w14:paraId="5EAF24A1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ED058E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ED058E">
              <w:rPr>
                <w:rFonts w:ascii="メイリオ" w:eastAsia="メイリオ" w:hAnsi="メイリオ" w:hint="eastAsia"/>
              </w:rPr>
              <w:t>年）</w:t>
            </w:r>
          </w:p>
        </w:tc>
        <w:tc>
          <w:tcPr>
            <w:tcW w:w="2609" w:type="dxa"/>
          </w:tcPr>
          <w:p w14:paraId="001D2A34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第　　　　期</w:t>
            </w:r>
          </w:p>
          <w:p w14:paraId="79E8CE13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ED058E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ED058E">
              <w:rPr>
                <w:rFonts w:ascii="メイリオ" w:eastAsia="メイリオ" w:hAnsi="メイリオ" w:hint="eastAsia"/>
              </w:rPr>
              <w:t>年）</w:t>
            </w:r>
          </w:p>
        </w:tc>
      </w:tr>
      <w:tr w:rsidR="00741B6D" w:rsidRPr="00ED058E" w14:paraId="07143C1D" w14:textId="77777777" w:rsidTr="00B9638D">
        <w:tc>
          <w:tcPr>
            <w:tcW w:w="2343" w:type="dxa"/>
          </w:tcPr>
          <w:p w14:paraId="1410BD22" w14:textId="77777777" w:rsidR="00741B6D" w:rsidRPr="00ED058E" w:rsidRDefault="00741B6D" w:rsidP="00741B6D">
            <w:pPr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売上高</w:t>
            </w:r>
          </w:p>
        </w:tc>
        <w:tc>
          <w:tcPr>
            <w:tcW w:w="2609" w:type="dxa"/>
          </w:tcPr>
          <w:p w14:paraId="613489A8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3791D6BC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70E7C8EE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741B6D" w:rsidRPr="00ED058E" w14:paraId="1E72584A" w14:textId="77777777" w:rsidTr="00B9638D">
        <w:tc>
          <w:tcPr>
            <w:tcW w:w="2343" w:type="dxa"/>
          </w:tcPr>
          <w:p w14:paraId="2E52DC82" w14:textId="77777777" w:rsidR="00741B6D" w:rsidRPr="00ED058E" w:rsidRDefault="00741B6D" w:rsidP="00741B6D">
            <w:pPr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売上原価　</w:t>
            </w:r>
            <w:r w:rsidRPr="00CA6501">
              <w:rPr>
                <w:rFonts w:ascii="メイリオ" w:eastAsia="メイリオ" w:hAnsi="メイリオ" w:hint="eastAsia"/>
                <w:sz w:val="18"/>
                <w:szCs w:val="20"/>
              </w:rPr>
              <w:t>※</w:t>
            </w:r>
          </w:p>
        </w:tc>
        <w:tc>
          <w:tcPr>
            <w:tcW w:w="2609" w:type="dxa"/>
          </w:tcPr>
          <w:p w14:paraId="3BE23501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70182FAB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6AE997D3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741B6D" w:rsidRPr="00ED058E" w14:paraId="605C39E7" w14:textId="77777777" w:rsidTr="00B9638D">
        <w:tc>
          <w:tcPr>
            <w:tcW w:w="2343" w:type="dxa"/>
          </w:tcPr>
          <w:p w14:paraId="23B1D23F" w14:textId="77777777" w:rsidR="00741B6D" w:rsidRPr="00ED058E" w:rsidRDefault="00741B6D" w:rsidP="00741B6D">
            <w:pPr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粗利（①-②）</w:t>
            </w:r>
          </w:p>
        </w:tc>
        <w:tc>
          <w:tcPr>
            <w:tcW w:w="2609" w:type="dxa"/>
          </w:tcPr>
          <w:p w14:paraId="77DB79AC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39D7C3EE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25845276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741B6D" w:rsidRPr="00ED058E" w14:paraId="6F5EF089" w14:textId="77777777" w:rsidTr="00B9638D">
        <w:tc>
          <w:tcPr>
            <w:tcW w:w="2343" w:type="dxa"/>
          </w:tcPr>
          <w:p w14:paraId="4D26463B" w14:textId="77777777" w:rsidR="00741B6D" w:rsidRPr="00ED058E" w:rsidRDefault="00741B6D" w:rsidP="00741B6D">
            <w:pPr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販売費　</w:t>
            </w:r>
            <w:r w:rsidRPr="00CA6501">
              <w:rPr>
                <w:rFonts w:ascii="メイリオ" w:eastAsia="メイリオ" w:hAnsi="メイリオ" w:hint="eastAsia"/>
                <w:sz w:val="18"/>
                <w:szCs w:val="20"/>
              </w:rPr>
              <w:t>※</w:t>
            </w:r>
          </w:p>
        </w:tc>
        <w:tc>
          <w:tcPr>
            <w:tcW w:w="2609" w:type="dxa"/>
          </w:tcPr>
          <w:p w14:paraId="5061342D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3C1B8E05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08243055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741B6D" w:rsidRPr="00ED058E" w14:paraId="5AAF9172" w14:textId="77777777" w:rsidTr="00B9638D">
        <w:tc>
          <w:tcPr>
            <w:tcW w:w="2343" w:type="dxa"/>
          </w:tcPr>
          <w:p w14:paraId="283EB8CC" w14:textId="77777777" w:rsidR="00741B6D" w:rsidRPr="00ED058E" w:rsidRDefault="00741B6D" w:rsidP="00741B6D">
            <w:pPr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営業利益（③-④）</w:t>
            </w:r>
          </w:p>
        </w:tc>
        <w:tc>
          <w:tcPr>
            <w:tcW w:w="2609" w:type="dxa"/>
          </w:tcPr>
          <w:p w14:paraId="09443BDC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19B920EB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6E30A179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741B6D" w:rsidRPr="00ED058E" w14:paraId="20989616" w14:textId="77777777" w:rsidTr="00B9638D">
        <w:tc>
          <w:tcPr>
            <w:tcW w:w="2343" w:type="dxa"/>
          </w:tcPr>
          <w:p w14:paraId="1C6BB13C" w14:textId="77777777" w:rsidR="00741B6D" w:rsidRPr="00ED058E" w:rsidRDefault="00741B6D" w:rsidP="00741B6D">
            <w:pPr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営業外損益　</w:t>
            </w:r>
            <w:r w:rsidRPr="00CA6501">
              <w:rPr>
                <w:rFonts w:ascii="メイリオ" w:eastAsia="メイリオ" w:hAnsi="メイリオ" w:hint="eastAsia"/>
                <w:sz w:val="18"/>
                <w:szCs w:val="20"/>
              </w:rPr>
              <w:t>※</w:t>
            </w:r>
          </w:p>
        </w:tc>
        <w:tc>
          <w:tcPr>
            <w:tcW w:w="2609" w:type="dxa"/>
          </w:tcPr>
          <w:p w14:paraId="6A7B1712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0F310A4C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6764C9A4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741B6D" w:rsidRPr="00ED058E" w14:paraId="0C62DD88" w14:textId="77777777" w:rsidTr="00B9638D">
        <w:tc>
          <w:tcPr>
            <w:tcW w:w="2343" w:type="dxa"/>
          </w:tcPr>
          <w:p w14:paraId="18C286FD" w14:textId="77777777" w:rsidR="00741B6D" w:rsidRPr="00ED058E" w:rsidRDefault="00741B6D" w:rsidP="00741B6D">
            <w:pPr>
              <w:numPr>
                <w:ilvl w:val="0"/>
                <w:numId w:val="2"/>
              </w:num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経常利益（⑤-⑥）</w:t>
            </w:r>
          </w:p>
        </w:tc>
        <w:tc>
          <w:tcPr>
            <w:tcW w:w="2609" w:type="dxa"/>
          </w:tcPr>
          <w:p w14:paraId="79C145D7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06A13036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09" w:type="dxa"/>
          </w:tcPr>
          <w:p w14:paraId="70C338B1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47D96E5E" w14:textId="77777777" w:rsidR="00741B6D" w:rsidRPr="00ED058E" w:rsidRDefault="00741B6D" w:rsidP="00741B6D">
      <w:pPr>
        <w:spacing w:line="300" w:lineRule="exact"/>
        <w:jc w:val="right"/>
        <w:rPr>
          <w:rFonts w:ascii="メイリオ" w:eastAsia="メイリオ" w:hAnsi="メイリオ"/>
        </w:rPr>
      </w:pPr>
      <w:r w:rsidRPr="00ED058E">
        <w:rPr>
          <w:rFonts w:ascii="メイリオ" w:eastAsia="メイリオ" w:hAnsi="メイリオ" w:hint="eastAsia"/>
        </w:rPr>
        <w:t>（単位：千円）</w:t>
      </w:r>
    </w:p>
    <w:p w14:paraId="4878F8CB" w14:textId="3FD39BB0" w:rsidR="004E37E3" w:rsidRPr="001E3354" w:rsidRDefault="004E37E3" w:rsidP="00741B6D">
      <w:pPr>
        <w:spacing w:line="300" w:lineRule="exact"/>
        <w:rPr>
          <w:rFonts w:ascii="メイリオ" w:eastAsia="メイリオ" w:hAnsi="メイリオ"/>
        </w:rPr>
      </w:pPr>
    </w:p>
    <w:p w14:paraId="3F6F4CEF" w14:textId="77777777" w:rsidR="001E3354" w:rsidRPr="00BD181A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2BE7447E" w14:textId="77777777" w:rsidR="001E3354" w:rsidRPr="00BD181A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623B5D2E" w14:textId="77777777" w:rsidR="001E3354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1A728B86" w14:textId="77777777" w:rsidR="001E3354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375F570B" w14:textId="77777777" w:rsidR="001E3354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5F9AFFC9" w14:textId="77777777" w:rsidR="001E3354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5853A419" w14:textId="77777777" w:rsidR="001E3354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1BCB4A5F" w14:textId="77777777" w:rsidR="001E3354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66D691B8" w14:textId="77777777" w:rsidR="001E3354" w:rsidRDefault="001E3354" w:rsidP="001E3354">
      <w:pPr>
        <w:spacing w:line="300" w:lineRule="exact"/>
        <w:rPr>
          <w:rFonts w:ascii="メイリオ" w:eastAsia="メイリオ" w:hAnsi="メイリオ"/>
          <w:bCs/>
        </w:rPr>
      </w:pPr>
    </w:p>
    <w:p w14:paraId="7B327DAE" w14:textId="77777777" w:rsidR="00741B6D" w:rsidRPr="002B1BB4" w:rsidRDefault="00741B6D" w:rsidP="00760D60">
      <w:pPr>
        <w:spacing w:line="300" w:lineRule="exact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 w:hint="eastAsia"/>
          <w:b/>
        </w:rPr>
        <w:t>７</w:t>
      </w:r>
      <w:r w:rsidR="00AD72A7" w:rsidRPr="001E3354">
        <w:rPr>
          <w:rFonts w:ascii="メイリオ" w:eastAsia="メイリオ" w:hAnsi="メイリオ" w:hint="eastAsia"/>
          <w:b/>
        </w:rPr>
        <w:t>．</w:t>
      </w:r>
      <w:r w:rsidRPr="00ED058E">
        <w:rPr>
          <w:rFonts w:ascii="メイリオ" w:eastAsia="メイリオ" w:hAnsi="メイリオ" w:hint="eastAsia"/>
          <w:b/>
        </w:rPr>
        <w:t>資金計画</w:t>
      </w:r>
    </w:p>
    <w:tbl>
      <w:tblPr>
        <w:tblpPr w:leftFromText="142" w:rightFromText="142" w:vertAnchor="text" w:horzAnchor="margin" w:tblpX="250" w:tblpY="3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002"/>
        <w:gridCol w:w="3262"/>
        <w:gridCol w:w="2016"/>
      </w:tblGrid>
      <w:tr w:rsidR="00741B6D" w:rsidRPr="00ED058E" w14:paraId="30C62208" w14:textId="77777777" w:rsidTr="00B9638D">
        <w:tc>
          <w:tcPr>
            <w:tcW w:w="2926" w:type="dxa"/>
          </w:tcPr>
          <w:p w14:paraId="5B0C83AE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必要資金</w:t>
            </w:r>
          </w:p>
        </w:tc>
        <w:tc>
          <w:tcPr>
            <w:tcW w:w="2002" w:type="dxa"/>
          </w:tcPr>
          <w:p w14:paraId="0A2493A3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金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D058E">
              <w:rPr>
                <w:rFonts w:ascii="メイリオ" w:eastAsia="メイリオ" w:hAnsi="メイリオ" w:hint="eastAsia"/>
              </w:rPr>
              <w:t>額</w:t>
            </w:r>
          </w:p>
        </w:tc>
        <w:tc>
          <w:tcPr>
            <w:tcW w:w="3262" w:type="dxa"/>
          </w:tcPr>
          <w:p w14:paraId="38409D7F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調達方法</w:t>
            </w:r>
          </w:p>
        </w:tc>
        <w:tc>
          <w:tcPr>
            <w:tcW w:w="2016" w:type="dxa"/>
          </w:tcPr>
          <w:p w14:paraId="21E6DD57" w14:textId="77777777" w:rsidR="00741B6D" w:rsidRPr="00ED058E" w:rsidRDefault="00741B6D" w:rsidP="00B9638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ED058E">
              <w:rPr>
                <w:rFonts w:ascii="メイリオ" w:eastAsia="メイリオ" w:hAnsi="メイリオ" w:hint="eastAsia"/>
              </w:rPr>
              <w:t>金額</w:t>
            </w:r>
          </w:p>
        </w:tc>
      </w:tr>
      <w:tr w:rsidR="00741B6D" w:rsidRPr="00ED058E" w14:paraId="5DFEF9BD" w14:textId="77777777" w:rsidTr="00741B6D">
        <w:trPr>
          <w:trHeight w:val="1515"/>
        </w:trPr>
        <w:tc>
          <w:tcPr>
            <w:tcW w:w="2926" w:type="dxa"/>
          </w:tcPr>
          <w:p w14:paraId="4C4B9DA4" w14:textId="77777777" w:rsidR="00741B6D" w:rsidRPr="007013F7" w:rsidRDefault="00741B6D" w:rsidP="00741B6D">
            <w:pPr>
              <w:spacing w:line="300" w:lineRule="exact"/>
              <w:ind w:left="284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002" w:type="dxa"/>
          </w:tcPr>
          <w:p w14:paraId="0BEB858E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62" w:type="dxa"/>
          </w:tcPr>
          <w:p w14:paraId="7C8613CC" w14:textId="647B8CC4" w:rsidR="00741B6D" w:rsidRPr="00C0713C" w:rsidRDefault="00741B6D" w:rsidP="00741B6D">
            <w:pPr>
              <w:spacing w:line="300" w:lineRule="exact"/>
              <w:ind w:left="313"/>
              <w:rPr>
                <w:rFonts w:ascii="メイリオ" w:eastAsia="メイリオ" w:hAnsi="メイリオ"/>
                <w:color w:val="FF0000"/>
                <w:sz w:val="20"/>
                <w:szCs w:val="21"/>
              </w:rPr>
            </w:pPr>
          </w:p>
        </w:tc>
        <w:tc>
          <w:tcPr>
            <w:tcW w:w="2016" w:type="dxa"/>
          </w:tcPr>
          <w:p w14:paraId="3EB26CA6" w14:textId="77777777" w:rsidR="00741B6D" w:rsidRPr="00ED058E" w:rsidRDefault="00741B6D" w:rsidP="00B963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07E7FB16" w14:textId="7993AC15" w:rsidR="004E37E3" w:rsidRPr="00741B6D" w:rsidRDefault="004E37E3" w:rsidP="00741B6D">
      <w:pPr>
        <w:spacing w:line="300" w:lineRule="exact"/>
        <w:rPr>
          <w:rFonts w:ascii="メイリオ" w:eastAsia="メイリオ" w:hAnsi="メイリオ"/>
          <w:bCs/>
        </w:rPr>
      </w:pPr>
    </w:p>
    <w:p w14:paraId="6A8BFBAD" w14:textId="1742FC0F" w:rsidR="00741B6D" w:rsidRDefault="00741B6D">
      <w:pPr>
        <w:widowControl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br w:type="page"/>
      </w:r>
    </w:p>
    <w:p w14:paraId="6998282C" w14:textId="73FC772B" w:rsidR="0094020B" w:rsidRPr="009C1419" w:rsidRDefault="00760D60" w:rsidP="001E1FEC">
      <w:pPr>
        <w:widowControl/>
        <w:snapToGrid w:val="0"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lastRenderedPageBreak/>
        <w:t>8</w:t>
      </w:r>
      <w:r w:rsidR="0094020B" w:rsidRPr="009C1419">
        <w:rPr>
          <w:rFonts w:ascii="メイリオ" w:eastAsia="メイリオ" w:hAnsi="メイリオ" w:hint="eastAsia"/>
          <w:b/>
        </w:rPr>
        <w:t>．</w:t>
      </w:r>
      <w:r w:rsidR="0094020B" w:rsidRPr="009C1419">
        <w:rPr>
          <w:rFonts w:ascii="メイリオ" w:eastAsia="メイリオ" w:hAnsi="メイリオ" w:hint="eastAsia"/>
          <w:b/>
          <w:bdr w:val="single" w:sz="4" w:space="0" w:color="auto"/>
        </w:rPr>
        <w:t>別　紙</w:t>
      </w:r>
      <w:r w:rsidR="00570EFE" w:rsidRPr="009C1419">
        <w:rPr>
          <w:rFonts w:ascii="メイリオ" w:eastAsia="メイリオ" w:hAnsi="メイリオ" w:hint="eastAsia"/>
        </w:rPr>
        <w:t xml:space="preserve">　　添付資料</w:t>
      </w:r>
      <w:r w:rsidR="001A5208" w:rsidRPr="009C1419">
        <w:rPr>
          <w:rFonts w:ascii="メイリオ" w:eastAsia="メイリオ" w:hAnsi="メイリオ" w:hint="eastAsia"/>
        </w:rPr>
        <w:t>（カタログ・写真・記事）等</w:t>
      </w:r>
    </w:p>
    <w:p w14:paraId="02FA04FE" w14:textId="77777777" w:rsidR="00EF735A" w:rsidRPr="00067199" w:rsidRDefault="00EF735A" w:rsidP="001E1FEC">
      <w:pPr>
        <w:snapToGrid w:val="0"/>
      </w:pPr>
    </w:p>
    <w:sectPr w:rsidR="00EF735A" w:rsidRPr="00067199" w:rsidSect="000E3D5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D44B" w14:textId="77777777" w:rsidR="00FA3262" w:rsidRDefault="00FA3262" w:rsidP="002E1C25">
      <w:r>
        <w:separator/>
      </w:r>
    </w:p>
  </w:endnote>
  <w:endnote w:type="continuationSeparator" w:id="0">
    <w:p w14:paraId="55C81E70" w14:textId="77777777" w:rsidR="00FA3262" w:rsidRDefault="00FA3262" w:rsidP="002E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85EA" w14:textId="77777777" w:rsidR="00FA3262" w:rsidRDefault="00FA3262" w:rsidP="002E1C25">
      <w:r>
        <w:separator/>
      </w:r>
    </w:p>
  </w:footnote>
  <w:footnote w:type="continuationSeparator" w:id="0">
    <w:p w14:paraId="4126D4F7" w14:textId="77777777" w:rsidR="00FA3262" w:rsidRDefault="00FA3262" w:rsidP="002E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E7178"/>
    <w:multiLevelType w:val="hybridMultilevel"/>
    <w:tmpl w:val="B4CEDADE"/>
    <w:lvl w:ilvl="0" w:tplc="219EEAA8">
      <w:numFmt w:val="bullet"/>
      <w:lvlText w:val="●"/>
      <w:lvlJc w:val="left"/>
      <w:pPr>
        <w:ind w:left="7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C3D2615"/>
    <w:multiLevelType w:val="hybridMultilevel"/>
    <w:tmpl w:val="20C69966"/>
    <w:lvl w:ilvl="0" w:tplc="064E4E3C">
      <w:start w:val="1"/>
      <w:numFmt w:val="decimal"/>
      <w:lvlText w:val="%1."/>
      <w:lvlJc w:val="left"/>
      <w:pPr>
        <w:ind w:left="360" w:hanging="360"/>
      </w:pPr>
      <w:rPr>
        <w:rFonts w:hint="eastAsia"/>
        <w:u w:val="none"/>
      </w:rPr>
    </w:lvl>
    <w:lvl w:ilvl="1" w:tplc="80F490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5A0629"/>
    <w:multiLevelType w:val="hybridMultilevel"/>
    <w:tmpl w:val="CB120D92"/>
    <w:lvl w:ilvl="0" w:tplc="B7D4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268543">
    <w:abstractNumId w:val="1"/>
  </w:num>
  <w:num w:numId="2" w16cid:durableId="60688024">
    <w:abstractNumId w:val="2"/>
  </w:num>
  <w:num w:numId="3" w16cid:durableId="172760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11"/>
    <w:rsid w:val="00004FFC"/>
    <w:rsid w:val="00041D0D"/>
    <w:rsid w:val="00067199"/>
    <w:rsid w:val="000B51D6"/>
    <w:rsid w:val="000C182C"/>
    <w:rsid w:val="000D62ED"/>
    <w:rsid w:val="000D7D02"/>
    <w:rsid w:val="000E3D5C"/>
    <w:rsid w:val="000E59D0"/>
    <w:rsid w:val="000E7C72"/>
    <w:rsid w:val="000F2E11"/>
    <w:rsid w:val="00101C6B"/>
    <w:rsid w:val="001448D5"/>
    <w:rsid w:val="00147EA8"/>
    <w:rsid w:val="001912D8"/>
    <w:rsid w:val="00193253"/>
    <w:rsid w:val="00194E6B"/>
    <w:rsid w:val="001A5208"/>
    <w:rsid w:val="001C353B"/>
    <w:rsid w:val="001C4B28"/>
    <w:rsid w:val="001C5584"/>
    <w:rsid w:val="001E1FEC"/>
    <w:rsid w:val="001E3354"/>
    <w:rsid w:val="002214CF"/>
    <w:rsid w:val="0022421A"/>
    <w:rsid w:val="00227167"/>
    <w:rsid w:val="002431FD"/>
    <w:rsid w:val="00250002"/>
    <w:rsid w:val="00257A92"/>
    <w:rsid w:val="00262FA8"/>
    <w:rsid w:val="00293EF1"/>
    <w:rsid w:val="002D45C3"/>
    <w:rsid w:val="002D5FD5"/>
    <w:rsid w:val="002E1C25"/>
    <w:rsid w:val="002F08D9"/>
    <w:rsid w:val="002F4D41"/>
    <w:rsid w:val="003258A4"/>
    <w:rsid w:val="00352A31"/>
    <w:rsid w:val="00363778"/>
    <w:rsid w:val="00374716"/>
    <w:rsid w:val="00377F04"/>
    <w:rsid w:val="00392571"/>
    <w:rsid w:val="003A62D2"/>
    <w:rsid w:val="003B7D23"/>
    <w:rsid w:val="003D2007"/>
    <w:rsid w:val="00401E40"/>
    <w:rsid w:val="00422574"/>
    <w:rsid w:val="00426F0F"/>
    <w:rsid w:val="00447625"/>
    <w:rsid w:val="00466CF2"/>
    <w:rsid w:val="004A14F0"/>
    <w:rsid w:val="004D7823"/>
    <w:rsid w:val="004E37E3"/>
    <w:rsid w:val="004E5E2C"/>
    <w:rsid w:val="00511370"/>
    <w:rsid w:val="00526724"/>
    <w:rsid w:val="0055633B"/>
    <w:rsid w:val="00562705"/>
    <w:rsid w:val="005628D3"/>
    <w:rsid w:val="00570EFE"/>
    <w:rsid w:val="00576B40"/>
    <w:rsid w:val="00580982"/>
    <w:rsid w:val="005827CE"/>
    <w:rsid w:val="005B260D"/>
    <w:rsid w:val="005E038B"/>
    <w:rsid w:val="006043A3"/>
    <w:rsid w:val="006072F2"/>
    <w:rsid w:val="006213E9"/>
    <w:rsid w:val="0063771D"/>
    <w:rsid w:val="006411D5"/>
    <w:rsid w:val="00650BE0"/>
    <w:rsid w:val="006546D2"/>
    <w:rsid w:val="00674719"/>
    <w:rsid w:val="00676D5A"/>
    <w:rsid w:val="00682802"/>
    <w:rsid w:val="00685BD1"/>
    <w:rsid w:val="0069457C"/>
    <w:rsid w:val="006B3238"/>
    <w:rsid w:val="006F39D2"/>
    <w:rsid w:val="007132FA"/>
    <w:rsid w:val="0072065D"/>
    <w:rsid w:val="00741B6D"/>
    <w:rsid w:val="00744A0D"/>
    <w:rsid w:val="00760D60"/>
    <w:rsid w:val="0076650D"/>
    <w:rsid w:val="0077432A"/>
    <w:rsid w:val="007A6D1A"/>
    <w:rsid w:val="007C3CBA"/>
    <w:rsid w:val="007C5135"/>
    <w:rsid w:val="007C7219"/>
    <w:rsid w:val="007D2BDD"/>
    <w:rsid w:val="007E4F5A"/>
    <w:rsid w:val="007F793D"/>
    <w:rsid w:val="00832D7C"/>
    <w:rsid w:val="00852538"/>
    <w:rsid w:val="0085335E"/>
    <w:rsid w:val="00855A41"/>
    <w:rsid w:val="008667FC"/>
    <w:rsid w:val="00877DCA"/>
    <w:rsid w:val="008831C5"/>
    <w:rsid w:val="00890CA0"/>
    <w:rsid w:val="008941D9"/>
    <w:rsid w:val="008A06D6"/>
    <w:rsid w:val="008A2B95"/>
    <w:rsid w:val="008A5BCA"/>
    <w:rsid w:val="008B093E"/>
    <w:rsid w:val="008C1FD7"/>
    <w:rsid w:val="008F41A8"/>
    <w:rsid w:val="00907C57"/>
    <w:rsid w:val="009129D1"/>
    <w:rsid w:val="00923908"/>
    <w:rsid w:val="00935C8A"/>
    <w:rsid w:val="00937F06"/>
    <w:rsid w:val="0094020B"/>
    <w:rsid w:val="009441BE"/>
    <w:rsid w:val="00967731"/>
    <w:rsid w:val="00971B83"/>
    <w:rsid w:val="00976C2C"/>
    <w:rsid w:val="00986EC3"/>
    <w:rsid w:val="009A00B3"/>
    <w:rsid w:val="009A3C4F"/>
    <w:rsid w:val="009B55D4"/>
    <w:rsid w:val="009C1419"/>
    <w:rsid w:val="009E592B"/>
    <w:rsid w:val="009F3C0E"/>
    <w:rsid w:val="00A417BD"/>
    <w:rsid w:val="00A479DC"/>
    <w:rsid w:val="00A515BF"/>
    <w:rsid w:val="00A6356F"/>
    <w:rsid w:val="00A7613D"/>
    <w:rsid w:val="00A80307"/>
    <w:rsid w:val="00AB2D92"/>
    <w:rsid w:val="00AB591C"/>
    <w:rsid w:val="00AC5252"/>
    <w:rsid w:val="00AD72A7"/>
    <w:rsid w:val="00AE5C62"/>
    <w:rsid w:val="00B02E22"/>
    <w:rsid w:val="00B16AC2"/>
    <w:rsid w:val="00B40568"/>
    <w:rsid w:val="00B42182"/>
    <w:rsid w:val="00B42809"/>
    <w:rsid w:val="00BA49A9"/>
    <w:rsid w:val="00BD6F2C"/>
    <w:rsid w:val="00BF229F"/>
    <w:rsid w:val="00BF3EF3"/>
    <w:rsid w:val="00C075F7"/>
    <w:rsid w:val="00C40822"/>
    <w:rsid w:val="00C413F4"/>
    <w:rsid w:val="00C51CFD"/>
    <w:rsid w:val="00C72D0D"/>
    <w:rsid w:val="00C81B1C"/>
    <w:rsid w:val="00C841BF"/>
    <w:rsid w:val="00C92412"/>
    <w:rsid w:val="00C96C89"/>
    <w:rsid w:val="00CB45EF"/>
    <w:rsid w:val="00D0444F"/>
    <w:rsid w:val="00D84829"/>
    <w:rsid w:val="00D9386A"/>
    <w:rsid w:val="00DE3668"/>
    <w:rsid w:val="00DE5619"/>
    <w:rsid w:val="00E04C76"/>
    <w:rsid w:val="00E12098"/>
    <w:rsid w:val="00E13C2B"/>
    <w:rsid w:val="00E201EB"/>
    <w:rsid w:val="00E34176"/>
    <w:rsid w:val="00E5094B"/>
    <w:rsid w:val="00E52DE3"/>
    <w:rsid w:val="00E83824"/>
    <w:rsid w:val="00E8783A"/>
    <w:rsid w:val="00E97EF7"/>
    <w:rsid w:val="00EC5F17"/>
    <w:rsid w:val="00EF117F"/>
    <w:rsid w:val="00EF735A"/>
    <w:rsid w:val="00F07F10"/>
    <w:rsid w:val="00F175B8"/>
    <w:rsid w:val="00F20544"/>
    <w:rsid w:val="00F23CC2"/>
    <w:rsid w:val="00F3521C"/>
    <w:rsid w:val="00F521B8"/>
    <w:rsid w:val="00F54AD1"/>
    <w:rsid w:val="00F644B8"/>
    <w:rsid w:val="00F66EBC"/>
    <w:rsid w:val="00F72F80"/>
    <w:rsid w:val="00F7519B"/>
    <w:rsid w:val="00F81A1E"/>
    <w:rsid w:val="00F96E62"/>
    <w:rsid w:val="00FA3262"/>
    <w:rsid w:val="00FA4A04"/>
    <w:rsid w:val="00FB0EF5"/>
    <w:rsid w:val="00FC07DA"/>
    <w:rsid w:val="00FC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3FA88AA"/>
  <w15:chartTrackingRefBased/>
  <w15:docId w15:val="{4A1C2A46-BDA4-4CB1-AE3A-6FF2CD3C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6E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E1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C25"/>
  </w:style>
  <w:style w:type="paragraph" w:styleId="a6">
    <w:name w:val="footer"/>
    <w:basedOn w:val="a"/>
    <w:link w:val="a7"/>
    <w:uiPriority w:val="99"/>
    <w:unhideWhenUsed/>
    <w:rsid w:val="002E1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C25"/>
  </w:style>
  <w:style w:type="table" w:styleId="a8">
    <w:name w:val="Table Grid"/>
    <w:basedOn w:val="a1"/>
    <w:uiPriority w:val="59"/>
    <w:rsid w:val="00AB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3E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F3E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B323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42182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4E37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yazaki-u.ac.jp/busic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yazaki-u.ac.jp/busic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Links>
    <vt:vector size="6" baseType="variant">
      <vt:variant>
        <vt:i4>2424949</vt:i4>
      </vt:variant>
      <vt:variant>
        <vt:i4>0</vt:i4>
      </vt:variant>
      <vt:variant>
        <vt:i4>0</vt:i4>
      </vt:variant>
      <vt:variant>
        <vt:i4>5</vt:i4>
      </vt:variant>
      <vt:variant>
        <vt:lpwstr>http://www.qshu-nbc.or.jp/daigaku-vbpc/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qnbc-06</dc:creator>
  <cp:keywords/>
  <cp:lastModifiedBy>鬼束　実里</cp:lastModifiedBy>
  <cp:revision>37</cp:revision>
  <cp:lastPrinted>2023-06-05T05:39:00Z</cp:lastPrinted>
  <dcterms:created xsi:type="dcterms:W3CDTF">2019-04-24T06:43:00Z</dcterms:created>
  <dcterms:modified xsi:type="dcterms:W3CDTF">2026-03-27T07:45:00Z</dcterms:modified>
</cp:coreProperties>
</file>