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1B" w:rsidRDefault="0026795F" w:rsidP="0026795F">
      <w:pPr>
        <w:adjustRightInd/>
        <w:spacing w:line="298" w:lineRule="exact"/>
        <w:jc w:val="righ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</w:t>
      </w:r>
      <w:bookmarkStart w:id="0" w:name="_GoBack"/>
      <w:bookmarkEnd w:id="0"/>
      <w:r>
        <w:rPr>
          <w:rFonts w:hAnsi="Times New Roman" w:cs="Times New Roman" w:hint="eastAsia"/>
          <w:color w:val="auto"/>
        </w:rPr>
        <w:t xml:space="preserve">　　　　　　　　　　　　　　【様式</w:t>
      </w:r>
      <w:r w:rsidR="00E5348E">
        <w:rPr>
          <w:rFonts w:hAnsi="Times New Roman" w:cs="Times New Roman" w:hint="eastAsia"/>
          <w:color w:val="auto"/>
        </w:rPr>
        <w:t>１</w:t>
      </w:r>
      <w:r>
        <w:rPr>
          <w:rFonts w:hAnsi="Times New Roman" w:cs="Times New Roman" w:hint="eastAsia"/>
          <w:color w:val="auto"/>
        </w:rPr>
        <w:t>】</w:t>
      </w:r>
    </w:p>
    <w:p w:rsidR="00CE2BFE" w:rsidRPr="000838AF" w:rsidRDefault="00CE2BFE" w:rsidP="0026795F">
      <w:pPr>
        <w:adjustRightInd/>
        <w:spacing w:line="298" w:lineRule="exact"/>
        <w:jc w:val="right"/>
        <w:rPr>
          <w:rFonts w:hAnsi="Times New Roman" w:cs="Times New Roman"/>
          <w:color w:val="auto"/>
        </w:rPr>
      </w:pPr>
    </w:p>
    <w:p w:rsidR="00607840" w:rsidRPr="00745214" w:rsidRDefault="00C31CEF" w:rsidP="00CE2BFE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r w:rsidR="000341D1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５</w:t>
      </w:r>
      <w:r w:rsidR="001C4C38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年度</w:t>
      </w:r>
    </w:p>
    <w:p w:rsidR="001C4C38" w:rsidRPr="00745214" w:rsidRDefault="0081482A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宮崎大学産業動物防疫</w:t>
      </w:r>
      <w:r w:rsidR="00607840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リサーチセンター</w:t>
      </w:r>
    </w:p>
    <w:p w:rsidR="00E0711B" w:rsidRPr="00745214" w:rsidRDefault="00E0711B">
      <w:pPr>
        <w:adjustRightInd/>
        <w:spacing w:line="33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共同</w:t>
      </w:r>
      <w:r w:rsidR="006A7389" w:rsidRPr="00745214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研究申請書</w:t>
      </w:r>
    </w:p>
    <w:p w:rsidR="00607840" w:rsidRPr="00CB3663" w:rsidRDefault="00E0711B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0838AF">
        <w:rPr>
          <w:color w:val="auto"/>
          <w:sz w:val="18"/>
          <w:szCs w:val="18"/>
        </w:rPr>
        <w:t xml:space="preserve">       </w:t>
      </w:r>
    </w:p>
    <w:p w:rsidR="00607840" w:rsidRPr="00F63E46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</w:rPr>
      </w:pP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</w:t>
      </w:r>
      <w:r w:rsidRPr="00F63E46">
        <w:rPr>
          <w:rFonts w:ascii="ＭＳ 明朝" w:eastAsia="ＭＳ 明朝" w:hAnsi="ＭＳ 明朝" w:hint="eastAsia"/>
          <w:color w:val="auto"/>
        </w:rPr>
        <w:t xml:space="preserve">　</w:t>
      </w:r>
      <w:r w:rsidR="00C31CEF">
        <w:rPr>
          <w:rFonts w:ascii="ＭＳ 明朝" w:eastAsia="ＭＳ 明朝" w:hAnsi="ＭＳ 明朝" w:hint="eastAsia"/>
          <w:color w:val="auto"/>
        </w:rPr>
        <w:t>令和</w:t>
      </w:r>
      <w:r w:rsidRPr="00F63E4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:rsidR="00607840" w:rsidRPr="00F63E46" w:rsidRDefault="0081482A">
      <w:pPr>
        <w:adjustRightInd/>
        <w:spacing w:line="298" w:lineRule="exact"/>
        <w:rPr>
          <w:rFonts w:ascii="ＭＳ 明朝" w:eastAsia="ＭＳ 明朝" w:hAnsi="ＭＳ 明朝"/>
          <w:color w:val="auto"/>
        </w:rPr>
      </w:pPr>
      <w:r w:rsidRPr="00F63E46">
        <w:rPr>
          <w:rFonts w:ascii="ＭＳ 明朝" w:eastAsia="ＭＳ 明朝" w:hAnsi="ＭＳ 明朝" w:hint="eastAsia"/>
          <w:color w:val="auto"/>
        </w:rPr>
        <w:t>宮崎大学産業動物防疫</w:t>
      </w:r>
      <w:r w:rsidR="00C57749" w:rsidRPr="00F63E46">
        <w:rPr>
          <w:rFonts w:ascii="ＭＳ 明朝" w:eastAsia="ＭＳ 明朝" w:hAnsi="ＭＳ 明朝" w:hint="eastAsia"/>
          <w:color w:val="auto"/>
        </w:rPr>
        <w:t>リサーチセンター長</w:t>
      </w:r>
      <w:r w:rsidR="001C4C38" w:rsidRPr="00F63E46">
        <w:rPr>
          <w:rFonts w:ascii="ＭＳ 明朝" w:eastAsia="ＭＳ 明朝" w:hAnsi="ＭＳ 明朝" w:hint="eastAsia"/>
          <w:color w:val="auto"/>
        </w:rPr>
        <w:t xml:space="preserve">　殿</w:t>
      </w:r>
    </w:p>
    <w:p w:rsidR="00B354EE" w:rsidRPr="00F63E46" w:rsidRDefault="00C57749">
      <w:pPr>
        <w:adjustRightInd/>
        <w:spacing w:line="298" w:lineRule="exact"/>
        <w:rPr>
          <w:rFonts w:ascii="ＭＳ 明朝" w:eastAsia="ＭＳ 明朝" w:hAnsi="ＭＳ 明朝"/>
          <w:color w:val="auto"/>
        </w:rPr>
      </w:pPr>
      <w:r w:rsidRPr="00F63E46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</w:t>
      </w:r>
    </w:p>
    <w:p w:rsidR="00C57749" w:rsidRPr="003759D4" w:rsidRDefault="00C262A2" w:rsidP="00DB7ED8">
      <w:pPr>
        <w:adjustRightInd/>
        <w:spacing w:line="298" w:lineRule="exact"/>
        <w:ind w:firstLineChars="1850" w:firstLine="4070"/>
        <w:rPr>
          <w:rFonts w:ascii="ＭＳ 明朝" w:eastAsia="ＭＳ 明朝" w:hAnsi="ＭＳ 明朝"/>
          <w:color w:val="auto"/>
          <w:sz w:val="16"/>
          <w:szCs w:val="16"/>
        </w:rPr>
      </w:pPr>
      <w:r w:rsidRPr="00C262A2">
        <w:rPr>
          <w:rFonts w:ascii="ＭＳ 明朝" w:eastAsia="ＭＳ 明朝" w:hAnsi="ＭＳ 明朝" w:hint="eastAsia"/>
          <w:color w:val="auto"/>
        </w:rPr>
        <w:t>申請者</w:t>
      </w:r>
      <w:r w:rsidR="00DB7ED8">
        <w:rPr>
          <w:rFonts w:ascii="ＭＳ 明朝" w:eastAsia="ＭＳ 明朝" w:hAnsi="ＭＳ 明朝"/>
          <w:color w:val="auto"/>
        </w:rPr>
        <w:t xml:space="preserve">  </w:t>
      </w:r>
      <w:r w:rsidR="003759D4" w:rsidRPr="00C262A2">
        <w:rPr>
          <w:rFonts w:ascii="ＭＳ 明朝" w:eastAsia="ＭＳ 明朝" w:hAnsi="ＭＳ 明朝" w:hint="eastAsia"/>
          <w:color w:val="auto"/>
          <w:sz w:val="14"/>
          <w:szCs w:val="14"/>
        </w:rPr>
        <w:t>ふりがな</w:t>
      </w:r>
    </w:p>
    <w:p w:rsidR="00C57749" w:rsidRPr="00F63E46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auto"/>
          <w:u w:val="single"/>
        </w:rPr>
      </w:pPr>
      <w:r w:rsidRPr="00F63E46">
        <w:rPr>
          <w:rFonts w:ascii="ＭＳ 明朝" w:eastAsia="ＭＳ 明朝" w:hAnsi="ＭＳ 明朝" w:hint="eastAsia"/>
          <w:color w:val="auto"/>
        </w:rPr>
        <w:t xml:space="preserve">　　　　　　　　　　　　　　　　　　　　</w:t>
      </w:r>
      <w:r w:rsidR="00F63E46">
        <w:rPr>
          <w:rFonts w:ascii="ＭＳ 明朝" w:eastAsia="ＭＳ 明朝" w:hAnsi="ＭＳ 明朝" w:hint="eastAsia"/>
          <w:color w:val="auto"/>
        </w:rPr>
        <w:t xml:space="preserve">　</w:t>
      </w:r>
      <w:r w:rsidR="00F63E46">
        <w:rPr>
          <w:rFonts w:ascii="ＭＳ 明朝" w:eastAsia="ＭＳ 明朝" w:hAnsi="ＭＳ 明朝"/>
          <w:color w:val="auto"/>
        </w:rPr>
        <w:t xml:space="preserve">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代表者氏名　　　　　　　　　　　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="008D7AE4" w:rsidRPr="00F63E46">
        <w:rPr>
          <w:rFonts w:ascii="ＭＳ 明朝" w:eastAsia="ＭＳ 明朝" w:hAnsi="ＭＳ 明朝" w:hint="eastAsia"/>
          <w:color w:val="auto"/>
          <w:u w:val="single"/>
        </w:rPr>
        <w:t>印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</w:t>
      </w:r>
    </w:p>
    <w:p w:rsidR="003A5A0C" w:rsidRPr="00F63E46" w:rsidRDefault="00C57749" w:rsidP="003A5A0C">
      <w:pPr>
        <w:adjustRightInd/>
        <w:spacing w:line="298" w:lineRule="exact"/>
        <w:ind w:firstLineChars="2050" w:firstLine="4756"/>
        <w:rPr>
          <w:rFonts w:ascii="ＭＳ 明朝" w:eastAsia="ＭＳ 明朝" w:hAnsi="ＭＳ 明朝"/>
          <w:color w:val="auto"/>
          <w:u w:val="single"/>
        </w:rPr>
      </w:pPr>
      <w:r w:rsidRPr="001079B7">
        <w:rPr>
          <w:rFonts w:ascii="ＭＳ 明朝" w:eastAsia="ＭＳ 明朝" w:hAnsi="ＭＳ 明朝" w:hint="eastAsia"/>
          <w:color w:val="auto"/>
          <w:spacing w:val="6"/>
          <w:u w:val="single"/>
          <w:fitText w:val="900" w:id="-1399179264"/>
        </w:rPr>
        <w:t>所</w:t>
      </w:r>
      <w:r w:rsidRPr="001079B7">
        <w:rPr>
          <w:rFonts w:ascii="ＭＳ 明朝" w:eastAsia="ＭＳ 明朝" w:hAnsi="ＭＳ 明朝" w:hint="eastAsia"/>
          <w:color w:val="auto"/>
          <w:u w:val="single"/>
          <w:fitText w:val="900" w:id="-1399179264"/>
        </w:rPr>
        <w:t>属機関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   </w:t>
      </w:r>
      <w:r w:rsidRPr="00F63E46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</w:p>
    <w:p w:rsidR="00C57749" w:rsidRPr="00CB3663" w:rsidRDefault="00C57749" w:rsidP="003A5A0C">
      <w:pPr>
        <w:adjustRightInd/>
        <w:spacing w:line="298" w:lineRule="exact"/>
        <w:ind w:firstLineChars="2050" w:firstLine="4756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1079B7">
        <w:rPr>
          <w:rFonts w:ascii="ＭＳ 明朝" w:eastAsia="ＭＳ 明朝" w:hAnsi="ＭＳ 明朝" w:hint="eastAsia"/>
          <w:color w:val="auto"/>
          <w:spacing w:val="6"/>
          <w:u w:val="single"/>
          <w:fitText w:val="900" w:id="-1399179263"/>
        </w:rPr>
        <w:t>所</w:t>
      </w:r>
      <w:r w:rsidRPr="001079B7">
        <w:rPr>
          <w:rFonts w:ascii="ＭＳ 明朝" w:eastAsia="ＭＳ 明朝" w:hAnsi="ＭＳ 明朝" w:hint="eastAsia"/>
          <w:color w:val="auto"/>
          <w:u w:val="single"/>
          <w:fitText w:val="900" w:id="-1399179263"/>
        </w:rPr>
        <w:t>属部局</w:t>
      </w:r>
      <w:r w:rsidR="003A5A0C" w:rsidRPr="00F63E46">
        <w:rPr>
          <w:rFonts w:ascii="ＭＳ 明朝" w:eastAsia="ＭＳ 明朝" w:hAnsi="ＭＳ 明朝"/>
          <w:color w:val="auto"/>
          <w:u w:val="single"/>
        </w:rPr>
        <w:t xml:space="preserve">                                         </w:t>
      </w:r>
      <w:r w:rsidR="003A5A0C" w:rsidRPr="00CB3663">
        <w:rPr>
          <w:rFonts w:ascii="ＭＳ 明朝" w:eastAsia="ＭＳ 明朝" w:hAnsi="ＭＳ 明朝"/>
          <w:color w:val="auto"/>
          <w:sz w:val="18"/>
          <w:szCs w:val="18"/>
          <w:u w:val="single"/>
        </w:rPr>
        <w:t xml:space="preserve"> </w:t>
      </w:r>
    </w:p>
    <w:p w:rsidR="00C57749" w:rsidRPr="00CB3663" w:rsidRDefault="00E0711B">
      <w:pPr>
        <w:adjustRightInd/>
        <w:spacing w:line="298" w:lineRule="exact"/>
        <w:rPr>
          <w:rFonts w:ascii="ＭＳ 明朝" w:eastAsia="ＭＳ 明朝" w:hAnsi="ＭＳ 明朝"/>
          <w:color w:val="auto"/>
        </w:rPr>
      </w:pPr>
      <w:r w:rsidRPr="00CB3663">
        <w:rPr>
          <w:rFonts w:ascii="ＭＳ 明朝" w:eastAsia="ＭＳ 明朝" w:hAnsi="ＭＳ 明朝"/>
          <w:color w:val="auto"/>
          <w:sz w:val="18"/>
          <w:szCs w:val="18"/>
        </w:rPr>
        <w:t xml:space="preserve">                      </w:t>
      </w:r>
      <w:r w:rsidRPr="00CB3663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</w:t>
      </w:r>
      <w:r w:rsidRPr="00CB3663">
        <w:rPr>
          <w:rFonts w:ascii="ＭＳ 明朝" w:eastAsia="ＭＳ 明朝" w:hAnsi="ＭＳ 明朝"/>
          <w:color w:val="auto"/>
        </w:rPr>
        <w:t xml:space="preserve">                      </w:t>
      </w:r>
      <w:r w:rsidR="001079B7">
        <w:rPr>
          <w:rFonts w:ascii="ＭＳ 明朝" w:eastAsia="ＭＳ 明朝" w:hAnsi="ＭＳ 明朝" w:hint="eastAsia"/>
          <w:color w:val="auto"/>
        </w:rPr>
        <w:t>住</w:t>
      </w:r>
      <w:r w:rsidR="001079B7">
        <w:rPr>
          <w:rFonts w:ascii="ＭＳ 明朝" w:eastAsia="ＭＳ 明朝" w:hAnsi="ＭＳ 明朝"/>
          <w:color w:val="auto"/>
        </w:rPr>
        <w:t xml:space="preserve"> </w:t>
      </w:r>
      <w:r w:rsidR="001079B7">
        <w:rPr>
          <w:rFonts w:ascii="ＭＳ 明朝" w:eastAsia="ＭＳ 明朝" w:hAnsi="ＭＳ 明朝" w:hint="eastAsia"/>
          <w:color w:val="auto"/>
        </w:rPr>
        <w:t xml:space="preserve">所　</w:t>
      </w:r>
      <w:r w:rsidR="001079B7">
        <w:rPr>
          <w:rFonts w:ascii="ＭＳ 明朝" w:eastAsia="ＭＳ 明朝" w:hAnsi="ＭＳ 明朝"/>
          <w:color w:val="auto"/>
        </w:rPr>
        <w:t xml:space="preserve"> </w:t>
      </w:r>
      <w:r w:rsidR="00C57749" w:rsidRPr="00CB3663">
        <w:rPr>
          <w:rFonts w:ascii="ＭＳ 明朝" w:eastAsia="ＭＳ 明朝" w:hAnsi="ＭＳ 明朝" w:hint="eastAsia"/>
          <w:color w:val="auto"/>
        </w:rPr>
        <w:t>〒</w:t>
      </w:r>
    </w:p>
    <w:p w:rsidR="00C57749" w:rsidRPr="00CB3663" w:rsidRDefault="001079B7" w:rsidP="00F63E46">
      <w:pPr>
        <w:adjustRightInd/>
        <w:spacing w:line="298" w:lineRule="exact"/>
        <w:ind w:firstLineChars="2150" w:firstLine="4730"/>
        <w:rPr>
          <w:rFonts w:ascii="ＭＳ 明朝" w:eastAsia="ＭＳ 明朝" w:hAnsi="ＭＳ 明朝"/>
          <w:color w:val="auto"/>
          <w:u w:val="single"/>
        </w:rPr>
      </w:pPr>
      <w:r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</w:t>
      </w:r>
      <w:r w:rsidR="00C57749" w:rsidRPr="00CB3663">
        <w:rPr>
          <w:rFonts w:ascii="ＭＳ 明朝" w:eastAsia="ＭＳ 明朝" w:hAnsi="ＭＳ 明朝" w:hint="eastAsia"/>
          <w:color w:val="auto"/>
          <w:u w:val="single"/>
        </w:rPr>
        <w:t xml:space="preserve">　　　　　　　　</w:t>
      </w:r>
      <w:r w:rsidR="00E0711B" w:rsidRPr="00CB3663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 xml:space="preserve">　　　　　　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 xml:space="preserve">　　</w:t>
      </w:r>
      <w:r w:rsidR="00E0711B" w:rsidRPr="00CB3663">
        <w:rPr>
          <w:rFonts w:ascii="ＭＳ 明朝" w:eastAsia="ＭＳ 明朝" w:hAnsi="ＭＳ 明朝"/>
          <w:color w:val="auto"/>
          <w:u w:val="single"/>
        </w:rPr>
        <w:t xml:space="preserve"> </w:t>
      </w:r>
    </w:p>
    <w:tbl>
      <w:tblPr>
        <w:tblStyle w:val="aa"/>
        <w:tblpPr w:leftFromText="142" w:rightFromText="142" w:vertAnchor="text" w:horzAnchor="margin" w:tblpX="108" w:tblpY="74"/>
        <w:tblW w:w="0" w:type="auto"/>
        <w:tblLook w:val="04A0" w:firstRow="1" w:lastRow="0" w:firstColumn="1" w:lastColumn="0" w:noHBand="0" w:noVBand="1"/>
      </w:tblPr>
      <w:tblGrid>
        <w:gridCol w:w="851"/>
        <w:gridCol w:w="992"/>
      </w:tblGrid>
      <w:tr w:rsidR="000551DE" w:rsidTr="003960A4">
        <w:tc>
          <w:tcPr>
            <w:tcW w:w="1843" w:type="dxa"/>
            <w:gridSpan w:val="2"/>
          </w:tcPr>
          <w:p w:rsidR="000551DE" w:rsidRPr="00F63E46" w:rsidRDefault="000551DE" w:rsidP="000551DE">
            <w:pPr>
              <w:adjustRightInd/>
              <w:spacing w:line="298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</w:rPr>
              <w:t>どちらかに○</w:t>
            </w:r>
          </w:p>
        </w:tc>
      </w:tr>
      <w:tr w:rsidR="000551DE" w:rsidTr="000551DE">
        <w:tc>
          <w:tcPr>
            <w:tcW w:w="851" w:type="dxa"/>
          </w:tcPr>
          <w:p w:rsidR="000551DE" w:rsidRPr="00F63E46" w:rsidRDefault="000551DE" w:rsidP="000551DE">
            <w:pPr>
              <w:adjustRightInd/>
              <w:spacing w:line="298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</w:rPr>
              <w:t>新規</w:t>
            </w:r>
          </w:p>
        </w:tc>
        <w:tc>
          <w:tcPr>
            <w:tcW w:w="992" w:type="dxa"/>
          </w:tcPr>
          <w:p w:rsidR="000551DE" w:rsidRPr="00F63E46" w:rsidRDefault="000551DE" w:rsidP="000551DE">
            <w:pPr>
              <w:adjustRightInd/>
              <w:spacing w:line="298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</w:rPr>
              <w:t>継続</w:t>
            </w:r>
          </w:p>
        </w:tc>
      </w:tr>
    </w:tbl>
    <w:p w:rsidR="00C57749" w:rsidRPr="00CB3663" w:rsidRDefault="000551DE">
      <w:pPr>
        <w:adjustRightInd/>
        <w:spacing w:line="298" w:lineRule="exact"/>
        <w:rPr>
          <w:rFonts w:ascii="ＭＳ 明朝" w:eastAsia="ＭＳ 明朝" w:hAnsi="ＭＳ 明朝"/>
          <w:color w:val="auto"/>
          <w:u w:val="single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</w:t>
      </w:r>
      <w:r>
        <w:rPr>
          <w:rFonts w:ascii="ＭＳ 明朝" w:eastAsia="ＭＳ 明朝" w:hAnsi="ＭＳ 明朝"/>
          <w:color w:val="auto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</w:rPr>
        <w:t xml:space="preserve">　</w:t>
      </w:r>
      <w:r w:rsidR="003A5A0C" w:rsidRPr="00CB3663">
        <w:rPr>
          <w:rFonts w:ascii="ＭＳ 明朝" w:eastAsia="ＭＳ 明朝" w:hAnsi="ＭＳ 明朝"/>
          <w:color w:val="auto"/>
        </w:rPr>
        <w:t xml:space="preserve"> 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>電</w:t>
      </w:r>
      <w:r w:rsidR="001079B7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>話</w:t>
      </w:r>
      <w:r w:rsidR="00C57749" w:rsidRPr="00CB3663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079B7">
        <w:rPr>
          <w:rFonts w:ascii="ＭＳ 明朝" w:eastAsia="ＭＳ 明朝" w:hAnsi="ＭＳ 明朝"/>
          <w:color w:val="auto"/>
          <w:u w:val="single"/>
        </w:rPr>
        <w:t xml:space="preserve">   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                        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</w:t>
      </w:r>
    </w:p>
    <w:p w:rsidR="00C57749" w:rsidRPr="00CB3663" w:rsidRDefault="009C24CF" w:rsidP="00F63E46">
      <w:pPr>
        <w:adjustRightInd/>
        <w:spacing w:line="298" w:lineRule="exact"/>
        <w:ind w:firstLineChars="1250" w:firstLine="2750"/>
        <w:rPr>
          <w:rFonts w:ascii="ＭＳ 明朝" w:eastAsia="ＭＳ 明朝" w:hAns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5534025</wp:posOffset>
                </wp:positionV>
                <wp:extent cx="5581015" cy="475615"/>
                <wp:effectExtent l="0" t="0" r="635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B7" w:rsidRPr="00433720" w:rsidRDefault="001079B7" w:rsidP="00257680">
                            <w:pPr>
                              <w:rPr>
                                <w:color w:val="FF0000"/>
                              </w:rPr>
                            </w:pP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※研究期間は令和</w:t>
                            </w:r>
                            <w:r w:rsidR="000341D1">
                              <w:rPr>
                                <w:color w:val="FF0000"/>
                              </w:rPr>
                              <w:t>5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433720">
                              <w:rPr>
                                <w:color w:val="FF0000"/>
                              </w:rPr>
                              <w:t>4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月１日～令和</w:t>
                            </w:r>
                            <w:r w:rsidR="000341D1">
                              <w:rPr>
                                <w:color w:val="FF0000"/>
                              </w:rPr>
                              <w:t>6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433720">
                              <w:rPr>
                                <w:color w:val="FF0000"/>
                              </w:rPr>
                              <w:t>3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Pr="00433720">
                              <w:rPr>
                                <w:color w:val="FF0000"/>
                              </w:rPr>
                              <w:t>31</w:t>
                            </w: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日の間としてください。</w:t>
                            </w:r>
                          </w:p>
                          <w:p w:rsidR="001079B7" w:rsidRPr="00433720" w:rsidRDefault="001079B7" w:rsidP="00257680">
                            <w:pPr>
                              <w:rPr>
                                <w:color w:val="FF0000"/>
                              </w:rPr>
                            </w:pPr>
                            <w:r w:rsidRPr="00433720">
                              <w:rPr>
                                <w:rFonts w:hint="eastAsia"/>
                                <w:color w:val="FF0000"/>
                              </w:rPr>
                              <w:t>※別紙料金表については改定される場合があります。</w:t>
                            </w:r>
                          </w:p>
                          <w:p w:rsidR="001079B7" w:rsidRPr="00624312" w:rsidRDefault="001079B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35.75pt;width:439.45pt;height:3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" stroked="f">
                <v:textbox>
                  <w:txbxContent>
                    <w:p w:rsidR="001079B7" w:rsidRPr="00433720" w:rsidRDefault="001079B7" w:rsidP="00257680">
                      <w:pPr>
                        <w:rPr>
                          <w:color w:val="FF0000"/>
                        </w:rPr>
                      </w:pPr>
                      <w:r w:rsidRPr="00433720">
                        <w:rPr>
                          <w:rFonts w:hint="eastAsia"/>
                          <w:color w:val="FF0000"/>
                        </w:rPr>
                        <w:t>※研究期間は令和</w:t>
                      </w:r>
                      <w:bookmarkStart w:id="1" w:name="_GoBack"/>
                      <w:r w:rsidR="000341D1">
                        <w:rPr>
                          <w:color w:val="FF0000"/>
                        </w:rPr>
                        <w:t>5</w:t>
                      </w:r>
                      <w:bookmarkEnd w:id="1"/>
                      <w:r w:rsidRPr="00433720">
                        <w:rPr>
                          <w:rFonts w:hint="eastAsia"/>
                          <w:color w:val="FF0000"/>
                        </w:rPr>
                        <w:t>年</w:t>
                      </w:r>
                      <w:r w:rsidRPr="00433720">
                        <w:rPr>
                          <w:color w:val="FF0000"/>
                        </w:rPr>
                        <w:t>4</w:t>
                      </w:r>
                      <w:r w:rsidRPr="00433720">
                        <w:rPr>
                          <w:rFonts w:hint="eastAsia"/>
                          <w:color w:val="FF0000"/>
                        </w:rPr>
                        <w:t>月１日～令和</w:t>
                      </w:r>
                      <w:r w:rsidR="000341D1">
                        <w:rPr>
                          <w:color w:val="FF0000"/>
                        </w:rPr>
                        <w:t>6</w:t>
                      </w:r>
                      <w:r w:rsidRPr="00433720">
                        <w:rPr>
                          <w:rFonts w:hint="eastAsia"/>
                          <w:color w:val="FF0000"/>
                        </w:rPr>
                        <w:t>年</w:t>
                      </w:r>
                      <w:r w:rsidRPr="00433720">
                        <w:rPr>
                          <w:color w:val="FF0000"/>
                        </w:rPr>
                        <w:t>3</w:t>
                      </w:r>
                      <w:r w:rsidRPr="00433720">
                        <w:rPr>
                          <w:rFonts w:hint="eastAsia"/>
                          <w:color w:val="FF0000"/>
                        </w:rPr>
                        <w:t>月</w:t>
                      </w:r>
                      <w:r w:rsidRPr="00433720">
                        <w:rPr>
                          <w:color w:val="FF0000"/>
                        </w:rPr>
                        <w:t>31</w:t>
                      </w:r>
                      <w:r w:rsidRPr="00433720">
                        <w:rPr>
                          <w:rFonts w:hint="eastAsia"/>
                          <w:color w:val="FF0000"/>
                        </w:rPr>
                        <w:t>日の間としてください。</w:t>
                      </w:r>
                    </w:p>
                    <w:p w:rsidR="001079B7" w:rsidRPr="00433720" w:rsidRDefault="001079B7" w:rsidP="00257680">
                      <w:pPr>
                        <w:rPr>
                          <w:color w:val="FF0000"/>
                        </w:rPr>
                      </w:pPr>
                      <w:r w:rsidRPr="00433720">
                        <w:rPr>
                          <w:rFonts w:hint="eastAsia"/>
                          <w:color w:val="FF0000"/>
                        </w:rPr>
                        <w:t>※別紙料金表については改定される場合があります。</w:t>
                      </w:r>
                    </w:p>
                    <w:p w:rsidR="001079B7" w:rsidRPr="00624312" w:rsidRDefault="001079B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e-mail </w:t>
      </w:r>
      <w:r w:rsidR="003A5A0C" w:rsidRPr="00CB3663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                  </w:t>
      </w:r>
      <w:r w:rsidR="00F63E46">
        <w:rPr>
          <w:rFonts w:ascii="ＭＳ 明朝" w:eastAsia="ＭＳ 明朝" w:hAnsi="ＭＳ 明朝"/>
          <w:color w:val="auto"/>
          <w:u w:val="single"/>
        </w:rPr>
        <w:t xml:space="preserve">  </w:t>
      </w:r>
      <w:r w:rsidR="003A5A0C" w:rsidRPr="00CB3663">
        <w:rPr>
          <w:rFonts w:ascii="ＭＳ 明朝" w:eastAsia="ＭＳ 明朝" w:hAnsi="ＭＳ 明朝"/>
          <w:color w:val="auto"/>
          <w:u w:val="single"/>
        </w:rPr>
        <w:t xml:space="preserve">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456"/>
        <w:gridCol w:w="967"/>
        <w:gridCol w:w="923"/>
        <w:gridCol w:w="757"/>
        <w:gridCol w:w="428"/>
        <w:gridCol w:w="2428"/>
        <w:gridCol w:w="1824"/>
        <w:gridCol w:w="1436"/>
      </w:tblGrid>
      <w:tr w:rsidR="00C57749" w:rsidRPr="00CB3663" w:rsidTr="00C0279E">
        <w:trPr>
          <w:cantSplit/>
          <w:trHeight w:val="984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749" w:rsidRPr="00F63E46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1.</w:t>
            </w:r>
            <w:r w:rsidR="00C57749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79E" w:rsidRPr="00F63E46" w:rsidRDefault="00C0279E" w:rsidP="00C0279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日本語表記：</w:t>
            </w:r>
          </w:p>
          <w:p w:rsidR="00C57749" w:rsidRPr="00F63E46" w:rsidRDefault="00C0279E" w:rsidP="00C0279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英語表記：</w:t>
            </w:r>
          </w:p>
        </w:tc>
      </w:tr>
      <w:tr w:rsidR="003A5A0C" w:rsidRPr="00CB3663" w:rsidTr="00AC5C9F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A0C" w:rsidRPr="00F63E46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2.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研究計画期間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A0C" w:rsidRPr="00F63E46" w:rsidRDefault="00C31CEF" w:rsidP="00D765F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E65739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E65739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CB3663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CB3663"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1A4DCB" w:rsidRPr="00CB3663" w:rsidTr="00AC5C9F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4DCB" w:rsidRPr="00F63E46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3.</w:t>
            </w:r>
            <w:r w:rsidR="00CE2BFE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経費申請</w:t>
            </w: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CB" w:rsidRPr="00F63E46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千円</w:t>
            </w:r>
          </w:p>
          <w:p w:rsidR="00CE2BFE" w:rsidRPr="00F63E46" w:rsidRDefault="00CE2BFE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　　※旅費が半額程度</w:t>
            </w:r>
            <w:r w:rsidR="00A87A4C"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以上</w:t>
            </w:r>
            <w:r w:rsidRPr="00F63E4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となるよう計画してください。</w:t>
            </w:r>
          </w:p>
        </w:tc>
      </w:tr>
      <w:tr w:rsidR="001A4DCB" w:rsidRPr="00CB3663" w:rsidTr="00165809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3E46" w:rsidRDefault="00F63E46" w:rsidP="00F63E4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F63E46" w:rsidRDefault="00F63E46" w:rsidP="00F63E4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F63E46" w:rsidRPr="00F63E46" w:rsidRDefault="00F63E46" w:rsidP="00376A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経費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申請額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内訳</w:t>
            </w:r>
          </w:p>
          <w:p w:rsidR="001A4DCB" w:rsidRPr="00F63E46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000000"/>
            </w:tcBorders>
          </w:tcPr>
          <w:p w:rsidR="001A4DCB" w:rsidRPr="00F63E46" w:rsidRDefault="001A4DCB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旅費　　　　　　　　　　　</w:t>
            </w:r>
            <w:r w:rsidRPr="00F63E46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    </w:t>
            </w:r>
            <w:r w:rsidR="00AA1A41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8D0E83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386843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257680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千円</w:t>
            </w:r>
          </w:p>
          <w:p w:rsidR="004051F7" w:rsidRPr="00F63E46" w:rsidRDefault="004051F7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施設</w:t>
            </w:r>
            <w:r w:rsidR="00CE2BFE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利用年間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登録料</w:t>
            </w:r>
            <w:r w:rsidR="00CE2BFE"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　　　　　　　　　　千円</w:t>
            </w:r>
          </w:p>
          <w:p w:rsidR="004051F7" w:rsidRPr="00F63E46" w:rsidRDefault="004051F7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（訪問者数×</w:t>
            </w:r>
            <w:r w:rsidRPr="00F63E4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>5,000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円で算出して下さい。）</w:t>
            </w:r>
          </w:p>
          <w:p w:rsidR="00257680" w:rsidRPr="00F63E46" w:rsidRDefault="00257680" w:rsidP="0025768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F63E46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産業動物防疫リサーチセンター共通機器使用料　　　　　千円</w:t>
            </w:r>
            <w:r w:rsidRPr="00F63E4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（別紙料金表参照）</w:t>
            </w:r>
          </w:p>
          <w:p w:rsidR="001A4DCB" w:rsidRPr="00F63E46" w:rsidRDefault="001A4DCB" w:rsidP="0088553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="0088553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消耗品費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63E46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  </w:t>
            </w:r>
            <w:r w:rsidR="00AA1A41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8D0E8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38684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AA1A41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386843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25768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千円</w:t>
            </w:r>
          </w:p>
          <w:p w:rsidR="00CE2BFE" w:rsidRPr="00F63E46" w:rsidRDefault="00257680" w:rsidP="008A0A7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D031D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その他（　　　　　</w:t>
            </w:r>
            <w:r w:rsidR="008A0A78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D031D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）　　　　</w:t>
            </w:r>
            <w:r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D031D0" w:rsidRPr="00F63E46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千円</w:t>
            </w:r>
          </w:p>
        </w:tc>
      </w:tr>
      <w:tr w:rsidR="005934D9" w:rsidRPr="00CB3663" w:rsidTr="00AC5C9F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:rsidR="005934D9" w:rsidRPr="00CB3663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4.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研究組織</w:t>
            </w:r>
          </w:p>
          <w:p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（代表者）</w:t>
            </w:r>
          </w:p>
          <w:p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5934D9" w:rsidRPr="00CB3663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  <w:r w:rsidR="005934D9" w:rsidRPr="00CB366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 xml:space="preserve">  </w:t>
            </w:r>
          </w:p>
          <w:p w:rsidR="005934D9" w:rsidRPr="00CB3663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5934D9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（共同研究者）</w:t>
            </w:r>
          </w:p>
          <w:p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  <w:p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A4DCB" w:rsidRPr="00CB3663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gridSpan w:val="2"/>
            <w:vAlign w:val="center"/>
          </w:tcPr>
          <w:p w:rsidR="005934D9" w:rsidRPr="00CB3663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3"/>
            <w:vAlign w:val="center"/>
          </w:tcPr>
          <w:p w:rsidR="005934D9" w:rsidRPr="00CB3663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:rsidR="005934D9" w:rsidRPr="00CB3663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B366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5934D9" w:rsidRPr="00CB3663" w:rsidTr="005757F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:rsidR="005934D9" w:rsidRPr="00CB3663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:rsidTr="005757F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:rsidTr="005757F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:rsidTr="005757F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CB3663" w:rsidTr="005757F5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:rsidR="005934D9" w:rsidRPr="00CB3663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5934D9" w:rsidRPr="00CB3663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934D9" w:rsidRPr="0030121E" w:rsidTr="00F377E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:rsidR="005934D9" w:rsidRPr="0030121E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5934D9" w:rsidRPr="0030121E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5934D9" w:rsidRPr="0030121E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センター</w:t>
            </w:r>
          </w:p>
          <w:p w:rsidR="005934D9" w:rsidRPr="0030121E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受入</w:t>
            </w:r>
            <w:r w:rsidR="001A4DCB" w:rsidRPr="0030121E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:rsidR="005934D9" w:rsidRPr="0030121E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1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934D9" w:rsidRPr="0030121E" w:rsidRDefault="0081482A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産業動物防疫</w:t>
            </w:r>
            <w:r w:rsidR="001A4DCB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リサーチセンター　　</w:t>
            </w:r>
          </w:p>
          <w:p w:rsidR="001A4DCB" w:rsidRPr="0030121E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8A0A78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AC5C9F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部門　　</w:t>
            </w:r>
          </w:p>
        </w:tc>
      </w:tr>
      <w:tr w:rsidR="006071E7" w:rsidRPr="0030121E" w:rsidTr="00FA1236">
        <w:tblPrEx>
          <w:tblCellMar>
            <w:left w:w="99" w:type="dxa"/>
            <w:right w:w="99" w:type="dxa"/>
          </w:tblCellMar>
        </w:tblPrEx>
        <w:trPr>
          <w:trHeight w:val="2536"/>
        </w:trPr>
        <w:tc>
          <w:tcPr>
            <w:tcW w:w="9639" w:type="dxa"/>
            <w:gridSpan w:val="9"/>
          </w:tcPr>
          <w:p w:rsidR="006071E7" w:rsidRPr="0030121E" w:rsidRDefault="006071E7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lastRenderedPageBreak/>
              <w:t>５．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共同研究の目的</w:t>
            </w:r>
          </w:p>
          <w:p w:rsidR="006071E7" w:rsidRPr="0030121E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354EE" w:rsidRPr="0030121E" w:rsidTr="000450E8">
        <w:tblPrEx>
          <w:tblCellMar>
            <w:left w:w="99" w:type="dxa"/>
            <w:right w:w="99" w:type="dxa"/>
          </w:tblCellMar>
        </w:tblPrEx>
        <w:trPr>
          <w:trHeight w:val="1544"/>
        </w:trPr>
        <w:tc>
          <w:tcPr>
            <w:tcW w:w="9639" w:type="dxa"/>
            <w:gridSpan w:val="9"/>
          </w:tcPr>
          <w:p w:rsidR="00B354EE" w:rsidRPr="0030121E" w:rsidRDefault="006071E7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６</w:t>
            </w:r>
            <w:r w:rsidR="00B354EE" w:rsidRPr="0030121E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共同研究の実施内容（具体的な方法</w:t>
            </w:r>
            <w:r w:rsidR="008D7AE4"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等。継続の場合は継続理由も記載</w:t>
            </w:r>
            <w:r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）</w:t>
            </w: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FA1236" w:rsidRPr="0030121E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B354EE" w:rsidRPr="0030121E" w:rsidRDefault="00B354EE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1C4C38" w:rsidRPr="0030121E" w:rsidTr="00AC5C9F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9"/>
          </w:tcPr>
          <w:p w:rsidR="001C4C38" w:rsidRPr="0030121E" w:rsidRDefault="006071E7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７．期待される効果</w:t>
            </w:r>
          </w:p>
          <w:p w:rsidR="001C4C38" w:rsidRPr="0030121E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</w:p>
          <w:p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FA1236" w:rsidRPr="0030121E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071E7" w:rsidRPr="0030121E" w:rsidTr="00AC5C9F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9"/>
          </w:tcPr>
          <w:p w:rsidR="006071E7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８．利用する施設、設備</w:t>
            </w:r>
            <w:r w:rsidR="008D7AE4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、データ名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  <w:r w:rsidR="008D7AE4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（必ず記載）</w:t>
            </w:r>
          </w:p>
        </w:tc>
      </w:tr>
      <w:tr w:rsidR="000450E8" w:rsidRPr="0030121E" w:rsidTr="00AC5C9F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:rsidR="000450E8" w:rsidRPr="0030121E" w:rsidRDefault="000450E8" w:rsidP="000450E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９．</w:t>
            </w:r>
            <w:r w:rsidR="0081482A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宮崎大学産業動物防疫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リサーチセンターへ訪問する計画</w:t>
            </w:r>
          </w:p>
        </w:tc>
      </w:tr>
      <w:tr w:rsidR="008C439A" w:rsidRPr="0030121E" w:rsidTr="00AC5C9F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876" w:type="dxa"/>
            <w:gridSpan w:val="2"/>
            <w:vMerge w:val="restart"/>
            <w:tcBorders>
              <w:top w:val="nil"/>
            </w:tcBorders>
          </w:tcPr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　　名</w:t>
            </w:r>
          </w:p>
        </w:tc>
        <w:tc>
          <w:tcPr>
            <w:tcW w:w="1185" w:type="dxa"/>
            <w:gridSpan w:val="2"/>
            <w:vAlign w:val="center"/>
          </w:tcPr>
          <w:p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　　名</w:t>
            </w:r>
          </w:p>
        </w:tc>
        <w:tc>
          <w:tcPr>
            <w:tcW w:w="2428" w:type="dxa"/>
            <w:vAlign w:val="center"/>
          </w:tcPr>
          <w:p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訪問</w:t>
            </w:r>
            <w:r w:rsidR="005E3199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予定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回数・日数</w:t>
            </w:r>
          </w:p>
        </w:tc>
        <w:tc>
          <w:tcPr>
            <w:tcW w:w="3260" w:type="dxa"/>
            <w:gridSpan w:val="2"/>
            <w:vAlign w:val="center"/>
          </w:tcPr>
          <w:p w:rsidR="008C439A" w:rsidRPr="0030121E" w:rsidRDefault="008C439A" w:rsidP="00AC5C9F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訪問希望時期等</w:t>
            </w:r>
          </w:p>
        </w:tc>
      </w:tr>
      <w:tr w:rsidR="008C439A" w:rsidRPr="0030121E" w:rsidTr="00AC5C9F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876" w:type="dxa"/>
            <w:gridSpan w:val="2"/>
            <w:vMerge/>
          </w:tcPr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8C439A" w:rsidRPr="0030121E" w:rsidRDefault="00F377E3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</w:t>
            </w:r>
          </w:p>
        </w:tc>
        <w:tc>
          <w:tcPr>
            <w:tcW w:w="2428" w:type="dxa"/>
          </w:tcPr>
          <w:p w:rsidR="008C439A" w:rsidRPr="0030121E" w:rsidRDefault="008C439A" w:rsidP="00F377E3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:rsidR="008C439A" w:rsidRPr="0030121E" w:rsidRDefault="008C439A" w:rsidP="008C439A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:rsidTr="00AC5C9F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876" w:type="dxa"/>
            <w:gridSpan w:val="2"/>
            <w:vMerge/>
          </w:tcPr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:rsidTr="00AC5C9F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876" w:type="dxa"/>
            <w:gridSpan w:val="2"/>
            <w:vMerge/>
          </w:tcPr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:rsidTr="00AC5C9F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876" w:type="dxa"/>
            <w:gridSpan w:val="2"/>
            <w:vMerge/>
          </w:tcPr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8C439A" w:rsidRPr="0030121E" w:rsidTr="00AC5C9F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876" w:type="dxa"/>
            <w:gridSpan w:val="2"/>
            <w:vMerge/>
          </w:tcPr>
          <w:p w:rsidR="008C439A" w:rsidRPr="0030121E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28" w:type="dxa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:rsidR="008C439A" w:rsidRPr="0030121E" w:rsidRDefault="008C439A" w:rsidP="000450E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0450E8" w:rsidRPr="0030121E" w:rsidTr="00AC5C9F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9"/>
          </w:tcPr>
          <w:p w:rsidR="000450E8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0121E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10.</w:t>
            </w:r>
            <w:r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</w:t>
            </w:r>
            <w:r w:rsidR="000D4032" w:rsidRPr="0030121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（参考となる事項）</w:t>
            </w:r>
          </w:p>
          <w:p w:rsidR="000450E8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0450E8" w:rsidRPr="0030121E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E0711B" w:rsidRPr="00433720" w:rsidRDefault="00257680" w:rsidP="00E12EAC">
      <w:pPr>
        <w:ind w:left="220" w:hangingChars="100" w:hanging="220"/>
        <w:rPr>
          <w:color w:val="FF0000"/>
        </w:rPr>
      </w:pPr>
      <w:r w:rsidRPr="00433720">
        <w:rPr>
          <w:rFonts w:hint="eastAsia"/>
          <w:color w:val="FF0000"/>
        </w:rPr>
        <w:t>※記載内容に対して行数が不足する場合は適宜追加しても構</w:t>
      </w:r>
      <w:r w:rsidR="00CD3780">
        <w:rPr>
          <w:rFonts w:hint="eastAsia"/>
          <w:color w:val="FF0000"/>
        </w:rPr>
        <w:t>いません</w:t>
      </w:r>
      <w:r w:rsidRPr="00433720">
        <w:rPr>
          <w:rFonts w:hint="eastAsia"/>
          <w:color w:val="FF0000"/>
        </w:rPr>
        <w:t>が、最大で４ページ以内と</w:t>
      </w:r>
      <w:r w:rsidR="00CD3780">
        <w:rPr>
          <w:rFonts w:hint="eastAsia"/>
          <w:color w:val="FF0000"/>
        </w:rPr>
        <w:t>してください</w:t>
      </w:r>
      <w:r w:rsidRPr="00433720">
        <w:rPr>
          <w:rFonts w:hint="eastAsia"/>
          <w:color w:val="FF0000"/>
        </w:rPr>
        <w:t>。</w:t>
      </w:r>
    </w:p>
    <w:sectPr w:rsidR="00E0711B" w:rsidRPr="00433720" w:rsidSect="00E74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BA" w:rsidRDefault="008F4EBA">
      <w:r>
        <w:separator/>
      </w:r>
    </w:p>
  </w:endnote>
  <w:endnote w:type="continuationSeparator" w:id="0">
    <w:p w:rsidR="008F4EBA" w:rsidRDefault="008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DE3" w:rsidRDefault="00B06D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B7" w:rsidRDefault="001079B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1079B7" w:rsidRDefault="001079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DE3" w:rsidRDefault="00B06D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BA" w:rsidRDefault="008F4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4EBA" w:rsidRDefault="008F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DE3" w:rsidRDefault="00B06D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DE3" w:rsidRPr="00B06DE3" w:rsidRDefault="00B06DE3" w:rsidP="00B06DE3">
    <w:pPr>
      <w:pStyle w:val="a6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DE3" w:rsidRDefault="00B06D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15D72"/>
    <w:rsid w:val="000338F1"/>
    <w:rsid w:val="000341D1"/>
    <w:rsid w:val="000450E8"/>
    <w:rsid w:val="00054F68"/>
    <w:rsid w:val="000551DE"/>
    <w:rsid w:val="000734F7"/>
    <w:rsid w:val="0007634C"/>
    <w:rsid w:val="000838AF"/>
    <w:rsid w:val="00096E00"/>
    <w:rsid w:val="000C0B15"/>
    <w:rsid w:val="000D4032"/>
    <w:rsid w:val="000E304A"/>
    <w:rsid w:val="000F7F2D"/>
    <w:rsid w:val="001058E0"/>
    <w:rsid w:val="001079B7"/>
    <w:rsid w:val="00142F3C"/>
    <w:rsid w:val="00165809"/>
    <w:rsid w:val="00193133"/>
    <w:rsid w:val="001A4DCB"/>
    <w:rsid w:val="001C4C38"/>
    <w:rsid w:val="001E31CF"/>
    <w:rsid w:val="001F5081"/>
    <w:rsid w:val="0023586E"/>
    <w:rsid w:val="00257680"/>
    <w:rsid w:val="0026795F"/>
    <w:rsid w:val="00280B11"/>
    <w:rsid w:val="0028305A"/>
    <w:rsid w:val="00291062"/>
    <w:rsid w:val="0029457B"/>
    <w:rsid w:val="002952E6"/>
    <w:rsid w:val="002C1BE1"/>
    <w:rsid w:val="002D668D"/>
    <w:rsid w:val="0030121E"/>
    <w:rsid w:val="00311A65"/>
    <w:rsid w:val="00316902"/>
    <w:rsid w:val="003532AE"/>
    <w:rsid w:val="003759D4"/>
    <w:rsid w:val="00376A51"/>
    <w:rsid w:val="00386843"/>
    <w:rsid w:val="003960A4"/>
    <w:rsid w:val="003A0E52"/>
    <w:rsid w:val="003A5A0C"/>
    <w:rsid w:val="003C56E9"/>
    <w:rsid w:val="003F1F40"/>
    <w:rsid w:val="003F1FCE"/>
    <w:rsid w:val="004051F7"/>
    <w:rsid w:val="00411EBF"/>
    <w:rsid w:val="00422DB0"/>
    <w:rsid w:val="00433720"/>
    <w:rsid w:val="00450986"/>
    <w:rsid w:val="00450A7C"/>
    <w:rsid w:val="00452528"/>
    <w:rsid w:val="00466DE7"/>
    <w:rsid w:val="004748FC"/>
    <w:rsid w:val="004755B4"/>
    <w:rsid w:val="00486AA2"/>
    <w:rsid w:val="004B25E8"/>
    <w:rsid w:val="004D59BB"/>
    <w:rsid w:val="00535326"/>
    <w:rsid w:val="00540893"/>
    <w:rsid w:val="00542F54"/>
    <w:rsid w:val="00550E34"/>
    <w:rsid w:val="00553C86"/>
    <w:rsid w:val="00560A70"/>
    <w:rsid w:val="00561E97"/>
    <w:rsid w:val="005630E8"/>
    <w:rsid w:val="00573523"/>
    <w:rsid w:val="005757F5"/>
    <w:rsid w:val="005934D9"/>
    <w:rsid w:val="005C007E"/>
    <w:rsid w:val="005C10E6"/>
    <w:rsid w:val="005D29A1"/>
    <w:rsid w:val="005E3199"/>
    <w:rsid w:val="005F33E2"/>
    <w:rsid w:val="006071E7"/>
    <w:rsid w:val="00607840"/>
    <w:rsid w:val="00622727"/>
    <w:rsid w:val="00624312"/>
    <w:rsid w:val="006646CA"/>
    <w:rsid w:val="00671DD2"/>
    <w:rsid w:val="006A7389"/>
    <w:rsid w:val="006B0E67"/>
    <w:rsid w:val="006C7C41"/>
    <w:rsid w:val="006D3935"/>
    <w:rsid w:val="006D51B6"/>
    <w:rsid w:val="006F1681"/>
    <w:rsid w:val="00725772"/>
    <w:rsid w:val="00745214"/>
    <w:rsid w:val="00785C18"/>
    <w:rsid w:val="00786883"/>
    <w:rsid w:val="007B6B20"/>
    <w:rsid w:val="007C3876"/>
    <w:rsid w:val="007C64CC"/>
    <w:rsid w:val="007C6D52"/>
    <w:rsid w:val="007E720C"/>
    <w:rsid w:val="00800143"/>
    <w:rsid w:val="0081482A"/>
    <w:rsid w:val="00822E04"/>
    <w:rsid w:val="00835F25"/>
    <w:rsid w:val="00837E01"/>
    <w:rsid w:val="00844F36"/>
    <w:rsid w:val="00873C0D"/>
    <w:rsid w:val="00873D1C"/>
    <w:rsid w:val="00877EE5"/>
    <w:rsid w:val="00885533"/>
    <w:rsid w:val="0088765B"/>
    <w:rsid w:val="008A0A78"/>
    <w:rsid w:val="008C439A"/>
    <w:rsid w:val="008D0E83"/>
    <w:rsid w:val="008D7323"/>
    <w:rsid w:val="008D7AE4"/>
    <w:rsid w:val="008F1388"/>
    <w:rsid w:val="008F4EBA"/>
    <w:rsid w:val="008F60D3"/>
    <w:rsid w:val="00964B31"/>
    <w:rsid w:val="00977B88"/>
    <w:rsid w:val="009C24CF"/>
    <w:rsid w:val="009E2981"/>
    <w:rsid w:val="009E6F91"/>
    <w:rsid w:val="00A23177"/>
    <w:rsid w:val="00A4591D"/>
    <w:rsid w:val="00A66B90"/>
    <w:rsid w:val="00A8190C"/>
    <w:rsid w:val="00A87A4C"/>
    <w:rsid w:val="00AA1A41"/>
    <w:rsid w:val="00AA3A98"/>
    <w:rsid w:val="00AC5C9F"/>
    <w:rsid w:val="00B06DE3"/>
    <w:rsid w:val="00B2348D"/>
    <w:rsid w:val="00B354EE"/>
    <w:rsid w:val="00B72AA0"/>
    <w:rsid w:val="00B840AB"/>
    <w:rsid w:val="00BA7B08"/>
    <w:rsid w:val="00BD6478"/>
    <w:rsid w:val="00BD6621"/>
    <w:rsid w:val="00C0279E"/>
    <w:rsid w:val="00C1261C"/>
    <w:rsid w:val="00C262A2"/>
    <w:rsid w:val="00C27CE0"/>
    <w:rsid w:val="00C31CEF"/>
    <w:rsid w:val="00C57749"/>
    <w:rsid w:val="00C75277"/>
    <w:rsid w:val="00C75F53"/>
    <w:rsid w:val="00CB35D1"/>
    <w:rsid w:val="00CB3663"/>
    <w:rsid w:val="00CC174D"/>
    <w:rsid w:val="00CC7838"/>
    <w:rsid w:val="00CD3780"/>
    <w:rsid w:val="00CE005D"/>
    <w:rsid w:val="00CE2BFE"/>
    <w:rsid w:val="00CE434C"/>
    <w:rsid w:val="00CE504D"/>
    <w:rsid w:val="00D031D0"/>
    <w:rsid w:val="00D14A6B"/>
    <w:rsid w:val="00D554CD"/>
    <w:rsid w:val="00D765F7"/>
    <w:rsid w:val="00D86154"/>
    <w:rsid w:val="00D97E97"/>
    <w:rsid w:val="00D97FD0"/>
    <w:rsid w:val="00DB142B"/>
    <w:rsid w:val="00DB7ED8"/>
    <w:rsid w:val="00DD6BFD"/>
    <w:rsid w:val="00DE2878"/>
    <w:rsid w:val="00DF53D8"/>
    <w:rsid w:val="00E03B17"/>
    <w:rsid w:val="00E05CBF"/>
    <w:rsid w:val="00E06A5D"/>
    <w:rsid w:val="00E0711B"/>
    <w:rsid w:val="00E12EAC"/>
    <w:rsid w:val="00E17C03"/>
    <w:rsid w:val="00E27FAE"/>
    <w:rsid w:val="00E35B26"/>
    <w:rsid w:val="00E466E3"/>
    <w:rsid w:val="00E5022D"/>
    <w:rsid w:val="00E5348E"/>
    <w:rsid w:val="00E5631A"/>
    <w:rsid w:val="00E60738"/>
    <w:rsid w:val="00E65739"/>
    <w:rsid w:val="00E74D92"/>
    <w:rsid w:val="00E907DD"/>
    <w:rsid w:val="00EA1A4C"/>
    <w:rsid w:val="00EB2F96"/>
    <w:rsid w:val="00EC3130"/>
    <w:rsid w:val="00EC57EC"/>
    <w:rsid w:val="00EC6866"/>
    <w:rsid w:val="00EC6E18"/>
    <w:rsid w:val="00F01D92"/>
    <w:rsid w:val="00F17784"/>
    <w:rsid w:val="00F17B2B"/>
    <w:rsid w:val="00F377E3"/>
    <w:rsid w:val="00F401F8"/>
    <w:rsid w:val="00F5118A"/>
    <w:rsid w:val="00F639C9"/>
    <w:rsid w:val="00F63E46"/>
    <w:rsid w:val="00FA1236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DEBAF-6779-4AFB-B57B-1B52256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95E4-7C5F-4DAD-835B-56B46684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713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田上　普美子</cp:lastModifiedBy>
  <cp:revision>2</cp:revision>
  <cp:lastPrinted>2018-01-31T00:14:00Z</cp:lastPrinted>
  <dcterms:created xsi:type="dcterms:W3CDTF">2023-01-16T02:58:00Z</dcterms:created>
  <dcterms:modified xsi:type="dcterms:W3CDTF">2023-01-16T02:58:00Z</dcterms:modified>
</cp:coreProperties>
</file>