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1970"/>
        <w:gridCol w:w="7070"/>
      </w:tblGrid>
      <w:tr w:rsidR="00BA5B04" w:rsidRPr="00C32FE3" w14:paraId="6B399BAB" w14:textId="77777777" w:rsidTr="00CB56F8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42D8C" w14:textId="77777777" w:rsidR="00BA5B04" w:rsidRPr="00C32FE3" w:rsidRDefault="00BA5B04" w:rsidP="008A4371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854175F" w14:textId="71940777" w:rsidR="00BA5B04" w:rsidRPr="00C32FE3" w:rsidRDefault="00BA5B04" w:rsidP="008A4371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32FE3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CADIC </w:t>
            </w:r>
            <w:r w:rsidR="00C32FE3" w:rsidRPr="00C32FE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「アドバンス・プログラムによる学部・大学院生教育」事業</w:t>
            </w:r>
            <w:r w:rsidRPr="00C32FE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</w:p>
          <w:p w14:paraId="0D11643E" w14:textId="4183D92D" w:rsidR="00BA5B04" w:rsidRPr="00C32FE3" w:rsidRDefault="00C32FE3" w:rsidP="008A4371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sz w:val="28"/>
                <w:szCs w:val="28"/>
              </w:rPr>
              <w:t>202</w:t>
            </w:r>
            <w:r w:rsidR="0092197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5</w:t>
            </w:r>
            <w:r w:rsidR="00BA5B04" w:rsidRPr="00C32FE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年度短期留学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支援</w:t>
            </w:r>
            <w:r w:rsidR="00DE39F5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申請書</w:t>
            </w:r>
          </w:p>
          <w:p w14:paraId="6F3F51FF" w14:textId="77777777" w:rsidR="00BA5B04" w:rsidRPr="00C32FE3" w:rsidRDefault="00BA5B04" w:rsidP="008A437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5B04" w:rsidRPr="00C32FE3" w14:paraId="1BDD4497" w14:textId="77777777" w:rsidTr="00D70537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51213672" w14:textId="656A6CD1" w:rsidR="00CA770C" w:rsidRPr="00C32FE3" w:rsidRDefault="00CA770C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ふりがな</w:t>
            </w:r>
          </w:p>
          <w:p w14:paraId="1C15EF07" w14:textId="3EDD74E1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氏　名</w:t>
            </w:r>
          </w:p>
          <w:p w14:paraId="50D9A53E" w14:textId="77777777" w:rsidR="00CA770C" w:rsidRPr="00C32FE3" w:rsidRDefault="00CA770C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4F17F13" w14:textId="77777777" w:rsidR="00CA770C" w:rsidRPr="00C32FE3" w:rsidRDefault="00CA770C" w:rsidP="00CA770C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所　属</w:t>
            </w:r>
            <w:r w:rsidRPr="00660DB2">
              <w:rPr>
                <w:rFonts w:ascii="メイリオ" w:eastAsia="メイリオ" w:hAnsi="メイリオ" w:hint="eastAsia"/>
                <w:szCs w:val="21"/>
              </w:rPr>
              <w:t>（学年）</w:t>
            </w:r>
          </w:p>
          <w:p w14:paraId="107F956B" w14:textId="5516C61A" w:rsidR="00BA5B04" w:rsidRPr="00C32FE3" w:rsidRDefault="00CA770C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7070" w:type="dxa"/>
            <w:tcBorders>
              <w:top w:val="single" w:sz="12" w:space="0" w:color="auto"/>
              <w:right w:val="single" w:sz="12" w:space="0" w:color="auto"/>
            </w:tcBorders>
          </w:tcPr>
          <w:p w14:paraId="0993F45A" w14:textId="77777777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C11E94E" w14:textId="65BAB36D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6825096" w14:textId="105A6B3A" w:rsidR="00CA770C" w:rsidRPr="00C32FE3" w:rsidRDefault="00CA770C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7D056A6" w14:textId="0E99228E" w:rsidR="00CA770C" w:rsidRPr="00C32FE3" w:rsidRDefault="00CA770C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6300930" w14:textId="77777777" w:rsidR="00BA5B04" w:rsidRPr="00C32FE3" w:rsidRDefault="00BA5B04" w:rsidP="00AE6D6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A5B04" w:rsidRPr="00C32FE3" w14:paraId="2E48E72E" w14:textId="77777777" w:rsidTr="00D70537">
        <w:trPr>
          <w:trHeight w:val="735"/>
        </w:trPr>
        <w:tc>
          <w:tcPr>
            <w:tcW w:w="1970" w:type="dxa"/>
            <w:tcBorders>
              <w:left w:val="single" w:sz="12" w:space="0" w:color="auto"/>
            </w:tcBorders>
          </w:tcPr>
          <w:p w14:paraId="033EB4F4" w14:textId="419E4C8C" w:rsidR="00D70537" w:rsidRDefault="00CA770C" w:rsidP="008A4371">
            <w:pPr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希望</w:t>
            </w:r>
            <w:r w:rsidR="00AE6D67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国</w:t>
            </w:r>
            <w:r w:rsidR="00D70537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名</w:t>
            </w:r>
          </w:p>
          <w:p w14:paraId="0D96679C" w14:textId="57F5EDFB" w:rsidR="00CB56F8" w:rsidRPr="00C32FE3" w:rsidRDefault="00AE6D67" w:rsidP="008A4371">
            <w:pPr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機関</w:t>
            </w:r>
            <w:r w:rsidR="00D70537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・学術集会名</w:t>
            </w:r>
          </w:p>
        </w:tc>
        <w:tc>
          <w:tcPr>
            <w:tcW w:w="7070" w:type="dxa"/>
            <w:tcBorders>
              <w:right w:val="single" w:sz="12" w:space="0" w:color="auto"/>
            </w:tcBorders>
          </w:tcPr>
          <w:p w14:paraId="5E118990" w14:textId="77777777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7DA5704" w14:textId="1BE6B5B7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B56F8" w:rsidRPr="00C32FE3" w14:paraId="1D4888D3" w14:textId="77777777" w:rsidTr="00D70537">
        <w:tc>
          <w:tcPr>
            <w:tcW w:w="1970" w:type="dxa"/>
            <w:tcBorders>
              <w:left w:val="single" w:sz="12" w:space="0" w:color="auto"/>
            </w:tcBorders>
          </w:tcPr>
          <w:p w14:paraId="4BDBF254" w14:textId="5552C62D" w:rsidR="00CB56F8" w:rsidRPr="00C32FE3" w:rsidRDefault="00CB56F8" w:rsidP="008A4371">
            <w:pPr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留学先の内諾</w:t>
            </w:r>
            <w:r w:rsidR="00660DB2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または学術集会への演題登録</w:t>
            </w:r>
            <w:r w:rsidRPr="00C32FE3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の有無とその内容</w:t>
            </w:r>
          </w:p>
          <w:p w14:paraId="0ED27F9C" w14:textId="5A03E881" w:rsidR="00CB56F8" w:rsidRPr="00C32FE3" w:rsidRDefault="00CB56F8" w:rsidP="008A4371">
            <w:pPr>
              <w:jc w:val="lef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660DB2">
              <w:rPr>
                <w:rFonts w:ascii="メイリオ" w:eastAsia="メイリオ" w:hAnsi="メイリオ" w:hint="eastAsia"/>
                <w:bCs/>
                <w:szCs w:val="18"/>
              </w:rPr>
              <w:t>（留学先</w:t>
            </w:r>
            <w:r w:rsidR="00660DB2" w:rsidRPr="00660DB2">
              <w:rPr>
                <w:rFonts w:ascii="メイリオ" w:eastAsia="メイリオ" w:hAnsi="メイリオ" w:hint="eastAsia"/>
                <w:bCs/>
                <w:szCs w:val="18"/>
              </w:rPr>
              <w:t>の</w:t>
            </w:r>
            <w:r w:rsidRPr="00660DB2">
              <w:rPr>
                <w:rFonts w:ascii="メイリオ" w:eastAsia="メイリオ" w:hAnsi="メイリオ" w:hint="eastAsia"/>
                <w:bCs/>
                <w:szCs w:val="18"/>
              </w:rPr>
              <w:t>紹介教員名も</w:t>
            </w:r>
            <w:r w:rsidR="00660DB2" w:rsidRPr="00660DB2">
              <w:rPr>
                <w:rFonts w:ascii="メイリオ" w:eastAsia="メイリオ" w:hAnsi="メイリオ" w:hint="eastAsia"/>
                <w:bCs/>
                <w:szCs w:val="18"/>
              </w:rPr>
              <w:t>記載し</w:t>
            </w:r>
            <w:r w:rsidRPr="00660DB2">
              <w:rPr>
                <w:rFonts w:ascii="メイリオ" w:eastAsia="メイリオ" w:hAnsi="メイリオ" w:hint="eastAsia"/>
                <w:bCs/>
                <w:szCs w:val="18"/>
              </w:rPr>
              <w:t>てください）</w:t>
            </w:r>
          </w:p>
        </w:tc>
        <w:tc>
          <w:tcPr>
            <w:tcW w:w="7070" w:type="dxa"/>
            <w:tcBorders>
              <w:right w:val="single" w:sz="12" w:space="0" w:color="auto"/>
            </w:tcBorders>
          </w:tcPr>
          <w:p w14:paraId="40237ACB" w14:textId="77777777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A50B84A" w14:textId="77777777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D5968D8" w14:textId="77777777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C008144" w14:textId="5E920251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26FD1CB" w14:textId="60D73BC5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C763127" w14:textId="2A6BC766" w:rsidR="00CB56F8" w:rsidRPr="00C32FE3" w:rsidRDefault="00CB56F8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A5B04" w:rsidRPr="00C32FE3" w14:paraId="1206F242" w14:textId="77777777" w:rsidTr="00D70537">
        <w:trPr>
          <w:trHeight w:val="856"/>
        </w:trPr>
        <w:tc>
          <w:tcPr>
            <w:tcW w:w="1970" w:type="dxa"/>
            <w:tcBorders>
              <w:left w:val="single" w:sz="12" w:space="0" w:color="auto"/>
            </w:tcBorders>
          </w:tcPr>
          <w:p w14:paraId="5F4C2B98" w14:textId="64562570" w:rsidR="00BA5B04" w:rsidRPr="00C32FE3" w:rsidRDefault="00CB56F8" w:rsidP="00660DB2">
            <w:pPr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予定期間</w:t>
            </w:r>
            <w:r w:rsidRPr="00660DB2">
              <w:rPr>
                <w:rFonts w:ascii="メイリオ" w:eastAsia="メイリオ" w:hAnsi="メイリオ" w:hint="eastAsia"/>
                <w:bCs/>
                <w:szCs w:val="21"/>
              </w:rPr>
              <w:t>（希望）</w:t>
            </w:r>
          </w:p>
        </w:tc>
        <w:tc>
          <w:tcPr>
            <w:tcW w:w="7070" w:type="dxa"/>
            <w:tcBorders>
              <w:right w:val="single" w:sz="12" w:space="0" w:color="auto"/>
            </w:tcBorders>
          </w:tcPr>
          <w:p w14:paraId="757F24AF" w14:textId="77777777" w:rsidR="00BA5B04" w:rsidRDefault="00BA5B04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41F8A49" w14:textId="77777777" w:rsidR="00EB315F" w:rsidRDefault="00EB315F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F5C466E" w14:textId="3D65C9EA" w:rsidR="00EB315F" w:rsidRPr="00C32FE3" w:rsidRDefault="00EB315F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A770C" w:rsidRPr="00C32FE3" w14:paraId="1AA8D6F0" w14:textId="77777777" w:rsidTr="00D70537">
        <w:trPr>
          <w:trHeight w:val="856"/>
        </w:trPr>
        <w:tc>
          <w:tcPr>
            <w:tcW w:w="1970" w:type="dxa"/>
            <w:tcBorders>
              <w:left w:val="single" w:sz="12" w:space="0" w:color="auto"/>
            </w:tcBorders>
          </w:tcPr>
          <w:p w14:paraId="0633A223" w14:textId="77777777" w:rsidR="00CA770C" w:rsidRDefault="00CA770C" w:rsidP="00AD7D00">
            <w:pPr>
              <w:jc w:val="left"/>
              <w:rPr>
                <w:rFonts w:ascii="メイリオ" w:eastAsia="メイリオ" w:hAnsi="メイリオ"/>
                <w:bCs/>
              </w:rPr>
            </w:pPr>
            <w:r w:rsidRPr="00C32FE3">
              <w:rPr>
                <w:rFonts w:ascii="メイリオ" w:eastAsia="メイリオ" w:hAnsi="メイリオ" w:hint="eastAsia"/>
                <w:bCs/>
              </w:rPr>
              <w:t>必要経費（内訳）</w:t>
            </w:r>
          </w:p>
          <w:p w14:paraId="5C219A4C" w14:textId="29E2DA7E" w:rsidR="00AD7D00" w:rsidRPr="0098178C" w:rsidRDefault="00AD7D00" w:rsidP="00AD7D00">
            <w:pPr>
              <w:jc w:val="left"/>
              <w:rPr>
                <w:rFonts w:ascii="メイリオ" w:eastAsia="メイリオ" w:hAnsi="メイリオ"/>
                <w:bCs/>
              </w:rPr>
            </w:pPr>
            <w:r w:rsidRPr="0098178C">
              <w:rPr>
                <w:rFonts w:ascii="メイリオ" w:eastAsia="メイリオ" w:hAnsi="メイリオ" w:hint="eastAsia"/>
                <w:bCs/>
              </w:rPr>
              <w:t>※</w:t>
            </w:r>
            <w:r w:rsidR="0098178C" w:rsidRPr="0098178C">
              <w:rPr>
                <w:rFonts w:ascii="メイリオ" w:eastAsia="メイリオ" w:hAnsi="メイリオ" w:hint="eastAsia"/>
                <w:bCs/>
              </w:rPr>
              <w:t>ただし、</w:t>
            </w:r>
            <w:r w:rsidRPr="0098178C">
              <w:rPr>
                <w:rFonts w:ascii="メイリオ" w:eastAsia="メイリオ" w:hAnsi="メイリオ" w:hint="eastAsia"/>
                <w:bCs/>
              </w:rPr>
              <w:t>必要経費がすべて補助されるわけではありません。</w:t>
            </w:r>
          </w:p>
        </w:tc>
        <w:tc>
          <w:tcPr>
            <w:tcW w:w="7070" w:type="dxa"/>
            <w:tcBorders>
              <w:right w:val="single" w:sz="12" w:space="0" w:color="auto"/>
            </w:tcBorders>
          </w:tcPr>
          <w:p w14:paraId="4DB93B70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61D6328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8332C70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2C63ED1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1D3F717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670BCE3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07380B3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01D86A0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161949B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D6EA255" w14:textId="77777777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55A8998" w14:textId="393B310A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ED51A09" w14:textId="40549719" w:rsidR="00CA770C" w:rsidRPr="00C32FE3" w:rsidRDefault="00CA770C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0294781" w14:textId="5D5D792A" w:rsidR="00CA770C" w:rsidRPr="00C32FE3" w:rsidRDefault="00CA770C" w:rsidP="00AE6D6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A5B04" w:rsidRPr="00C32FE3" w14:paraId="58ECC453" w14:textId="77777777" w:rsidTr="00D70537">
        <w:trPr>
          <w:trHeight w:val="790"/>
        </w:trPr>
        <w:tc>
          <w:tcPr>
            <w:tcW w:w="1970" w:type="dxa"/>
            <w:tcBorders>
              <w:left w:val="single" w:sz="12" w:space="0" w:color="auto"/>
            </w:tcBorders>
          </w:tcPr>
          <w:p w14:paraId="33287F32" w14:textId="77777777" w:rsidR="00D70537" w:rsidRDefault="00CB56F8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lastRenderedPageBreak/>
              <w:t>英語能力</w:t>
            </w:r>
          </w:p>
          <w:p w14:paraId="2530F5EA" w14:textId="61A89579" w:rsidR="00CB56F8" w:rsidRPr="00C32FE3" w:rsidRDefault="00CB56F8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660DB2">
              <w:rPr>
                <w:rFonts w:ascii="メイリオ" w:eastAsia="メイリオ" w:hAnsi="メイリオ" w:hint="eastAsia"/>
                <w:szCs w:val="21"/>
              </w:rPr>
              <w:t>（</w:t>
            </w:r>
            <w:r w:rsidR="00D70537" w:rsidRPr="00660DB2">
              <w:rPr>
                <w:rFonts w:ascii="メイリオ" w:eastAsia="メイリオ" w:hAnsi="メイリオ" w:hint="eastAsia"/>
                <w:szCs w:val="21"/>
              </w:rPr>
              <w:t>英検、</w:t>
            </w:r>
            <w:r w:rsidRPr="00660DB2">
              <w:rPr>
                <w:rFonts w:ascii="メイリオ" w:eastAsia="メイリオ" w:hAnsi="メイリオ"/>
                <w:szCs w:val="21"/>
              </w:rPr>
              <w:t>T</w:t>
            </w:r>
            <w:r w:rsidRPr="00660DB2">
              <w:rPr>
                <w:rFonts w:ascii="メイリオ" w:eastAsia="メイリオ" w:hAnsi="メイリオ" w:hint="eastAsia"/>
                <w:szCs w:val="21"/>
              </w:rPr>
              <w:t>OEFL</w:t>
            </w:r>
            <w:r w:rsidR="00D70537" w:rsidRPr="00660DB2"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660DB2">
              <w:rPr>
                <w:rFonts w:ascii="メイリオ" w:eastAsia="メイリオ" w:hAnsi="メイリオ" w:hint="eastAsia"/>
                <w:szCs w:val="21"/>
              </w:rPr>
              <w:t>TOEICなど）</w:t>
            </w:r>
          </w:p>
        </w:tc>
        <w:tc>
          <w:tcPr>
            <w:tcW w:w="7070" w:type="dxa"/>
            <w:tcBorders>
              <w:right w:val="single" w:sz="12" w:space="0" w:color="auto"/>
            </w:tcBorders>
          </w:tcPr>
          <w:p w14:paraId="6256DE35" w14:textId="77777777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9978D0B" w14:textId="77777777" w:rsidR="00BA5B04" w:rsidRPr="00C32FE3" w:rsidRDefault="00BA5B04" w:rsidP="00D70537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AD217EE" w14:textId="1EE79715" w:rsidR="00BA5B04" w:rsidRPr="00C32FE3" w:rsidRDefault="00BA5B04" w:rsidP="00CB56F8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A5B04" w:rsidRPr="00C32FE3" w14:paraId="2BC1D526" w14:textId="77777777" w:rsidTr="00D70537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4053A3DC" w14:textId="77777777" w:rsidR="003515D9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指導教員の承諾の有無</w:t>
            </w:r>
          </w:p>
          <w:p w14:paraId="0E348D35" w14:textId="7E3BC7BB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660DB2">
              <w:rPr>
                <w:rFonts w:ascii="メイリオ" w:eastAsia="メイリオ" w:hAnsi="メイリオ" w:hint="eastAsia"/>
                <w:szCs w:val="21"/>
              </w:rPr>
              <w:t>（</w:t>
            </w:r>
            <w:r w:rsidR="003515D9">
              <w:rPr>
                <w:rFonts w:ascii="メイリオ" w:eastAsia="メイリオ" w:hAnsi="メイリオ" w:hint="eastAsia"/>
                <w:szCs w:val="21"/>
              </w:rPr>
              <w:t>指導教員が</w:t>
            </w:r>
            <w:r w:rsidRPr="00660DB2">
              <w:rPr>
                <w:rFonts w:ascii="メイリオ" w:eastAsia="メイリオ" w:hAnsi="メイリオ" w:hint="eastAsia"/>
                <w:szCs w:val="21"/>
              </w:rPr>
              <w:t>決まっていない場合は担任）</w:t>
            </w:r>
          </w:p>
        </w:tc>
        <w:tc>
          <w:tcPr>
            <w:tcW w:w="7070" w:type="dxa"/>
            <w:tcBorders>
              <w:bottom w:val="single" w:sz="12" w:space="0" w:color="auto"/>
              <w:right w:val="single" w:sz="12" w:space="0" w:color="auto"/>
            </w:tcBorders>
          </w:tcPr>
          <w:p w14:paraId="1119D0B2" w14:textId="77777777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</w:p>
          <w:p w14:paraId="2667F71C" w14:textId="50C8783A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  <w:u w:val="single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>有の場合：指導教員（担任）名</w:t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  <w:t xml:space="preserve">　　</w:t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</w:r>
          </w:p>
          <w:p w14:paraId="7D7FBAB8" w14:textId="77777777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82B24F9" w14:textId="77777777" w:rsidR="00BA5B04" w:rsidRPr="00C32FE3" w:rsidRDefault="00BA5B04" w:rsidP="008A4371">
            <w:pPr>
              <w:jc w:val="left"/>
              <w:rPr>
                <w:rFonts w:ascii="メイリオ" w:eastAsia="メイリオ" w:hAnsi="メイリオ"/>
                <w:sz w:val="21"/>
                <w:szCs w:val="21"/>
                <w:u w:val="single"/>
              </w:rPr>
            </w:pPr>
            <w:r w:rsidRPr="00C32FE3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所属研究室</w:t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  <w:t xml:space="preserve">　　　　</w:t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</w:r>
            <w:r w:rsidRPr="00C32FE3">
              <w:rPr>
                <w:rFonts w:ascii="メイリオ" w:eastAsia="メイリオ" w:hAnsi="メイリオ" w:hint="eastAsia"/>
                <w:sz w:val="21"/>
                <w:szCs w:val="21"/>
                <w:u w:val="single"/>
              </w:rPr>
              <w:tab/>
            </w:r>
          </w:p>
          <w:p w14:paraId="1A362F50" w14:textId="77777777" w:rsidR="00BA5B04" w:rsidRPr="00C32FE3" w:rsidRDefault="00BA5B04" w:rsidP="008A4371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2775040" w14:textId="77777777" w:rsidR="002316D7" w:rsidRDefault="002316D7" w:rsidP="007066EF">
      <w:pPr>
        <w:jc w:val="left"/>
        <w:rPr>
          <w:rFonts w:ascii="メイリオ" w:eastAsia="メイリオ" w:hAnsi="メイリオ"/>
        </w:rPr>
      </w:pPr>
    </w:p>
    <w:p w14:paraId="7097F49D" w14:textId="77777777" w:rsidR="002316D7" w:rsidRDefault="002316D7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7"/>
      </w:tblGrid>
      <w:tr w:rsidR="002316D7" w14:paraId="036535DE" w14:textId="77777777" w:rsidTr="002316D7">
        <w:trPr>
          <w:trHeight w:val="957"/>
        </w:trPr>
        <w:tc>
          <w:tcPr>
            <w:tcW w:w="8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AAFA5" w14:textId="77777777" w:rsidR="002316D7" w:rsidRDefault="002316D7" w:rsidP="007066EF">
            <w:pPr>
              <w:jc w:val="left"/>
              <w:rPr>
                <w:rFonts w:ascii="メイリオ" w:eastAsia="メイリオ" w:hAnsi="メイリオ"/>
              </w:rPr>
            </w:pPr>
          </w:p>
          <w:p w14:paraId="3F2F45F0" w14:textId="36B278C1" w:rsidR="002316D7" w:rsidRPr="003515D9" w:rsidRDefault="002316D7" w:rsidP="007066EF">
            <w:pPr>
              <w:jc w:val="left"/>
              <w:rPr>
                <w:rFonts w:ascii="メイリオ" w:eastAsia="メイリオ" w:hAnsi="メイリオ"/>
                <w:sz w:val="21"/>
              </w:rPr>
            </w:pPr>
            <w:r w:rsidRPr="003515D9">
              <w:rPr>
                <w:rFonts w:ascii="メイリオ" w:eastAsia="メイリオ" w:hAnsi="メイリオ" w:hint="eastAsia"/>
                <w:sz w:val="21"/>
              </w:rPr>
              <w:t>留学</w:t>
            </w:r>
            <w:r w:rsidRPr="003515D9">
              <w:rPr>
                <w:rFonts w:ascii="メイリオ" w:eastAsia="メイリオ" w:hAnsi="メイリオ"/>
                <w:sz w:val="21"/>
              </w:rPr>
              <w:t>/</w:t>
            </w:r>
            <w:r w:rsidRPr="003515D9">
              <w:rPr>
                <w:rFonts w:ascii="メイリオ" w:eastAsia="メイリオ" w:hAnsi="メイリオ" w:hint="eastAsia"/>
                <w:sz w:val="21"/>
              </w:rPr>
              <w:t>研修</w:t>
            </w:r>
            <w:r w:rsidRPr="003515D9">
              <w:rPr>
                <w:rFonts w:ascii="メイリオ" w:eastAsia="メイリオ" w:hAnsi="メイリオ"/>
                <w:sz w:val="21"/>
              </w:rPr>
              <w:t>/</w:t>
            </w:r>
            <w:r w:rsidRPr="003515D9">
              <w:rPr>
                <w:rFonts w:ascii="メイリオ" w:eastAsia="メイリオ" w:hAnsi="メイリオ" w:hint="eastAsia"/>
                <w:sz w:val="21"/>
              </w:rPr>
              <w:t>学会発表を希望する理由、目的、留学</w:t>
            </w:r>
            <w:r w:rsidRPr="003515D9">
              <w:rPr>
                <w:rFonts w:ascii="メイリオ" w:eastAsia="メイリオ" w:hAnsi="メイリオ"/>
                <w:sz w:val="21"/>
              </w:rPr>
              <w:t>/</w:t>
            </w:r>
            <w:r w:rsidRPr="003515D9">
              <w:rPr>
                <w:rFonts w:ascii="メイリオ" w:eastAsia="メイリオ" w:hAnsi="メイリオ" w:hint="eastAsia"/>
                <w:sz w:val="21"/>
              </w:rPr>
              <w:t>研修機関</w:t>
            </w:r>
            <w:r w:rsidR="00660DB2" w:rsidRPr="003515D9">
              <w:rPr>
                <w:rFonts w:ascii="メイリオ" w:eastAsia="メイリオ" w:hAnsi="メイリオ" w:hint="eastAsia"/>
                <w:sz w:val="21"/>
              </w:rPr>
              <w:t>または学術集会</w:t>
            </w:r>
            <w:r w:rsidRPr="003515D9">
              <w:rPr>
                <w:rFonts w:ascii="メイリオ" w:eastAsia="メイリオ" w:hAnsi="メイリオ" w:hint="eastAsia"/>
                <w:sz w:val="21"/>
              </w:rPr>
              <w:t>を選んだ理由</w:t>
            </w:r>
          </w:p>
          <w:p w14:paraId="1D550742" w14:textId="77777777" w:rsidR="002316D7" w:rsidRDefault="002316D7" w:rsidP="007066EF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/>
              </w:rPr>
              <w:t>A4</w:t>
            </w:r>
            <w:r>
              <w:rPr>
                <w:rFonts w:ascii="メイリオ" w:eastAsia="メイリオ" w:hAnsi="メイリオ" w:hint="eastAsia"/>
              </w:rPr>
              <w:t>用紙</w:t>
            </w:r>
            <w:r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 w:hint="eastAsia"/>
              </w:rPr>
              <w:t>ページ程度）</w:t>
            </w:r>
          </w:p>
          <w:p w14:paraId="28A2AA1F" w14:textId="3FE70692" w:rsidR="002316D7" w:rsidRDefault="002316D7" w:rsidP="007066E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316D7" w14:paraId="3888D0B0" w14:textId="77777777" w:rsidTr="002316D7">
        <w:trPr>
          <w:trHeight w:val="11601"/>
        </w:trPr>
        <w:tc>
          <w:tcPr>
            <w:tcW w:w="8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2784" w14:textId="77777777" w:rsidR="002316D7" w:rsidRDefault="002316D7" w:rsidP="007066EF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61ED9158" w14:textId="3311B260" w:rsidR="0065297C" w:rsidRPr="003515D9" w:rsidRDefault="00B17231" w:rsidP="007066EF">
      <w:pPr>
        <w:jc w:val="left"/>
        <w:rPr>
          <w:rFonts w:ascii="メイリオ" w:eastAsia="メイリオ" w:hAnsi="メイリオ"/>
          <w:color w:val="FF0000"/>
        </w:rPr>
      </w:pPr>
      <w:r w:rsidRPr="003515D9">
        <w:rPr>
          <w:rFonts w:ascii="メイリオ" w:eastAsia="メイリオ" w:hAnsi="メイリオ" w:hint="eastAsia"/>
          <w:color w:val="FF0000"/>
        </w:rPr>
        <w:t>※</w:t>
      </w:r>
      <w:r w:rsidR="00D70537" w:rsidRPr="003515D9">
        <w:rPr>
          <w:rFonts w:ascii="メイリオ" w:eastAsia="メイリオ" w:hAnsi="メイリオ" w:hint="eastAsia"/>
          <w:color w:val="FF0000"/>
        </w:rPr>
        <w:t>申請締切：</w:t>
      </w:r>
      <w:r w:rsidR="00FB00F0" w:rsidRPr="003515D9">
        <w:rPr>
          <w:rFonts w:ascii="メイリオ" w:eastAsia="メイリオ" w:hAnsi="メイリオ" w:hint="eastAsia"/>
          <w:color w:val="FF0000"/>
        </w:rPr>
        <w:t>202</w:t>
      </w:r>
      <w:r w:rsidR="00174C88">
        <w:rPr>
          <w:rFonts w:ascii="メイリオ" w:eastAsia="メイリオ" w:hAnsi="メイリオ" w:hint="eastAsia"/>
          <w:color w:val="FF0000"/>
        </w:rPr>
        <w:t>5</w:t>
      </w:r>
      <w:r w:rsidR="00FB00F0" w:rsidRPr="003515D9">
        <w:rPr>
          <w:rFonts w:ascii="メイリオ" w:eastAsia="メイリオ" w:hAnsi="メイリオ" w:hint="eastAsia"/>
          <w:color w:val="FF0000"/>
        </w:rPr>
        <w:t>年</w:t>
      </w:r>
      <w:r w:rsidR="00174C88">
        <w:rPr>
          <w:rFonts w:ascii="メイリオ" w:eastAsia="メイリオ" w:hAnsi="メイリオ" w:hint="eastAsia"/>
          <w:color w:val="FF0000"/>
        </w:rPr>
        <w:t>５</w:t>
      </w:r>
      <w:r w:rsidR="00FB00F0" w:rsidRPr="003515D9">
        <w:rPr>
          <w:rFonts w:ascii="メイリオ" w:eastAsia="メイリオ" w:hAnsi="メイリオ" w:hint="eastAsia"/>
          <w:color w:val="FF0000"/>
        </w:rPr>
        <w:t>月</w:t>
      </w:r>
      <w:r w:rsidR="00174C88">
        <w:rPr>
          <w:rFonts w:ascii="メイリオ" w:eastAsia="メイリオ" w:hAnsi="メイリオ" w:hint="eastAsia"/>
          <w:color w:val="FF0000"/>
        </w:rPr>
        <w:t>30</w:t>
      </w:r>
      <w:bookmarkStart w:id="0" w:name="_GoBack"/>
      <w:bookmarkEnd w:id="0"/>
      <w:r w:rsidR="00FB00F0" w:rsidRPr="003515D9">
        <w:rPr>
          <w:rFonts w:ascii="メイリオ" w:eastAsia="メイリオ" w:hAnsi="メイリオ" w:hint="eastAsia"/>
          <w:color w:val="FF0000"/>
        </w:rPr>
        <w:t>日（金）17</w:t>
      </w:r>
      <w:r w:rsidR="00FB00F0" w:rsidRPr="003515D9">
        <w:rPr>
          <w:rFonts w:ascii="メイリオ" w:eastAsia="メイリオ" w:hAnsi="メイリオ"/>
          <w:color w:val="FF0000"/>
        </w:rPr>
        <w:t>:00</w:t>
      </w:r>
      <w:r w:rsidR="00FB00F0" w:rsidRPr="003515D9">
        <w:rPr>
          <w:rFonts w:ascii="メイリオ" w:eastAsia="メイリオ" w:hAnsi="メイリオ" w:hint="eastAsia"/>
          <w:color w:val="FF0000"/>
        </w:rPr>
        <w:t xml:space="preserve">　</w:t>
      </w:r>
      <w:r w:rsidRPr="003515D9">
        <w:rPr>
          <w:rFonts w:ascii="メイリオ" w:eastAsia="メイリオ" w:hAnsi="メイリオ" w:hint="eastAsia"/>
          <w:color w:val="FF0000"/>
        </w:rPr>
        <w:t>谷口（</w:t>
      </w:r>
      <w:hyperlink r:id="rId7" w:history="1">
        <w:r w:rsidRPr="003515D9">
          <w:rPr>
            <w:rStyle w:val="a9"/>
            <w:rFonts w:ascii="メイリオ" w:eastAsia="メイリオ" w:hAnsi="メイリオ" w:hint="eastAsia"/>
            <w:color w:val="FF0000"/>
            <w:u w:val="none"/>
          </w:rPr>
          <w:t>t_iwata@cc.miyazaki-u.ac.jp</w:t>
        </w:r>
      </w:hyperlink>
      <w:r w:rsidRPr="003515D9">
        <w:rPr>
          <w:rFonts w:ascii="メイリオ" w:eastAsia="メイリオ" w:hAnsi="メイリオ" w:hint="eastAsia"/>
          <w:color w:val="FF0000"/>
        </w:rPr>
        <w:t>）</w:t>
      </w:r>
      <w:r w:rsidR="00FB00F0" w:rsidRPr="003515D9">
        <w:rPr>
          <w:rFonts w:ascii="メイリオ" w:eastAsia="メイリオ" w:hAnsi="メイリオ" w:hint="eastAsia"/>
          <w:color w:val="FF0000"/>
        </w:rPr>
        <w:t>まで</w:t>
      </w:r>
      <w:r w:rsidRPr="003515D9">
        <w:rPr>
          <w:rFonts w:ascii="メイリオ" w:eastAsia="メイリオ" w:hAnsi="メイリオ" w:hint="eastAsia"/>
          <w:color w:val="FF0000"/>
        </w:rPr>
        <w:t>。</w:t>
      </w:r>
    </w:p>
    <w:sectPr w:rsidR="0065297C" w:rsidRPr="003515D9" w:rsidSect="00662410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4681" w14:textId="77777777" w:rsidR="00F23289" w:rsidRDefault="00F23289" w:rsidP="00DC67AC">
      <w:r>
        <w:separator/>
      </w:r>
    </w:p>
  </w:endnote>
  <w:endnote w:type="continuationSeparator" w:id="0">
    <w:p w14:paraId="59EBF488" w14:textId="77777777" w:rsidR="00F23289" w:rsidRDefault="00F23289" w:rsidP="00D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4856" w14:textId="77777777" w:rsidR="00F23289" w:rsidRDefault="00F23289" w:rsidP="00DC67AC">
      <w:r>
        <w:separator/>
      </w:r>
    </w:p>
  </w:footnote>
  <w:footnote w:type="continuationSeparator" w:id="0">
    <w:p w14:paraId="75577822" w14:textId="77777777" w:rsidR="00F23289" w:rsidRDefault="00F23289" w:rsidP="00DC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15B"/>
    <w:multiLevelType w:val="hybridMultilevel"/>
    <w:tmpl w:val="55D8C11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0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D4"/>
    <w:rsid w:val="00031A0B"/>
    <w:rsid w:val="00041766"/>
    <w:rsid w:val="0008726A"/>
    <w:rsid w:val="0009066C"/>
    <w:rsid w:val="000939D4"/>
    <w:rsid w:val="000A1083"/>
    <w:rsid w:val="00104FF6"/>
    <w:rsid w:val="00131FB2"/>
    <w:rsid w:val="0014129D"/>
    <w:rsid w:val="00156738"/>
    <w:rsid w:val="00174C88"/>
    <w:rsid w:val="0018117C"/>
    <w:rsid w:val="00191C88"/>
    <w:rsid w:val="001A77B3"/>
    <w:rsid w:val="002316D7"/>
    <w:rsid w:val="002D41C9"/>
    <w:rsid w:val="002E0816"/>
    <w:rsid w:val="002F78AF"/>
    <w:rsid w:val="00340032"/>
    <w:rsid w:val="003515D9"/>
    <w:rsid w:val="00360C7E"/>
    <w:rsid w:val="00385A46"/>
    <w:rsid w:val="003A1047"/>
    <w:rsid w:val="00404769"/>
    <w:rsid w:val="004255CC"/>
    <w:rsid w:val="0042714A"/>
    <w:rsid w:val="004326D4"/>
    <w:rsid w:val="004B2376"/>
    <w:rsid w:val="005E61EB"/>
    <w:rsid w:val="00641611"/>
    <w:rsid w:val="0065297C"/>
    <w:rsid w:val="006550B4"/>
    <w:rsid w:val="00660DB2"/>
    <w:rsid w:val="00662410"/>
    <w:rsid w:val="006D3803"/>
    <w:rsid w:val="007066EF"/>
    <w:rsid w:val="00750216"/>
    <w:rsid w:val="007E151E"/>
    <w:rsid w:val="00827983"/>
    <w:rsid w:val="00851E76"/>
    <w:rsid w:val="008541B1"/>
    <w:rsid w:val="00886D18"/>
    <w:rsid w:val="008C0FDF"/>
    <w:rsid w:val="008C4089"/>
    <w:rsid w:val="00921971"/>
    <w:rsid w:val="0097118B"/>
    <w:rsid w:val="0098178C"/>
    <w:rsid w:val="009925ED"/>
    <w:rsid w:val="009A603B"/>
    <w:rsid w:val="009D69D8"/>
    <w:rsid w:val="00A11E0E"/>
    <w:rsid w:val="00A144B3"/>
    <w:rsid w:val="00A54D06"/>
    <w:rsid w:val="00A56A8E"/>
    <w:rsid w:val="00A87B72"/>
    <w:rsid w:val="00AA0905"/>
    <w:rsid w:val="00AD7D00"/>
    <w:rsid w:val="00AE63B3"/>
    <w:rsid w:val="00AE6B31"/>
    <w:rsid w:val="00AE6D67"/>
    <w:rsid w:val="00AF73CA"/>
    <w:rsid w:val="00B05874"/>
    <w:rsid w:val="00B076AF"/>
    <w:rsid w:val="00B10B91"/>
    <w:rsid w:val="00B17231"/>
    <w:rsid w:val="00B52206"/>
    <w:rsid w:val="00B92E7A"/>
    <w:rsid w:val="00BA5B04"/>
    <w:rsid w:val="00BD18E5"/>
    <w:rsid w:val="00C16CD6"/>
    <w:rsid w:val="00C32FE3"/>
    <w:rsid w:val="00C36C8D"/>
    <w:rsid w:val="00C652AD"/>
    <w:rsid w:val="00C7430A"/>
    <w:rsid w:val="00CA770C"/>
    <w:rsid w:val="00CB31DA"/>
    <w:rsid w:val="00CB56F8"/>
    <w:rsid w:val="00CE46DF"/>
    <w:rsid w:val="00D4452D"/>
    <w:rsid w:val="00D70537"/>
    <w:rsid w:val="00D82F6B"/>
    <w:rsid w:val="00D9281D"/>
    <w:rsid w:val="00DB7C64"/>
    <w:rsid w:val="00DC67AC"/>
    <w:rsid w:val="00DD02F3"/>
    <w:rsid w:val="00DD14F2"/>
    <w:rsid w:val="00DE39F5"/>
    <w:rsid w:val="00E46CD1"/>
    <w:rsid w:val="00E73339"/>
    <w:rsid w:val="00EB315F"/>
    <w:rsid w:val="00EB4027"/>
    <w:rsid w:val="00F23289"/>
    <w:rsid w:val="00F33397"/>
    <w:rsid w:val="00F355FD"/>
    <w:rsid w:val="00FB00F0"/>
    <w:rsid w:val="00FE66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60BA7F"/>
  <w15:docId w15:val="{829DD7D0-0932-4A42-80A3-3FEF836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9D8"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7AC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7AC"/>
    <w:rPr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1723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E39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39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39F5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39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39F5"/>
    <w:rPr>
      <w:b/>
      <w:bCs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E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E39F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Revision"/>
    <w:hidden/>
    <w:uiPriority w:val="99"/>
    <w:semiHidden/>
    <w:rsid w:val="00A54D06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_iwata@cc.miyaz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No.1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成晃</dc:creator>
  <cp:keywords/>
  <dc:description/>
  <cp:lastModifiedBy>押川　絵里</cp:lastModifiedBy>
  <cp:revision>5</cp:revision>
  <dcterms:created xsi:type="dcterms:W3CDTF">2025-04-10T03:01:00Z</dcterms:created>
  <dcterms:modified xsi:type="dcterms:W3CDTF">2025-04-10T05:08:00Z</dcterms:modified>
</cp:coreProperties>
</file>