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7"/>
        <w:gridCol w:w="5188"/>
      </w:tblGrid>
      <w:tr w:rsidR="009061CD" w:rsidRPr="004F51BA" w14:paraId="18F43557" w14:textId="77777777" w:rsidTr="004B1D52">
        <w:trPr>
          <w:trHeight w:val="12334"/>
        </w:trPr>
        <w:tc>
          <w:tcPr>
            <w:tcW w:w="522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342"/>
            </w:tblGrid>
            <w:tr w:rsidR="009061CD" w:rsidRPr="004F51BA" w14:paraId="1A9E307E" w14:textId="77777777" w:rsidTr="00303475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96064E3" w14:textId="4CFD8DD6" w:rsidR="005F783E" w:rsidRPr="00A515B4" w:rsidRDefault="00C417CE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B7084F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4</w:t>
                  </w:r>
                  <w:r w:rsidR="005F783E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年度</w:t>
                  </w:r>
                  <w:r w:rsidR="00765FE9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（</w:t>
                  </w:r>
                  <w:r w:rsidR="00B7084F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４</w:t>
                  </w:r>
                  <w:r w:rsidR="005F32E2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320B383A" w14:textId="77777777" w:rsidR="005F783E" w:rsidRPr="00A515B4" w:rsidRDefault="005F783E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7378CD41" w14:textId="77777777" w:rsidR="006837D0" w:rsidRPr="00A515B4" w:rsidRDefault="006837D0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受</w:t>
                  </w:r>
                  <w:r w:rsidR="00D0368A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験</w:t>
                  </w:r>
                  <w:r w:rsidR="00D0368A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票</w:t>
                  </w:r>
                </w:p>
                <w:p w14:paraId="7C671BB0" w14:textId="5E0B7103" w:rsidR="00CA3299" w:rsidRPr="00A515B4" w:rsidRDefault="00CA3299" w:rsidP="00303475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Identification </w:t>
                  </w:r>
                  <w:r w:rsidR="0091176A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B7084F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4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6B0CB8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(Entrance </w:t>
                  </w:r>
                  <w:r w:rsidR="005E6C31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in</w:t>
                  </w:r>
                  <w:r w:rsidR="006B0CB8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B7084F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April</w:t>
                  </w:r>
                  <w:r w:rsidR="006B0CB8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) Entrance</w:t>
                  </w:r>
                  <w:r w:rsidR="006B0CB8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91176A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E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</w:t>
                  </w:r>
                  <w:r w:rsidR="00D0368A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ing</w:t>
                  </w:r>
                  <w:r w:rsidR="001B2DA1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D0368A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453AE0" w:rsidRPr="004F51BA" w14:paraId="1CB5FFC3" w14:textId="77777777" w:rsidTr="00303475">
              <w:trPr>
                <w:trHeight w:val="1678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  <w:vAlign w:val="center"/>
                </w:tcPr>
                <w:p w14:paraId="41B7077F" w14:textId="77777777" w:rsidR="00453AE0" w:rsidRPr="00A515B4" w:rsidRDefault="00453AE0" w:rsidP="00453AE0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選抜区分</w:t>
                  </w:r>
                </w:p>
                <w:p w14:paraId="25A7760B" w14:textId="77777777" w:rsidR="00453AE0" w:rsidRPr="00A515B4" w:rsidRDefault="00453AE0" w:rsidP="00453AE0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704E0A4D" w14:textId="77777777" w:rsidR="00453AE0" w:rsidRPr="004F51BA" w:rsidRDefault="00453AE0" w:rsidP="00453AE0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一般選抜(General selection)</w:t>
                  </w:r>
                </w:p>
                <w:p w14:paraId="7CEE0D87" w14:textId="77777777" w:rsidR="00453AE0" w:rsidRPr="004F51BA" w:rsidRDefault="00453AE0" w:rsidP="00453AE0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社会人選抜</w:t>
                  </w:r>
                </w:p>
                <w:p w14:paraId="5389E110" w14:textId="77777777" w:rsidR="00453AE0" w:rsidRPr="004F51BA" w:rsidRDefault="00453AE0" w:rsidP="00453AE0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(selection for working members of society)</w:t>
                  </w:r>
                </w:p>
                <w:p w14:paraId="6B8C07BD" w14:textId="77777777" w:rsidR="00453AE0" w:rsidRPr="004F51BA" w:rsidRDefault="00453AE0" w:rsidP="00453AE0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外国人留学生入試</w:t>
                  </w:r>
                </w:p>
                <w:p w14:paraId="7611D132" w14:textId="77777777" w:rsidR="00453AE0" w:rsidRPr="004F51BA" w:rsidRDefault="00453AE0" w:rsidP="00453AE0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14:paraId="64689F59" w14:textId="24936EF7" w:rsidR="00453AE0" w:rsidRPr="00A515B4" w:rsidRDefault="00453AE0" w:rsidP="00453AE0">
                  <w:pPr>
                    <w:spacing w:line="240" w:lineRule="exact"/>
                    <w:ind w:rightChars="-67" w:right="-141"/>
                    <w:rPr>
                      <w:rFonts w:asciiTheme="minorEastAsia" w:eastAsiaTheme="minorEastAsia" w:hAnsiTheme="minorEastAsia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4F51BA" w14:paraId="3AC3DF9D" w14:textId="77777777" w:rsidTr="00303475">
              <w:trPr>
                <w:trHeight w:val="60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D219AEF" w14:textId="77777777" w:rsidR="00C70516" w:rsidRPr="00A515B4" w:rsidRDefault="00C7051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D41740D" w14:textId="77777777" w:rsidR="00C70516" w:rsidRPr="00A515B4" w:rsidRDefault="00C7051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</w:tcPr>
                <w:p w14:paraId="330DFD86" w14:textId="77777777" w:rsidR="00C70516" w:rsidRPr="00A515B4" w:rsidRDefault="00C70516" w:rsidP="00303475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4F51BA" w14:paraId="5CE8A121" w14:textId="77777777" w:rsidTr="00303475">
              <w:trPr>
                <w:trHeight w:val="606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7664D06" w14:textId="77777777" w:rsidR="00C70516" w:rsidRPr="00A515B4" w:rsidRDefault="00C7051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7AA5A17D" w14:textId="77777777" w:rsidR="00C70516" w:rsidRPr="00A515B4" w:rsidRDefault="00C70516" w:rsidP="00303475">
                  <w:pPr>
                    <w:spacing w:line="240" w:lineRule="exact"/>
                    <w:ind w:rightChars="-47" w:right="-99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3F312F19" w14:textId="77777777" w:rsidR="00C70516" w:rsidRPr="00A515B4" w:rsidRDefault="00C70516" w:rsidP="00303475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4F51BA" w14:paraId="707B793B" w14:textId="77777777" w:rsidTr="00303475">
              <w:trPr>
                <w:trHeight w:val="634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637A6107" w14:textId="77777777" w:rsidR="00C70516" w:rsidRPr="00A515B4" w:rsidRDefault="00C7051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68E934EA" w14:textId="77777777" w:rsidR="00C70516" w:rsidRPr="00A515B4" w:rsidRDefault="00C7051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9FDA03" w14:textId="77777777" w:rsidR="00C70516" w:rsidRPr="00A515B4" w:rsidRDefault="00FB0876" w:rsidP="00303475">
                  <w:pPr>
                    <w:spacing w:line="240" w:lineRule="exact"/>
                    <w:ind w:firstLineChars="800" w:firstLine="120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C70516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4F51BA" w14:paraId="4F489694" w14:textId="77777777" w:rsidTr="00303475">
              <w:trPr>
                <w:trHeight w:val="340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4BE6CBF6" w14:textId="77777777" w:rsidR="00FB0876" w:rsidRPr="00A515B4" w:rsidRDefault="00FB0876" w:rsidP="00303475">
                  <w:pPr>
                    <w:spacing w:line="240" w:lineRule="exact"/>
                    <w:ind w:firstLineChars="200" w:firstLine="34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3342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02B7C33" w14:textId="77777777" w:rsidR="00FB0876" w:rsidRPr="00A515B4" w:rsidRDefault="00FB0876" w:rsidP="00303475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4F51BA" w14:paraId="0277142E" w14:textId="77777777" w:rsidTr="00303475">
              <w:trPr>
                <w:trHeight w:val="788"/>
                <w:jc w:val="center"/>
              </w:trPr>
              <w:tc>
                <w:tcPr>
                  <w:tcW w:w="1463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2EC594E4" w14:textId="77777777" w:rsidR="00FB0876" w:rsidRPr="00A515B4" w:rsidRDefault="00FB087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6CEDC298" w14:textId="77777777" w:rsidR="00FB0876" w:rsidRPr="00A515B4" w:rsidRDefault="00FB087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84F4444" w14:textId="77777777" w:rsidR="00FB0876" w:rsidRPr="00A515B4" w:rsidRDefault="00FB0876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</w:p>
                <w:p w14:paraId="13FAD912" w14:textId="77777777" w:rsidR="004F163B" w:rsidRPr="00A515B4" w:rsidRDefault="004F163B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</w:p>
                <w:p w14:paraId="19663E77" w14:textId="30368743" w:rsidR="005D23B7" w:rsidRPr="00A515B4" w:rsidRDefault="004F163B" w:rsidP="00303475">
                  <w:pPr>
                    <w:spacing w:line="1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3"/>
                      <w:szCs w:val="13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="005D23B7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3"/>
                      <w:szCs w:val="13"/>
                    </w:rPr>
                    <w:br/>
                  </w:r>
                  <w:r w:rsidR="005D23B7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9061CD" w:rsidRPr="004F51BA" w14:paraId="6C018F3F" w14:textId="77777777" w:rsidTr="00303475">
              <w:trPr>
                <w:trHeight w:val="69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D4DDDFD" w14:textId="77777777" w:rsidR="00FB0876" w:rsidRPr="00A515B4" w:rsidRDefault="00FB087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1F49EC03" w14:textId="77777777" w:rsidR="00FB0876" w:rsidRPr="00A515B4" w:rsidRDefault="00FB0876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EFE2F0" w14:textId="77777777" w:rsidR="00FB0876" w:rsidRPr="00A515B4" w:rsidRDefault="00FB0876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1AE205B4" w14:textId="77777777" w:rsidR="00FB0876" w:rsidRPr="00A515B4" w:rsidRDefault="00FB0876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(</w:t>
                  </w:r>
                  <w:proofErr w:type="gramStart"/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 xml:space="preserve">Year)   </w:t>
                  </w:r>
                  <w:proofErr w:type="gramEnd"/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(Month)   (Day)</w:t>
                  </w:r>
                </w:p>
              </w:tc>
            </w:tr>
            <w:tr w:rsidR="009061CD" w:rsidRPr="004F51BA" w14:paraId="4680DEFF" w14:textId="77777777" w:rsidTr="00303475">
              <w:trPr>
                <w:trHeight w:val="2843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8F6E9A" w14:textId="1EF47BFF" w:rsidR="0097505C" w:rsidRPr="00A515B4" w:rsidRDefault="0097505C" w:rsidP="00303475">
                  <w:pPr>
                    <w:spacing w:line="200" w:lineRule="exact"/>
                    <w:ind w:left="736" w:hangingChars="433" w:hanging="736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noProof/>
                      <w:color w:val="000000" w:themeColor="text1"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9B7392A" wp14:editId="05508217">
                            <wp:simplePos x="0" y="0"/>
                            <wp:positionH relativeFrom="column">
                              <wp:posOffset>894715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012AB7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22D05BE4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写真貼付欄</w:t>
                                        </w:r>
                                      </w:p>
                                      <w:p w14:paraId="2E61F027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Photograph</w:t>
                                        </w:r>
                                      </w:p>
                                      <w:p w14:paraId="7E46D617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(4cm×3cm)</w:t>
                                        </w:r>
                                      </w:p>
                                      <w:p w14:paraId="7E902CF5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C19B5E6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上半身、脱帽正面</w:t>
                                        </w:r>
                                      </w:p>
                                      <w:p w14:paraId="01644559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ヶ月以内に撮影</w:t>
                                        </w:r>
                                      </w:p>
                                      <w:p w14:paraId="7EC5267E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Head and shoulders,</w:t>
                                        </w:r>
                                      </w:p>
                                      <w:p w14:paraId="6C62B4B2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Frontal pose, no cap</w:t>
                                        </w:r>
                                      </w:p>
                                      <w:p w14:paraId="21BAFEE3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pacing w:val="-8"/>
                                            <w:sz w:val="15"/>
                                            <w:szCs w:val="15"/>
                                          </w:rPr>
                                          <w:t>Taken within 3 months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760" tIns="5760" rIns="5760" bIns="576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7392A" id="Rectangle 2" o:spid="_x0000_s1026" style="position:absolute;left:0;text-align:left;margin-left:70.45pt;margin-top:9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" strokeweight="1pt">
                            <v:stroke dashstyle="1 1"/>
                            <v:textbox inset=".16mm,.16mm,.16mm,.16mm">
                              <w:txbxContent>
                                <w:p w14:paraId="17012AB7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2D05BE4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14:paraId="2E61F027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Photograph</w:t>
                                  </w:r>
                                </w:p>
                                <w:p w14:paraId="7E46D617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(4cm×3cm)</w:t>
                                  </w:r>
                                </w:p>
                                <w:p w14:paraId="7E902CF5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C19B5E6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上半身、脱帽正面</w:t>
                                  </w:r>
                                </w:p>
                                <w:p w14:paraId="01644559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</w:p>
                                <w:p w14:paraId="7EC5267E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Head and shoulders,</w:t>
                                  </w:r>
                                </w:p>
                                <w:p w14:paraId="6C62B4B2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Frontal pose, no cap</w:t>
                                  </w:r>
                                </w:p>
                                <w:p w14:paraId="21BAFEE3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pacing w:val="-8"/>
                                      <w:sz w:val="15"/>
                                      <w:szCs w:val="15"/>
                                    </w:rPr>
                                    <w:t>Taken within 3 months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6784DD4" w14:textId="059E24C0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6F4A5F14" w14:textId="07D82C23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7622B772" w14:textId="121A9D34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584D668E" w14:textId="7B88963B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49948E86" w14:textId="77777777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3E211146" w14:textId="77777777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48754E75" w14:textId="77777777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26ADCD2C" w14:textId="77777777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714546B3" w14:textId="77777777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2D0BA78C" w14:textId="77777777" w:rsidR="0097505C" w:rsidRPr="00A515B4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13A91623" w14:textId="5C488ED7" w:rsidR="0097505C" w:rsidRPr="00A515B4" w:rsidRDefault="0097505C" w:rsidP="000A4EAE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669CA5B2" w14:textId="77777777" w:rsidR="004B1D52" w:rsidRPr="00A515B4" w:rsidRDefault="004B1D52" w:rsidP="000A4EAE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9"/>
                      <w:szCs w:val="19"/>
                    </w:rPr>
                  </w:pPr>
                </w:p>
                <w:p w14:paraId="6FDEB747" w14:textId="77777777" w:rsidR="0097505C" w:rsidRPr="00A515B4" w:rsidRDefault="00132648" w:rsidP="00303475">
                  <w:pPr>
                    <w:spacing w:line="200" w:lineRule="exact"/>
                    <w:ind w:left="823" w:hangingChars="433" w:hanging="823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9"/>
                      <w:szCs w:val="19"/>
                    </w:rPr>
                    <w:t>（</w:t>
                  </w:r>
                  <w:r w:rsidR="00BD6C03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注）</w:t>
                  </w:r>
                </w:p>
                <w:p w14:paraId="12E16152" w14:textId="655E5B3A" w:rsidR="00B531A3" w:rsidRPr="00A515B4" w:rsidRDefault="00BD6C03" w:rsidP="0097505C">
                  <w:pPr>
                    <w:spacing w:line="200" w:lineRule="exact"/>
                    <w:ind w:left="736" w:hangingChars="433" w:hanging="736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１．この受験票は、</w:t>
                  </w:r>
                  <w:r w:rsidR="00132648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係員の請求があれば提示してください。</w:t>
                  </w:r>
                </w:p>
                <w:p w14:paraId="6B5F3CF6" w14:textId="77777777" w:rsidR="00195FC7" w:rsidRPr="00A515B4" w:rsidRDefault="00195FC7" w:rsidP="0097505C">
                  <w:pPr>
                    <w:spacing w:line="200" w:lineRule="exact"/>
                    <w:ind w:firstLineChars="150" w:firstLine="243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4"/>
                      <w:sz w:val="17"/>
                      <w:szCs w:val="17"/>
                    </w:rPr>
                    <w:t>This card should be shown to the examiners</w:t>
                  </w:r>
                  <w:r w:rsidR="00DE6EE3"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4"/>
                      <w:sz w:val="17"/>
                      <w:szCs w:val="17"/>
                    </w:rPr>
                    <w:t xml:space="preserve">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when requested.</w:t>
                  </w:r>
                </w:p>
                <w:p w14:paraId="1B39B2CE" w14:textId="77777777" w:rsidR="0097505C" w:rsidRPr="00A515B4" w:rsidRDefault="00BD6C03" w:rsidP="0097505C">
                  <w:pPr>
                    <w:spacing w:line="200" w:lineRule="exact"/>
                    <w:ind w:left="816" w:hangingChars="480" w:hanging="816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２．この受験票は、</w:t>
                  </w:r>
                  <w:r w:rsidR="00F04474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入学試験室の机上に置いてください。</w:t>
                  </w:r>
                </w:p>
                <w:p w14:paraId="01504184" w14:textId="77777777" w:rsidR="0097505C" w:rsidRPr="00A515B4" w:rsidRDefault="00195FC7" w:rsidP="0097505C">
                  <w:pPr>
                    <w:spacing w:line="200" w:lineRule="exact"/>
                    <w:ind w:left="19" w:firstLineChars="150" w:firstLine="255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This card should be placed on the desk during</w:t>
                  </w:r>
                  <w:r w:rsidR="00DE6EE3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  <w:p w14:paraId="4040647A" w14:textId="19AC47EE" w:rsidR="00195FC7" w:rsidRPr="00A515B4" w:rsidRDefault="00195FC7" w:rsidP="0097505C">
                  <w:pPr>
                    <w:spacing w:line="200" w:lineRule="exact"/>
                    <w:ind w:left="19" w:firstLineChars="150" w:firstLine="255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the</w:t>
                  </w:r>
                  <w:r w:rsidR="0097505C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examination</w:t>
                  </w:r>
                  <w:r w:rsidR="0091176A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.</w:t>
                  </w:r>
                </w:p>
                <w:p w14:paraId="015B85F9" w14:textId="1CB24B4A" w:rsidR="00D77E7F" w:rsidRPr="00A515B4" w:rsidRDefault="00D77E7F" w:rsidP="0097505C">
                  <w:pPr>
                    <w:spacing w:line="200" w:lineRule="exact"/>
                    <w:ind w:left="255" w:hangingChars="150" w:hanging="255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３．入学試験において不正行為を行った者は失格とし、合否判定の対象外とします。</w:t>
                  </w:r>
                </w:p>
                <w:p w14:paraId="090FC7A0" w14:textId="77777777" w:rsidR="0097505C" w:rsidRPr="00A515B4" w:rsidRDefault="00157C6D" w:rsidP="0097505C">
                  <w:pPr>
                    <w:spacing w:line="200" w:lineRule="exact"/>
                    <w:ind w:firstLineChars="150" w:firstLine="255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Regardless of the reason, any act which improperly affects</w:t>
                  </w:r>
                </w:p>
                <w:p w14:paraId="2F2F5948" w14:textId="3D69F18F" w:rsidR="00157C6D" w:rsidRPr="00A515B4" w:rsidRDefault="00157C6D" w:rsidP="0097505C">
                  <w:pPr>
                    <w:spacing w:line="200" w:lineRule="exact"/>
                    <w:ind w:firstLineChars="150" w:firstLine="255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 xml:space="preserve">admission decisions </w:t>
                  </w:r>
                  <w:proofErr w:type="gramStart"/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causes</w:t>
                  </w:r>
                  <w:proofErr w:type="gramEnd"/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 xml:space="preserve"> examinees to be disqualified.</w:t>
                  </w:r>
                </w:p>
              </w:tc>
            </w:tr>
          </w:tbl>
          <w:p w14:paraId="58F7B8AF" w14:textId="77777777" w:rsidR="005F783E" w:rsidRPr="004F51BA" w:rsidRDefault="005F783E" w:rsidP="0030347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22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2961"/>
            </w:tblGrid>
            <w:tr w:rsidR="009061CD" w:rsidRPr="004F51BA" w14:paraId="00B69D61" w14:textId="77777777" w:rsidTr="00303475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1ED8B11" w14:textId="6990BF69" w:rsidR="00021157" w:rsidRPr="00A515B4" w:rsidRDefault="00021157" w:rsidP="00021157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B7084F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4</w:t>
                  </w: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年度（</w:t>
                  </w:r>
                  <w:r w:rsidR="00B7084F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４</w:t>
                  </w: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4E2F885F" w14:textId="77777777" w:rsidR="0057668D" w:rsidRPr="00A515B4" w:rsidRDefault="0057668D" w:rsidP="00021157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108F8EEA" w14:textId="77777777" w:rsidR="0057668D" w:rsidRPr="00A515B4" w:rsidRDefault="00290AB2" w:rsidP="00021157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>写　真</w:t>
                  </w:r>
                  <w:r w:rsidR="0057668D" w:rsidRPr="00A515B4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票</w:t>
                  </w:r>
                </w:p>
                <w:p w14:paraId="6E6A57C9" w14:textId="79F3D1F1" w:rsidR="0057668D" w:rsidRPr="00A515B4" w:rsidRDefault="00290AB2" w:rsidP="000211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Photograph</w:t>
                  </w:r>
                  <w:r w:rsidR="0057668D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57668D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="0057668D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B7084F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4</w:t>
                  </w:r>
                  <w:r w:rsidR="0057668D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 (Entrance</w:t>
                  </w:r>
                  <w:r w:rsidR="005E6C31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 in</w:t>
                  </w:r>
                  <w:r w:rsidR="0097505C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B7084F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April</w:t>
                  </w:r>
                  <w:r w:rsidR="0057668D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) Entrance</w:t>
                  </w:r>
                  <w:r w:rsidR="0057668D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 xml:space="preserve"> E</w:t>
                  </w:r>
                  <w:r w:rsidR="0057668D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Engineering</w:t>
                  </w:r>
                  <w:r w:rsidR="0057668D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57668D"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9061CD" w:rsidRPr="004F51BA" w14:paraId="22A54124" w14:textId="77777777" w:rsidTr="00303475">
              <w:trPr>
                <w:trHeight w:val="1678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  <w:vAlign w:val="center"/>
                </w:tcPr>
                <w:p w14:paraId="78C04051" w14:textId="77777777" w:rsidR="0057668D" w:rsidRPr="00A515B4" w:rsidRDefault="00E676A4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57668D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14:paraId="02705878" w14:textId="77777777" w:rsidR="0057668D" w:rsidRPr="00A515B4" w:rsidRDefault="0057668D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34953FAA" w14:textId="77777777" w:rsidR="00453AE0" w:rsidRPr="004F51BA" w:rsidRDefault="00453AE0" w:rsidP="00453AE0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1．　一般選抜(General selection)</w:t>
                  </w:r>
                </w:p>
                <w:p w14:paraId="5CB81EC5" w14:textId="77777777" w:rsidR="00453AE0" w:rsidRPr="004F51BA" w:rsidRDefault="00453AE0" w:rsidP="00453AE0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2．　社会人選抜</w:t>
                  </w:r>
                </w:p>
                <w:p w14:paraId="1E814662" w14:textId="77777777" w:rsidR="00453AE0" w:rsidRPr="004F51BA" w:rsidRDefault="00453AE0" w:rsidP="00453AE0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 xml:space="preserve">(selection for working </w:t>
                  </w:r>
                  <w:bookmarkStart w:id="0" w:name="_GoBack"/>
                  <w:bookmarkEnd w:id="0"/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members of society)</w:t>
                  </w:r>
                </w:p>
                <w:p w14:paraId="6075D6C5" w14:textId="77777777" w:rsidR="00453AE0" w:rsidRPr="004F51BA" w:rsidRDefault="00453AE0" w:rsidP="00453AE0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3．　外国人留学生入試</w:t>
                  </w:r>
                </w:p>
                <w:p w14:paraId="23BD341C" w14:textId="77777777" w:rsidR="00453AE0" w:rsidRPr="004F51BA" w:rsidRDefault="00453AE0" w:rsidP="00453AE0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14:paraId="275929CC" w14:textId="2C84E945" w:rsidR="0057668D" w:rsidRPr="00A515B4" w:rsidRDefault="00453AE0" w:rsidP="00453AE0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4F51BA" w14:paraId="562BA73A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38C0C73D" w14:textId="77777777" w:rsidR="0057668D" w:rsidRPr="00A515B4" w:rsidRDefault="0057668D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6A83BBC" w14:textId="77777777" w:rsidR="0057668D" w:rsidRPr="00A515B4" w:rsidRDefault="0057668D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</w:tcPr>
                <w:p w14:paraId="0F088D91" w14:textId="77777777" w:rsidR="0057668D" w:rsidRPr="00A515B4" w:rsidRDefault="0057668D" w:rsidP="00303475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4F51BA" w14:paraId="31394DE8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63BB34B5" w14:textId="77777777" w:rsidR="0057668D" w:rsidRPr="00A515B4" w:rsidRDefault="0057668D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1FE1FF63" w14:textId="77777777" w:rsidR="0057668D" w:rsidRPr="00A515B4" w:rsidRDefault="0057668D" w:rsidP="00303475">
                  <w:pPr>
                    <w:spacing w:line="240" w:lineRule="exact"/>
                    <w:ind w:rightChars="-47" w:right="-99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3C0F4791" w14:textId="77777777" w:rsidR="0057668D" w:rsidRPr="00A515B4" w:rsidRDefault="0057668D" w:rsidP="00303475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4F51BA" w14:paraId="62797190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7E6E9B03" w14:textId="77777777" w:rsidR="0057668D" w:rsidRPr="00A515B4" w:rsidRDefault="0057668D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743DCB35" w14:textId="77777777" w:rsidR="0057668D" w:rsidRPr="00A515B4" w:rsidRDefault="0057668D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2961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A999AF" w14:textId="77777777" w:rsidR="0057668D" w:rsidRPr="00A515B4" w:rsidRDefault="00FB0876" w:rsidP="00303475">
                  <w:pPr>
                    <w:spacing w:line="240" w:lineRule="exact"/>
                    <w:ind w:firstLineChars="800" w:firstLine="120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57668D"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4F51BA" w14:paraId="2900CD76" w14:textId="77777777" w:rsidTr="00303475">
              <w:trPr>
                <w:trHeight w:val="340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68069AD8" w14:textId="77777777" w:rsidR="004F163B" w:rsidRPr="00A515B4" w:rsidRDefault="004F163B" w:rsidP="00303475">
                  <w:pPr>
                    <w:spacing w:line="240" w:lineRule="exact"/>
                    <w:ind w:firstLineChars="200" w:firstLine="34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2961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6F4D99" w14:textId="77777777" w:rsidR="004F163B" w:rsidRPr="00A515B4" w:rsidRDefault="004F163B" w:rsidP="00303475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4F51BA" w14:paraId="79742DAA" w14:textId="77777777" w:rsidTr="00303475">
              <w:trPr>
                <w:trHeight w:val="788"/>
                <w:jc w:val="center"/>
              </w:trPr>
              <w:tc>
                <w:tcPr>
                  <w:tcW w:w="1844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1ED6EA68" w14:textId="77777777" w:rsidR="004F163B" w:rsidRPr="00A515B4" w:rsidRDefault="004F163B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35EB56A6" w14:textId="77777777" w:rsidR="004F163B" w:rsidRPr="00A515B4" w:rsidRDefault="004F163B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2961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67E0FE" w14:textId="77777777" w:rsidR="004F163B" w:rsidRPr="00A515B4" w:rsidRDefault="004F163B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C2F3D13" w14:textId="77777777" w:rsidR="004F163B" w:rsidRPr="00A515B4" w:rsidRDefault="004F163B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B46E2B6" w14:textId="14BFE2F1" w:rsidR="004F163B" w:rsidRPr="00A515B4" w:rsidRDefault="003B447C" w:rsidP="00303475">
                  <w:pPr>
                    <w:spacing w:line="140" w:lineRule="exact"/>
                    <w:rPr>
                      <w:rFonts w:asciiTheme="minorEastAsia" w:eastAsiaTheme="minorEastAsia" w:hAnsiTheme="minorEastAsia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3"/>
                      <w:szCs w:val="13"/>
                    </w:rPr>
                    <w:br/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9061CD" w:rsidRPr="004F51BA" w14:paraId="5567B676" w14:textId="77777777" w:rsidTr="00303475">
              <w:trPr>
                <w:trHeight w:val="697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908D2E2" w14:textId="77777777" w:rsidR="004F163B" w:rsidRPr="00A515B4" w:rsidRDefault="004F163B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628F1951" w14:textId="77777777" w:rsidR="004F163B" w:rsidRPr="00A515B4" w:rsidRDefault="004F163B" w:rsidP="0030347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A515B4"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6CB23F3" w14:textId="77777777" w:rsidR="004F163B" w:rsidRPr="00A515B4" w:rsidRDefault="004F163B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5A2EEDDA" w14:textId="77777777" w:rsidR="004F163B" w:rsidRPr="00A515B4" w:rsidRDefault="004F163B" w:rsidP="00303475">
                  <w:pPr>
                    <w:spacing w:line="280" w:lineRule="exact"/>
                    <w:rPr>
                      <w:rFonts w:asciiTheme="minorEastAsia" w:eastAsiaTheme="minorEastAsia" w:hAnsiTheme="minorEastAsia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(</w:t>
                  </w:r>
                  <w:proofErr w:type="gramStart"/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 xml:space="preserve">Year)   </w:t>
                  </w:r>
                  <w:proofErr w:type="gramEnd"/>
                  <w:r w:rsidRPr="00A515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7"/>
                      <w:szCs w:val="17"/>
                    </w:rPr>
                    <w:t>(Month)   (Day)</w:t>
                  </w:r>
                </w:p>
              </w:tc>
            </w:tr>
            <w:tr w:rsidR="009061CD" w:rsidRPr="004F51BA" w14:paraId="673E1F4B" w14:textId="77777777" w:rsidTr="004B1D52">
              <w:trPr>
                <w:trHeight w:val="4447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EFEFD5" w14:textId="514C209F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  <w:r w:rsidRPr="00A515B4">
                    <w:rPr>
                      <w:rFonts w:asciiTheme="minorEastAsia" w:eastAsiaTheme="minorEastAsia" w:hAnsiTheme="minorEastAsia" w:hint="eastAsia"/>
                      <w:noProof/>
                      <w:color w:val="000000" w:themeColor="text1"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E68B919" wp14:editId="685692BF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4C7EB9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20A662DD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写真貼付欄</w:t>
                                        </w:r>
                                      </w:p>
                                      <w:p w14:paraId="2A2B8217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Photograph</w:t>
                                        </w:r>
                                      </w:p>
                                      <w:p w14:paraId="622A82F9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(4cm×3cm)</w:t>
                                        </w:r>
                                      </w:p>
                                      <w:p w14:paraId="13EF6366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1C50AD5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上半身、脱帽正面</w:t>
                                        </w:r>
                                      </w:p>
                                      <w:p w14:paraId="5F3D71DB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ヶ月以内に撮影</w:t>
                                        </w:r>
                                      </w:p>
                                      <w:p w14:paraId="5345CEA7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Head and shoulders,</w:t>
                                        </w:r>
                                      </w:p>
                                      <w:p w14:paraId="3815AC51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Frontal pose, no cap</w:t>
                                        </w:r>
                                      </w:p>
                                      <w:p w14:paraId="32807C7D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pacing w:val="-8"/>
                                            <w:sz w:val="15"/>
                                            <w:szCs w:val="15"/>
                                          </w:rPr>
                                          <w:t>Taken within 3 months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760" tIns="5760" rIns="5760" bIns="576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68B919" id="_x0000_s1027" style="position:absolute;left:0;text-align:left;margin-left:75.85pt;margin-top:10.05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" strokeweight="1pt">
                            <v:stroke dashstyle="1 1"/>
                            <v:textbox inset=".16mm,.16mm,.16mm,.16mm">
                              <w:txbxContent>
                                <w:p w14:paraId="5B4C7EB9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0A662DD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14:paraId="2A2B8217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Photograph</w:t>
                                  </w:r>
                                </w:p>
                                <w:p w14:paraId="622A82F9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(4cm×3cm)</w:t>
                                  </w:r>
                                </w:p>
                                <w:p w14:paraId="13EF6366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C50AD5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上半身、脱帽正面</w:t>
                                  </w:r>
                                </w:p>
                                <w:p w14:paraId="5F3D71DB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</w:p>
                                <w:p w14:paraId="5345CEA7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Head and shoulders,</w:t>
                                  </w:r>
                                </w:p>
                                <w:p w14:paraId="3815AC51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Frontal pose, no cap</w:t>
                                  </w:r>
                                </w:p>
                                <w:p w14:paraId="32807C7D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pacing w:val="-8"/>
                                      <w:sz w:val="15"/>
                                      <w:szCs w:val="15"/>
                                    </w:rPr>
                                    <w:t>Taken within 3 months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45C4DBF7" w14:textId="0616419A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1EDF628D" w14:textId="77777777" w:rsidR="004B1D52" w:rsidRPr="00A515B4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67B1332A" w14:textId="306F55CC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12E925A5" w14:textId="0712B530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1AB85B3E" w14:textId="75D2AA75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1D4C293B" w14:textId="34EB6EDE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72BC570C" w14:textId="29112A23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2BB7FEB7" w14:textId="4CB37E28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1CFBAFE8" w14:textId="7B26A2F9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2B8DD2E1" w14:textId="7ADFDAFA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78E08F78" w14:textId="019D5E70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70B763AF" w14:textId="228D8478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2A1FAB2A" w14:textId="1BF62D3F" w:rsidR="004B1D52" w:rsidRPr="00A515B4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4E328C33" w14:textId="043950DB" w:rsidR="004B1D52" w:rsidRPr="00A515B4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25DF8A3F" w14:textId="77777777" w:rsidR="004B1D52" w:rsidRPr="00A515B4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081FE038" w14:textId="61AA5BFB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1C8CA621" w14:textId="0D7455F8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29BFD0E1" w14:textId="51DA8033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22DA7ED9" w14:textId="173CFC93" w:rsidR="0097505C" w:rsidRPr="00A515B4" w:rsidRDefault="0097505C" w:rsidP="004B1D52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352DF9A3" w14:textId="77777777" w:rsidR="0097505C" w:rsidRPr="00A515B4" w:rsidRDefault="0097505C" w:rsidP="004B1D52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34080401" w14:textId="77777777" w:rsidR="0097505C" w:rsidRPr="00A515B4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  <w:p w14:paraId="06CFA6C9" w14:textId="6E3A6546" w:rsidR="0057668D" w:rsidRPr="00A515B4" w:rsidRDefault="0057668D" w:rsidP="004B1D52">
                  <w:pPr>
                    <w:spacing w:line="200" w:lineRule="exact"/>
                    <w:ind w:leftChars="399" w:left="848" w:hangingChars="6" w:hanging="10"/>
                    <w:rPr>
                      <w:rFonts w:asciiTheme="minorEastAsia" w:eastAsiaTheme="minorEastAsia" w:hAnsiTheme="minorEastAsia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14:paraId="55437BE0" w14:textId="77777777" w:rsidR="005F783E" w:rsidRPr="004F51BA" w:rsidRDefault="005F783E" w:rsidP="00303475">
            <w:pPr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7BFF5B91" w14:textId="77777777" w:rsidR="00C76F99" w:rsidRPr="009061CD" w:rsidRDefault="00C76F99" w:rsidP="00303475">
      <w:pPr>
        <w:rPr>
          <w:rFonts w:ascii="游明朝" w:eastAsia="SimSun" w:hAnsi="游明朝"/>
          <w:color w:val="000000" w:themeColor="text1"/>
          <w:szCs w:val="21"/>
          <w:lang w:eastAsia="zh-CN"/>
        </w:rPr>
      </w:pPr>
    </w:p>
    <w:sectPr w:rsidR="00C76F99" w:rsidRPr="009061CD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41192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8F5EF7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25BC5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7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21157"/>
    <w:rsid w:val="00023C79"/>
    <w:rsid w:val="00032188"/>
    <w:rsid w:val="00032E01"/>
    <w:rsid w:val="000340D9"/>
    <w:rsid w:val="00042064"/>
    <w:rsid w:val="00042E2C"/>
    <w:rsid w:val="0004405E"/>
    <w:rsid w:val="0004512E"/>
    <w:rsid w:val="00050E84"/>
    <w:rsid w:val="000513B1"/>
    <w:rsid w:val="00056DD5"/>
    <w:rsid w:val="00056ECB"/>
    <w:rsid w:val="000571C6"/>
    <w:rsid w:val="00057224"/>
    <w:rsid w:val="00064822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4EAE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C730E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F10"/>
    <w:rsid w:val="00254099"/>
    <w:rsid w:val="002615D4"/>
    <w:rsid w:val="00263193"/>
    <w:rsid w:val="00264A1D"/>
    <w:rsid w:val="002664AC"/>
    <w:rsid w:val="002664F3"/>
    <w:rsid w:val="00270B01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3475"/>
    <w:rsid w:val="00307772"/>
    <w:rsid w:val="00315920"/>
    <w:rsid w:val="0031691B"/>
    <w:rsid w:val="003171C0"/>
    <w:rsid w:val="00317862"/>
    <w:rsid w:val="003231D7"/>
    <w:rsid w:val="0032436C"/>
    <w:rsid w:val="0032565B"/>
    <w:rsid w:val="0033039A"/>
    <w:rsid w:val="0033530D"/>
    <w:rsid w:val="00336D18"/>
    <w:rsid w:val="0033758A"/>
    <w:rsid w:val="00340A8A"/>
    <w:rsid w:val="0035288D"/>
    <w:rsid w:val="003530D3"/>
    <w:rsid w:val="0035334C"/>
    <w:rsid w:val="00354F37"/>
    <w:rsid w:val="003614CA"/>
    <w:rsid w:val="003646AA"/>
    <w:rsid w:val="003658D8"/>
    <w:rsid w:val="00367F50"/>
    <w:rsid w:val="003756FA"/>
    <w:rsid w:val="00376488"/>
    <w:rsid w:val="0037746F"/>
    <w:rsid w:val="00377CAE"/>
    <w:rsid w:val="0038441C"/>
    <w:rsid w:val="00385A38"/>
    <w:rsid w:val="0038768A"/>
    <w:rsid w:val="00395072"/>
    <w:rsid w:val="003A6A04"/>
    <w:rsid w:val="003A6A7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522E3"/>
    <w:rsid w:val="00453AE0"/>
    <w:rsid w:val="00455A3F"/>
    <w:rsid w:val="0046104C"/>
    <w:rsid w:val="0046391A"/>
    <w:rsid w:val="00476857"/>
    <w:rsid w:val="00476B99"/>
    <w:rsid w:val="004836FF"/>
    <w:rsid w:val="00487306"/>
    <w:rsid w:val="0049294C"/>
    <w:rsid w:val="004A15D6"/>
    <w:rsid w:val="004A161C"/>
    <w:rsid w:val="004A2BA5"/>
    <w:rsid w:val="004B1D52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51BA"/>
    <w:rsid w:val="004F787F"/>
    <w:rsid w:val="00500C65"/>
    <w:rsid w:val="00502279"/>
    <w:rsid w:val="00505992"/>
    <w:rsid w:val="00507FC0"/>
    <w:rsid w:val="00514681"/>
    <w:rsid w:val="00520731"/>
    <w:rsid w:val="005213A6"/>
    <w:rsid w:val="005222A9"/>
    <w:rsid w:val="00522780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47FF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E6C31"/>
    <w:rsid w:val="005F32E2"/>
    <w:rsid w:val="005F49CC"/>
    <w:rsid w:val="005F4CCA"/>
    <w:rsid w:val="005F708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482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5C77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1A85"/>
    <w:rsid w:val="007C274A"/>
    <w:rsid w:val="007C407B"/>
    <w:rsid w:val="007D19D5"/>
    <w:rsid w:val="007D3507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27616"/>
    <w:rsid w:val="00937222"/>
    <w:rsid w:val="009373B0"/>
    <w:rsid w:val="009376F4"/>
    <w:rsid w:val="0094014A"/>
    <w:rsid w:val="0094446B"/>
    <w:rsid w:val="00953AC7"/>
    <w:rsid w:val="009543B8"/>
    <w:rsid w:val="00954BDE"/>
    <w:rsid w:val="00957EBC"/>
    <w:rsid w:val="009635E9"/>
    <w:rsid w:val="00963D65"/>
    <w:rsid w:val="00970AAB"/>
    <w:rsid w:val="00974A1E"/>
    <w:rsid w:val="00974ED7"/>
    <w:rsid w:val="0097505C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C6776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15B4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918E1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7084F"/>
    <w:rsid w:val="00B820EE"/>
    <w:rsid w:val="00B8335F"/>
    <w:rsid w:val="00B83599"/>
    <w:rsid w:val="00B921A9"/>
    <w:rsid w:val="00B93480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200"/>
    <w:rsid w:val="00C87535"/>
    <w:rsid w:val="00C87D86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1DE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6A83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46BB9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6E0B"/>
    <w:rsid w:val="00FA72EC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8B04-6313-40F8-A484-589F63B3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497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76</cp:revision>
  <cp:lastPrinted>2022-03-11T07:23:00Z</cp:lastPrinted>
  <dcterms:created xsi:type="dcterms:W3CDTF">2021-08-06T00:32:00Z</dcterms:created>
  <dcterms:modified xsi:type="dcterms:W3CDTF">2023-04-26T07:35:00Z</dcterms:modified>
</cp:coreProperties>
</file>