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7730"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2F3CF44A" wp14:editId="4739A94A">
                <wp:simplePos x="0" y="0"/>
                <wp:positionH relativeFrom="column">
                  <wp:posOffset>5638800</wp:posOffset>
                </wp:positionH>
                <wp:positionV relativeFrom="paragraph">
                  <wp:posOffset>0</wp:posOffset>
                </wp:positionV>
                <wp:extent cx="1000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14:paraId="4C45A60D" w14:textId="101C0BB3"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2A0F18">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CF44A"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" filled="f" stroked="f">
                <v:textbox style="mso-fit-shape-to-text:t">
                  <w:txbxContent>
                    <w:p w14:paraId="4C45A60D" w14:textId="101C0BB3"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2A0F18">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741DC97D"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2889"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17A2B6CF"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4BEF07" w14:textId="77777777" w:rsidR="00586377" w:rsidRPr="00D477E0" w:rsidRDefault="0078169A"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森林環境持続性科学コース</w:t>
            </w:r>
          </w:p>
        </w:tc>
      </w:tr>
      <w:tr w:rsidR="00586377" w:rsidRPr="00586377" w14:paraId="7C76A5FA"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7BA78"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4A496363" w14:textId="77777777"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総合型選抜Ⅰ</w:t>
            </w:r>
          </w:p>
        </w:tc>
      </w:tr>
    </w:tbl>
    <w:p w14:paraId="6ECA5FEE" w14:textId="77777777" w:rsidR="00586377" w:rsidRPr="00586377" w:rsidRDefault="00586377" w:rsidP="00586377">
      <w:pPr>
        <w:jc w:val="center"/>
      </w:pPr>
    </w:p>
    <w:p w14:paraId="64CF0DE4"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3CE583FD"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654DB56"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306F6795"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7F1B3FAA"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4C0557FA"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040CEE36"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24B12D17"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669D9"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1AF784DF"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1174089215" w:edGrp="everyone"/>
            <w:permEnd w:id="1174089215"/>
          </w:p>
        </w:tc>
      </w:tr>
      <w:tr w:rsidR="00C046A9" w:rsidRPr="00586377" w14:paraId="0FEE7807"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B892C"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76A3135"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544318258" w:edGrp="everyone"/>
            <w:permEnd w:id="1544318258"/>
          </w:p>
        </w:tc>
      </w:tr>
    </w:tbl>
    <w:p w14:paraId="4A7F59BE"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04DADD4A" w14:textId="77777777" w:rsidTr="0005636E">
        <w:trPr>
          <w:trHeight w:val="1128"/>
        </w:trPr>
        <w:tc>
          <w:tcPr>
            <w:tcW w:w="10211" w:type="dxa"/>
          </w:tcPr>
          <w:p w14:paraId="12A2A684" w14:textId="480F5AD2"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0D62A5">
              <w:rPr>
                <w:rFonts w:ascii="BIZ UDPゴシック" w:eastAsia="BIZ UDPゴシック" w:hAnsi="BIZ UDPゴシック" w:cs="ＭＳ Ｐゴシック" w:hint="eastAsia"/>
                <w:color w:val="000000"/>
                <w:kern w:val="0"/>
                <w:szCs w:val="20"/>
              </w:rPr>
              <w:t>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42488744" w14:textId="77777777" w:rsidTr="0005636E">
        <w:trPr>
          <w:trHeight w:val="11340"/>
        </w:trPr>
        <w:tc>
          <w:tcPr>
            <w:tcW w:w="10211" w:type="dxa"/>
          </w:tcPr>
          <w:p w14:paraId="5B68105C"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1394636936" w:edGrp="everyone"/>
            <w:permEnd w:id="1394636936"/>
          </w:p>
        </w:tc>
      </w:tr>
    </w:tbl>
    <w:p w14:paraId="737A207B"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20AD" w14:textId="77777777" w:rsidR="001A023F" w:rsidRDefault="001A023F" w:rsidP="00A91057">
      <w:r>
        <w:separator/>
      </w:r>
    </w:p>
  </w:endnote>
  <w:endnote w:type="continuationSeparator" w:id="0">
    <w:p w14:paraId="142AD1A9" w14:textId="77777777" w:rsidR="001A023F" w:rsidRDefault="001A023F" w:rsidP="00A9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EC59" w14:textId="77777777" w:rsidR="001A023F" w:rsidRDefault="001A023F" w:rsidP="00A91057">
      <w:r>
        <w:separator/>
      </w:r>
    </w:p>
  </w:footnote>
  <w:footnote w:type="continuationSeparator" w:id="0">
    <w:p w14:paraId="7322B3CE" w14:textId="77777777" w:rsidR="001A023F" w:rsidRDefault="001A023F" w:rsidP="00A9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D00E2"/>
    <w:rsid w:val="000D62A5"/>
    <w:rsid w:val="000E00FD"/>
    <w:rsid w:val="001A023F"/>
    <w:rsid w:val="00262DC4"/>
    <w:rsid w:val="002A0F18"/>
    <w:rsid w:val="002E369B"/>
    <w:rsid w:val="00327D81"/>
    <w:rsid w:val="003A6388"/>
    <w:rsid w:val="004A1CAA"/>
    <w:rsid w:val="00533F1F"/>
    <w:rsid w:val="00555D3F"/>
    <w:rsid w:val="00586377"/>
    <w:rsid w:val="00633679"/>
    <w:rsid w:val="00684A91"/>
    <w:rsid w:val="007024DA"/>
    <w:rsid w:val="0078169A"/>
    <w:rsid w:val="007941FA"/>
    <w:rsid w:val="007A4610"/>
    <w:rsid w:val="008F0FFB"/>
    <w:rsid w:val="00906D91"/>
    <w:rsid w:val="00963F57"/>
    <w:rsid w:val="00A91057"/>
    <w:rsid w:val="00A97456"/>
    <w:rsid w:val="00BC5EE6"/>
    <w:rsid w:val="00C046A9"/>
    <w:rsid w:val="00C135F2"/>
    <w:rsid w:val="00D27887"/>
    <w:rsid w:val="00D34965"/>
    <w:rsid w:val="00D477E0"/>
    <w:rsid w:val="00DF5908"/>
    <w:rsid w:val="00E14BDE"/>
    <w:rsid w:val="00E168FE"/>
    <w:rsid w:val="00F15D21"/>
    <w:rsid w:val="00F74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DA753"/>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 w:type="paragraph" w:styleId="a5">
    <w:name w:val="Revision"/>
    <w:hidden/>
    <w:uiPriority w:val="99"/>
    <w:semiHidden/>
    <w:rsid w:val="002A0F18"/>
  </w:style>
  <w:style w:type="paragraph" w:styleId="a6">
    <w:name w:val="header"/>
    <w:basedOn w:val="a"/>
    <w:link w:val="a7"/>
    <w:uiPriority w:val="99"/>
    <w:unhideWhenUsed/>
    <w:rsid w:val="00A91057"/>
    <w:pPr>
      <w:tabs>
        <w:tab w:val="center" w:pos="4252"/>
        <w:tab w:val="right" w:pos="8504"/>
      </w:tabs>
      <w:snapToGrid w:val="0"/>
    </w:pPr>
  </w:style>
  <w:style w:type="character" w:customStyle="1" w:styleId="a7">
    <w:name w:val="ヘッダー (文字)"/>
    <w:basedOn w:val="a0"/>
    <w:link w:val="a6"/>
    <w:uiPriority w:val="99"/>
    <w:rsid w:val="00A91057"/>
  </w:style>
  <w:style w:type="paragraph" w:styleId="a8">
    <w:name w:val="footer"/>
    <w:basedOn w:val="a"/>
    <w:link w:val="a9"/>
    <w:uiPriority w:val="99"/>
    <w:unhideWhenUsed/>
    <w:rsid w:val="00A91057"/>
    <w:pPr>
      <w:tabs>
        <w:tab w:val="center" w:pos="4252"/>
        <w:tab w:val="right" w:pos="8504"/>
      </w:tabs>
      <w:snapToGrid w:val="0"/>
    </w:pPr>
  </w:style>
  <w:style w:type="character" w:customStyle="1" w:styleId="a9">
    <w:name w:val="フッター (文字)"/>
    <w:basedOn w:val="a0"/>
    <w:link w:val="a8"/>
    <w:uiPriority w:val="99"/>
    <w:rsid w:val="00A9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駿介</dc:creator>
  <cp:keywords/>
  <dc:description/>
  <cp:lastModifiedBy>後藤　駿介</cp:lastModifiedBy>
  <cp:revision>2</cp:revision>
  <cp:lastPrinted>2025-05-30T01:07:00Z</cp:lastPrinted>
  <dcterms:created xsi:type="dcterms:W3CDTF">2026-05-27T02:41:00Z</dcterms:created>
  <dcterms:modified xsi:type="dcterms:W3CDTF">2026-05-27T02:41:00Z</dcterms:modified>
</cp:coreProperties>
</file>