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B2F5" w14:textId="77777777" w:rsidR="00E354D9" w:rsidRDefault="00E354D9" w:rsidP="00E354D9">
      <w:pPr>
        <w:jc w:val="right"/>
      </w:pPr>
      <w:r>
        <w:rPr>
          <w:rFonts w:hint="eastAsia"/>
        </w:rPr>
        <w:t>（様式１）</w:t>
      </w:r>
    </w:p>
    <w:p w14:paraId="45C74316" w14:textId="77777777" w:rsidR="00E354D9" w:rsidRDefault="00E354D9" w:rsidP="00E354D9">
      <w:pPr>
        <w:spacing w:line="0" w:lineRule="atLeast"/>
        <w:ind w:leftChars="1080" w:left="2268" w:rightChars="1076" w:right="2260"/>
        <w:jc w:val="distribute"/>
        <w:rPr>
          <w:rFonts w:eastAsiaTheme="minorHAnsi"/>
          <w:b/>
          <w:kern w:val="0"/>
          <w:sz w:val="44"/>
          <w:szCs w:val="44"/>
        </w:rPr>
      </w:pPr>
      <w:r>
        <w:rPr>
          <w:rFonts w:eastAsiaTheme="minorHAnsi" w:hint="eastAsia"/>
          <w:b/>
          <w:kern w:val="0"/>
          <w:sz w:val="44"/>
          <w:szCs w:val="44"/>
        </w:rPr>
        <w:t>申請書</w:t>
      </w:r>
    </w:p>
    <w:p w14:paraId="086573EB" w14:textId="77777777" w:rsidR="00E354D9" w:rsidRPr="00CF7A34" w:rsidRDefault="00E354D9" w:rsidP="00E354D9">
      <w:pPr>
        <w:ind w:leftChars="1080" w:left="2268" w:rightChars="1076" w:right="2260"/>
        <w:jc w:val="distribute"/>
        <w:rPr>
          <w:rFonts w:eastAsiaTheme="minorHAnsi"/>
          <w:b/>
          <w:kern w:val="0"/>
          <w:szCs w:val="21"/>
        </w:rPr>
      </w:pPr>
    </w:p>
    <w:p w14:paraId="371CB871" w14:textId="77777777" w:rsidR="00E354D9" w:rsidRPr="00CF7A34" w:rsidRDefault="00E354D9" w:rsidP="00E354D9">
      <w:pPr>
        <w:spacing w:line="0" w:lineRule="atLeast"/>
        <w:ind w:firstLineChars="129" w:firstLine="284"/>
        <w:jc w:val="left"/>
        <w:rPr>
          <w:sz w:val="22"/>
          <w:szCs w:val="22"/>
        </w:rPr>
      </w:pPr>
      <w:r w:rsidRPr="00CF7A34">
        <w:rPr>
          <w:sz w:val="22"/>
          <w:szCs w:val="22"/>
        </w:rPr>
        <w:t>JST次世代研究者挑戦的研究プログラム</w:t>
      </w:r>
      <w:r>
        <w:rPr>
          <w:rFonts w:hint="eastAsia"/>
          <w:sz w:val="22"/>
          <w:szCs w:val="22"/>
        </w:rPr>
        <w:t>「</w:t>
      </w:r>
      <w:r w:rsidRPr="00CF7A34">
        <w:rPr>
          <w:rFonts w:hint="eastAsia"/>
          <w:sz w:val="22"/>
          <w:szCs w:val="22"/>
        </w:rPr>
        <w:t>宮崎大学の異分野融合性の高さを活用した次世代研究者支援プロジェクト</w:t>
      </w:r>
      <w:r>
        <w:rPr>
          <w:rFonts w:hint="eastAsia"/>
          <w:sz w:val="22"/>
          <w:szCs w:val="22"/>
        </w:rPr>
        <w:t>」の応募資格をすべて満たしていることを確認し、下記により申請いたします。</w:t>
      </w:r>
    </w:p>
    <w:p w14:paraId="63DC981F" w14:textId="77777777" w:rsidR="00E354D9" w:rsidRPr="00CF7A34" w:rsidRDefault="00E354D9" w:rsidP="00E354D9"/>
    <w:p w14:paraId="20C4CBA2" w14:textId="77777777" w:rsidR="00E354D9" w:rsidRDefault="00E354D9" w:rsidP="00E354D9">
      <w:pPr>
        <w:spacing w:line="276" w:lineRule="auto"/>
      </w:pPr>
      <w:r>
        <w:rPr>
          <w:rFonts w:hint="eastAsia"/>
        </w:rPr>
        <w:t>氏名（　　　　　　　　　　　　）　　　所属（　　　　　　　　　　　研究科）</w:t>
      </w:r>
    </w:p>
    <w:p w14:paraId="38C4CEAF" w14:textId="77777777" w:rsidR="00E354D9" w:rsidRDefault="00E354D9" w:rsidP="00E354D9">
      <w:pPr>
        <w:spacing w:line="276" w:lineRule="auto"/>
      </w:pPr>
      <w:r>
        <w:rPr>
          <w:rFonts w:hint="eastAsia"/>
        </w:rPr>
        <w:t xml:space="preserve">入学年・月（　　　　　　　　　）　　　主指導教員名（　　　　　　　　　　）　</w:t>
      </w:r>
    </w:p>
    <w:p w14:paraId="7139D854" w14:textId="77777777" w:rsidR="00E354D9" w:rsidRDefault="00E354D9" w:rsidP="00E354D9">
      <w:r>
        <w:rPr>
          <w:rFonts w:hint="eastAsia"/>
        </w:rPr>
        <w:t>最終学歴（</w:t>
      </w:r>
      <w:r w:rsidR="00AF434A">
        <w:rPr>
          <w:rFonts w:hint="eastAsia"/>
        </w:rPr>
        <w:t xml:space="preserve">　年　月</w:t>
      </w:r>
      <w:r>
        <w:rPr>
          <w:rFonts w:hint="eastAsia"/>
        </w:rPr>
        <w:t xml:space="preserve">　　</w:t>
      </w:r>
      <w:r w:rsidR="00AF434A">
        <w:rPr>
          <w:rFonts w:hint="eastAsia"/>
        </w:rPr>
        <w:t xml:space="preserve">　　　　　　　　　　　　　　　　　　　　　　　　　　 </w:t>
      </w:r>
      <w:r w:rsidR="00AF434A">
        <w:t xml:space="preserve"> </w:t>
      </w:r>
      <w:r>
        <w:rPr>
          <w:rFonts w:hint="eastAsia"/>
        </w:rPr>
        <w:t xml:space="preserve"> </w:t>
      </w:r>
      <w:r>
        <w:t xml:space="preserve">  </w:t>
      </w:r>
      <w:r>
        <w:rPr>
          <w:rFonts w:hint="eastAsia"/>
        </w:rPr>
        <w:t>）</w:t>
      </w:r>
    </w:p>
    <w:p w14:paraId="532CF6AA" w14:textId="77777777" w:rsidR="00E354D9" w:rsidRDefault="00E354D9" w:rsidP="00E354D9">
      <w:r>
        <w:rPr>
          <w:rFonts w:hint="eastAsia"/>
        </w:rPr>
        <w:t>研究歴（</w:t>
      </w:r>
      <w:r w:rsidR="00AF434A">
        <w:rPr>
          <w:rFonts w:hint="eastAsia"/>
        </w:rPr>
        <w:t xml:space="preserve">　年　月　　　　　　　　　　　　　　　　　　　　　　　　　　　　</w:t>
      </w:r>
      <w:r>
        <w:rPr>
          <w:rFonts w:hint="eastAsia"/>
        </w:rPr>
        <w:t xml:space="preserve">　　　</w:t>
      </w:r>
      <w:r w:rsidR="00AF434A">
        <w:rPr>
          <w:rFonts w:hint="eastAsia"/>
        </w:rPr>
        <w:t xml:space="preserve"> </w:t>
      </w:r>
      <w:r>
        <w:rPr>
          <w:rFonts w:hint="eastAsia"/>
        </w:rPr>
        <w:t>）</w:t>
      </w:r>
    </w:p>
    <w:p w14:paraId="7EFFC42D" w14:textId="77777777" w:rsidR="00AF434A" w:rsidRPr="007D150F" w:rsidRDefault="00AF434A" w:rsidP="00E354D9">
      <w:r>
        <w:rPr>
          <w:rFonts w:hint="eastAsia"/>
        </w:rPr>
        <w:t xml:space="preserve">　　　（　年　月　　　　　　　　　　　　　　　　　　　　　　　　　　　　　　　　）</w:t>
      </w:r>
    </w:p>
    <w:p w14:paraId="3515EC2F" w14:textId="77777777" w:rsidR="00E354D9" w:rsidRDefault="00E354D9" w:rsidP="00E354D9">
      <w:r>
        <w:rPr>
          <w:rFonts w:hint="eastAsia"/>
        </w:rPr>
        <w:t xml:space="preserve">研究テーマ（　　　　　　　　　　　　　　　　　　　　　　　　　　　　　　　　　</w:t>
      </w:r>
      <w:r w:rsidR="00AF434A">
        <w:rPr>
          <w:rFonts w:hint="eastAsia"/>
        </w:rPr>
        <w:t xml:space="preserve"> </w:t>
      </w:r>
      <w:r>
        <w:rPr>
          <w:rFonts w:hint="eastAsia"/>
        </w:rPr>
        <w:t>）</w:t>
      </w:r>
    </w:p>
    <w:p w14:paraId="6329F15D" w14:textId="77777777" w:rsidR="004F14D9" w:rsidRDefault="004F14D9" w:rsidP="00E354D9"/>
    <w:p w14:paraId="3DB0022C" w14:textId="77777777" w:rsidR="008349F4" w:rsidRPr="00E30087" w:rsidRDefault="004F14D9" w:rsidP="008349F4">
      <w:r w:rsidRPr="00E30087">
        <w:rPr>
          <w:rFonts w:hint="eastAsia"/>
        </w:rPr>
        <w:t>※</w:t>
      </w:r>
      <w:r w:rsidR="008349F4" w:rsidRPr="00E30087">
        <w:rPr>
          <w:rFonts w:hint="eastAsia"/>
        </w:rPr>
        <w:t>外国人留学生の方のみ、下記の項目をご確認のうえ、チェックしてください。</w:t>
      </w:r>
    </w:p>
    <w:p w14:paraId="59E099FD" w14:textId="3AF0DF84" w:rsidR="008349F4" w:rsidRPr="002F5CF7" w:rsidRDefault="00E30087" w:rsidP="002F5CF7">
      <w:pPr>
        <w:ind w:leftChars="100" w:left="420" w:hangingChars="100" w:hanging="210"/>
        <w:rPr>
          <w:color w:val="FF0000"/>
        </w:rPr>
      </w:pPr>
      <w:sdt>
        <w:sdtPr>
          <w:rPr>
            <w:rFonts w:hint="eastAsia"/>
          </w:rPr>
          <w:id w:val="555362536"/>
          <w14:checkbox>
            <w14:checked w14:val="0"/>
            <w14:checkedState w14:val="0052" w14:font="Wingdings 2"/>
            <w14:uncheckedState w14:val="2610" w14:font="ＭＳ ゴシック"/>
          </w14:checkbox>
        </w:sdtPr>
        <w:sdtEndPr/>
        <w:sdtContent>
          <w:r w:rsidR="00435AA2" w:rsidRPr="00E30087">
            <w:rPr>
              <w:rFonts w:ascii="ＭＳ ゴシック" w:eastAsia="ＭＳ ゴシック" w:hAnsi="ＭＳ ゴシック" w:hint="eastAsia"/>
            </w:rPr>
            <w:t>☐</w:t>
          </w:r>
        </w:sdtContent>
      </w:sdt>
      <w:r w:rsidR="008349F4" w:rsidRPr="00E30087">
        <w:rPr>
          <w:rFonts w:hint="eastAsia"/>
        </w:rPr>
        <w:t>令和</w:t>
      </w:r>
      <w:r w:rsidR="008349F4" w:rsidRPr="00E30087">
        <w:t>8年度</w:t>
      </w:r>
      <w:r w:rsidR="00DB5D34" w:rsidRPr="00E30087">
        <w:rPr>
          <w:rFonts w:hint="eastAsia"/>
        </w:rPr>
        <w:t>に限り</w:t>
      </w:r>
      <w:r w:rsidR="008349F4" w:rsidRPr="00E30087">
        <w:t>「研究奨励費＋研究費」、令和9年度以降は「研究費のみ」</w:t>
      </w:r>
      <w:r w:rsidR="002F5CF7" w:rsidRPr="00E30087">
        <w:rPr>
          <w:rFonts w:hint="eastAsia"/>
        </w:rPr>
        <w:t>が</w:t>
      </w:r>
      <w:r w:rsidR="008349F4" w:rsidRPr="00E30087">
        <w:t>支給</w:t>
      </w:r>
      <w:r w:rsidR="002F5CF7" w:rsidRPr="00E30087">
        <w:rPr>
          <w:rFonts w:hint="eastAsia"/>
        </w:rPr>
        <w:t>されることを</w:t>
      </w:r>
      <w:r w:rsidR="008349F4" w:rsidRPr="00E30087">
        <w:t>了承</w:t>
      </w:r>
      <w:r w:rsidR="00435AA2" w:rsidRPr="00E30087">
        <w:rPr>
          <w:rFonts w:hint="eastAsia"/>
        </w:rPr>
        <w:t>した上で申請します</w:t>
      </w:r>
      <w:r w:rsidR="008349F4" w:rsidRPr="00E30087">
        <w:t>。</w:t>
      </w:r>
      <w:r w:rsidR="008349F4" w:rsidRPr="0066732C">
        <w:rPr>
          <w:color w:val="FF0000"/>
        </w:rPr>
        <w:t xml:space="preserve">　</w:t>
      </w:r>
      <w:r w:rsidR="002F5CF7">
        <w:rPr>
          <w:rFonts w:hint="eastAsia"/>
          <w:color w:val="FF0000"/>
        </w:rPr>
        <w:t xml:space="preserve">　</w:t>
      </w:r>
      <w:r w:rsidR="004F14D9" w:rsidRPr="0066732C">
        <w:rPr>
          <w:rFonts w:hint="eastAsia"/>
          <w:color w:val="FF0000"/>
        </w:rPr>
        <w:t xml:space="preserve">　　</w:t>
      </w:r>
      <w:r w:rsidR="004F14D9">
        <w:rPr>
          <w:rFonts w:hint="eastAsia"/>
        </w:rPr>
        <w:t xml:space="preserve">　　</w:t>
      </w:r>
    </w:p>
    <w:p w14:paraId="5BA10115" w14:textId="01EC1B51" w:rsidR="004F14D9" w:rsidRDefault="004F14D9" w:rsidP="008349F4">
      <w:pPr>
        <w:ind w:leftChars="200" w:left="630" w:hangingChars="100" w:hanging="210"/>
      </w:pPr>
      <w:r>
        <w:rPr>
          <w:rFonts w:hint="eastAsia"/>
        </w:rPr>
        <w:t xml:space="preserve">　</w:t>
      </w:r>
    </w:p>
    <w:tbl>
      <w:tblPr>
        <w:tblStyle w:val="a3"/>
        <w:tblW w:w="0" w:type="auto"/>
        <w:tblLook w:val="04A0" w:firstRow="1" w:lastRow="0" w:firstColumn="1" w:lastColumn="0" w:noHBand="0" w:noVBand="1"/>
      </w:tblPr>
      <w:tblGrid>
        <w:gridCol w:w="8494"/>
      </w:tblGrid>
      <w:tr w:rsidR="00E354D9" w14:paraId="4F8652E6" w14:textId="77777777" w:rsidTr="00E354D9">
        <w:tc>
          <w:tcPr>
            <w:tcW w:w="8494" w:type="dxa"/>
          </w:tcPr>
          <w:p w14:paraId="52F9AD9D" w14:textId="77777777" w:rsidR="00E354D9" w:rsidRDefault="00E354D9">
            <w:r>
              <w:rPr>
                <w:rFonts w:hint="eastAsia"/>
              </w:rPr>
              <w:t>研究業績（学術論文、著書、報告書、プロシーディングス、学会講演等）リスト</w:t>
            </w:r>
          </w:p>
        </w:tc>
      </w:tr>
      <w:tr w:rsidR="00E354D9" w:rsidRPr="00AF434A" w14:paraId="4CF0853B" w14:textId="77777777" w:rsidTr="004F14D9">
        <w:trPr>
          <w:trHeight w:val="5679"/>
        </w:trPr>
        <w:tc>
          <w:tcPr>
            <w:tcW w:w="8494" w:type="dxa"/>
          </w:tcPr>
          <w:p w14:paraId="6F272CD9" w14:textId="77777777" w:rsidR="00E354D9" w:rsidRDefault="00E354D9"/>
        </w:tc>
      </w:tr>
      <w:tr w:rsidR="00E354D9" w14:paraId="28B3B2EA" w14:textId="77777777" w:rsidTr="00E354D9">
        <w:tc>
          <w:tcPr>
            <w:tcW w:w="8494" w:type="dxa"/>
          </w:tcPr>
          <w:p w14:paraId="600E8BB0" w14:textId="77777777" w:rsidR="00E354D9" w:rsidRDefault="00E354D9">
            <w:r>
              <w:rPr>
                <w:rFonts w:hint="eastAsia"/>
              </w:rPr>
              <w:lastRenderedPageBreak/>
              <w:t>研究計画(日本語1,200字程度)</w:t>
            </w:r>
          </w:p>
          <w:p w14:paraId="2911BE06" w14:textId="77777777" w:rsidR="00E354D9" w:rsidRPr="00E354D9" w:rsidRDefault="00E354D9">
            <w:pPr>
              <w:rPr>
                <w:sz w:val="18"/>
                <w:szCs w:val="18"/>
              </w:rPr>
            </w:pPr>
            <w:r w:rsidRPr="00E354D9">
              <w:rPr>
                <w:rFonts w:hint="eastAsia"/>
                <w:sz w:val="18"/>
                <w:szCs w:val="18"/>
              </w:rPr>
              <w:t>＊研究目的と内容、学内外との共同研究・競争的資金獲得研究（獲得済み、申請中、申請予定等）への参画計画および、海外の研究機関との共同研究（オンライン含む）や海外渡航の計画があれば記載してください。</w:t>
            </w:r>
          </w:p>
        </w:tc>
      </w:tr>
      <w:tr w:rsidR="00E354D9" w14:paraId="02C43DAF" w14:textId="77777777" w:rsidTr="00E354D9">
        <w:trPr>
          <w:trHeight w:val="11229"/>
        </w:trPr>
        <w:tc>
          <w:tcPr>
            <w:tcW w:w="8494" w:type="dxa"/>
          </w:tcPr>
          <w:p w14:paraId="10E38078" w14:textId="77777777" w:rsidR="00E354D9" w:rsidRDefault="00E354D9"/>
        </w:tc>
      </w:tr>
    </w:tbl>
    <w:p w14:paraId="3D7F1DFE" w14:textId="77777777" w:rsidR="00E354D9" w:rsidRDefault="00E354D9"/>
    <w:tbl>
      <w:tblPr>
        <w:tblStyle w:val="a3"/>
        <w:tblW w:w="0" w:type="auto"/>
        <w:tblLook w:val="04A0" w:firstRow="1" w:lastRow="0" w:firstColumn="1" w:lastColumn="0" w:noHBand="0" w:noVBand="1"/>
      </w:tblPr>
      <w:tblGrid>
        <w:gridCol w:w="8494"/>
      </w:tblGrid>
      <w:tr w:rsidR="00E354D9" w14:paraId="7CA57FA4" w14:textId="77777777" w:rsidTr="00E354D9">
        <w:tc>
          <w:tcPr>
            <w:tcW w:w="8494" w:type="dxa"/>
          </w:tcPr>
          <w:p w14:paraId="50AE74B0" w14:textId="77777777" w:rsidR="00E354D9" w:rsidRDefault="00E354D9">
            <w:r>
              <w:rPr>
                <w:rFonts w:hint="eastAsia"/>
              </w:rPr>
              <w:lastRenderedPageBreak/>
              <w:t>自己評価（日本語1,000字程度）</w:t>
            </w:r>
          </w:p>
          <w:p w14:paraId="4FBF657E" w14:textId="77777777" w:rsidR="00E354D9" w:rsidRPr="00E354D9" w:rsidRDefault="00E354D9">
            <w:pPr>
              <w:rPr>
                <w:sz w:val="18"/>
                <w:szCs w:val="18"/>
              </w:rPr>
            </w:pPr>
            <w:r w:rsidRPr="00E354D9">
              <w:rPr>
                <w:rFonts w:hint="eastAsia"/>
                <w:sz w:val="18"/>
                <w:szCs w:val="18"/>
              </w:rPr>
              <w:t>＊自己評価・PRに加え、トランスファラブルスキル（対</w:t>
            </w:r>
            <w:r w:rsidR="00601F0B">
              <w:rPr>
                <w:rFonts w:hint="eastAsia"/>
                <w:sz w:val="18"/>
                <w:szCs w:val="18"/>
              </w:rPr>
              <w:t>課題スキル、対自己スキル、対人スキル</w:t>
            </w:r>
            <w:r w:rsidRPr="00E354D9">
              <w:rPr>
                <w:rFonts w:hint="eastAsia"/>
                <w:sz w:val="18"/>
                <w:szCs w:val="18"/>
              </w:rPr>
              <w:t>）の全てのスキルについて、各スキルに対する自己分析およびスキル獲得に向けての考えについて記載してください。</w:t>
            </w:r>
          </w:p>
        </w:tc>
      </w:tr>
      <w:tr w:rsidR="00E354D9" w14:paraId="58E6CD5F" w14:textId="77777777" w:rsidTr="00E354D9">
        <w:trPr>
          <w:trHeight w:val="11229"/>
        </w:trPr>
        <w:tc>
          <w:tcPr>
            <w:tcW w:w="8494" w:type="dxa"/>
          </w:tcPr>
          <w:p w14:paraId="741EB3DB" w14:textId="77777777" w:rsidR="00E354D9" w:rsidRDefault="00E354D9"/>
        </w:tc>
      </w:tr>
    </w:tbl>
    <w:p w14:paraId="2961963F" w14:textId="77777777" w:rsidR="00E354D9" w:rsidRDefault="00E354D9"/>
    <w:tbl>
      <w:tblPr>
        <w:tblStyle w:val="a3"/>
        <w:tblW w:w="0" w:type="auto"/>
        <w:tblLook w:val="04A0" w:firstRow="1" w:lastRow="0" w:firstColumn="1" w:lastColumn="0" w:noHBand="0" w:noVBand="1"/>
      </w:tblPr>
      <w:tblGrid>
        <w:gridCol w:w="8494"/>
      </w:tblGrid>
      <w:tr w:rsidR="00E354D9" w14:paraId="13B4F320" w14:textId="77777777" w:rsidTr="00E354D9">
        <w:tc>
          <w:tcPr>
            <w:tcW w:w="8494" w:type="dxa"/>
          </w:tcPr>
          <w:p w14:paraId="1FCDB579" w14:textId="77777777" w:rsidR="00E354D9" w:rsidRDefault="00E354D9">
            <w:r>
              <w:rPr>
                <w:rFonts w:hint="eastAsia"/>
              </w:rPr>
              <w:t>自己研鑽（日本語500字程度）</w:t>
            </w:r>
          </w:p>
          <w:p w14:paraId="31B79A7B" w14:textId="77777777" w:rsidR="00E354D9" w:rsidRPr="00E354D9" w:rsidRDefault="00E354D9">
            <w:pPr>
              <w:rPr>
                <w:sz w:val="18"/>
                <w:szCs w:val="18"/>
              </w:rPr>
            </w:pPr>
            <w:r w:rsidRPr="00E354D9">
              <w:rPr>
                <w:rFonts w:hint="eastAsia"/>
                <w:sz w:val="18"/>
                <w:szCs w:val="18"/>
              </w:rPr>
              <w:t>＊本事業の目的である「既存の枠組みにとらわれない自由で挑戦的・融合的な研究の実施</w:t>
            </w:r>
          </w:p>
          <w:p w14:paraId="6BAE2B03" w14:textId="77777777" w:rsidR="00E354D9" w:rsidRDefault="00E354D9">
            <w:r w:rsidRPr="00E354D9">
              <w:rPr>
                <w:rFonts w:hint="eastAsia"/>
                <w:sz w:val="18"/>
                <w:szCs w:val="18"/>
              </w:rPr>
              <w:t>」および「厳しい競争的環境における強さを身につける」ための研鑽についての考え方などを記載してください。</w:t>
            </w:r>
          </w:p>
        </w:tc>
      </w:tr>
      <w:tr w:rsidR="00E354D9" w14:paraId="680D161D" w14:textId="77777777" w:rsidTr="00AF434A">
        <w:trPr>
          <w:trHeight w:val="4708"/>
        </w:trPr>
        <w:tc>
          <w:tcPr>
            <w:tcW w:w="8494" w:type="dxa"/>
          </w:tcPr>
          <w:p w14:paraId="1FDFCECB" w14:textId="77777777" w:rsidR="00E354D9" w:rsidRDefault="00E354D9"/>
        </w:tc>
      </w:tr>
    </w:tbl>
    <w:p w14:paraId="5916449B" w14:textId="77777777" w:rsidR="00E354D9" w:rsidRDefault="00E354D9"/>
    <w:tbl>
      <w:tblPr>
        <w:tblStyle w:val="a3"/>
        <w:tblW w:w="0" w:type="auto"/>
        <w:tblLook w:val="04A0" w:firstRow="1" w:lastRow="0" w:firstColumn="1" w:lastColumn="0" w:noHBand="0" w:noVBand="1"/>
      </w:tblPr>
      <w:tblGrid>
        <w:gridCol w:w="8494"/>
      </w:tblGrid>
      <w:tr w:rsidR="00E354D9" w14:paraId="4303C439" w14:textId="77777777" w:rsidTr="00E354D9">
        <w:tc>
          <w:tcPr>
            <w:tcW w:w="8494" w:type="dxa"/>
          </w:tcPr>
          <w:p w14:paraId="4652C1A1" w14:textId="77777777" w:rsidR="00E354D9" w:rsidRDefault="00E354D9">
            <w:r>
              <w:rPr>
                <w:rFonts w:hint="eastAsia"/>
              </w:rPr>
              <w:t>目指す研究者像（日本語500字程度）</w:t>
            </w:r>
          </w:p>
          <w:p w14:paraId="6FDB16BA" w14:textId="77777777" w:rsidR="00E354D9" w:rsidRPr="00330BE8" w:rsidRDefault="00E354D9">
            <w:pPr>
              <w:rPr>
                <w:sz w:val="18"/>
                <w:szCs w:val="18"/>
              </w:rPr>
            </w:pPr>
            <w:r w:rsidRPr="00330BE8">
              <w:rPr>
                <w:rFonts w:hint="eastAsia"/>
                <w:sz w:val="18"/>
                <w:szCs w:val="18"/>
              </w:rPr>
              <w:t>＊本事業の趣旨である「日本の科学技術・イノベーションの</w:t>
            </w:r>
            <w:r w:rsidR="00330BE8" w:rsidRPr="00330BE8">
              <w:rPr>
                <w:rFonts w:hint="eastAsia"/>
                <w:sz w:val="18"/>
                <w:szCs w:val="18"/>
              </w:rPr>
              <w:t>将来を担う優秀な志ある博士後期課程学生への支援強化」を踏まえて、あなたが目指す研究者像について記載してください。</w:t>
            </w:r>
          </w:p>
        </w:tc>
      </w:tr>
      <w:tr w:rsidR="00E354D9" w14:paraId="3F8D8E5C" w14:textId="77777777" w:rsidTr="00AF434A">
        <w:trPr>
          <w:trHeight w:val="4753"/>
        </w:trPr>
        <w:tc>
          <w:tcPr>
            <w:tcW w:w="8494" w:type="dxa"/>
          </w:tcPr>
          <w:p w14:paraId="028B92DB" w14:textId="77777777" w:rsidR="00E354D9" w:rsidRDefault="00E354D9"/>
        </w:tc>
      </w:tr>
    </w:tbl>
    <w:p w14:paraId="349B3F1C" w14:textId="77777777" w:rsidR="00E354D9" w:rsidRPr="00E354D9" w:rsidRDefault="00E354D9" w:rsidP="00AF434A"/>
    <w:sectPr w:rsidR="00E354D9" w:rsidRPr="00E354D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D81D" w14:textId="77777777" w:rsidR="00330BE8" w:rsidRDefault="00330BE8" w:rsidP="00330BE8">
      <w:r>
        <w:separator/>
      </w:r>
    </w:p>
  </w:endnote>
  <w:endnote w:type="continuationSeparator" w:id="0">
    <w:p w14:paraId="716572EC" w14:textId="77777777" w:rsidR="00330BE8" w:rsidRDefault="00330BE8" w:rsidP="0033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70909"/>
      <w:docPartObj>
        <w:docPartGallery w:val="Page Numbers (Bottom of Page)"/>
        <w:docPartUnique/>
      </w:docPartObj>
    </w:sdtPr>
    <w:sdtEndPr/>
    <w:sdtContent>
      <w:p w14:paraId="2544553B" w14:textId="77777777" w:rsidR="00330BE8" w:rsidRDefault="00330BE8">
        <w:pPr>
          <w:pStyle w:val="a6"/>
          <w:jc w:val="center"/>
        </w:pPr>
        <w:r>
          <w:fldChar w:fldCharType="begin"/>
        </w:r>
        <w:r>
          <w:instrText>PAGE   \* MERGEFORMAT</w:instrText>
        </w:r>
        <w:r>
          <w:fldChar w:fldCharType="separate"/>
        </w:r>
        <w:r>
          <w:rPr>
            <w:lang w:val="ja-JP"/>
          </w:rPr>
          <w:t>2</w:t>
        </w:r>
        <w:r>
          <w:fldChar w:fldCharType="end"/>
        </w:r>
      </w:p>
    </w:sdtContent>
  </w:sdt>
  <w:p w14:paraId="49867546" w14:textId="77777777" w:rsidR="00330BE8" w:rsidRDefault="00330B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B53F" w14:textId="77777777" w:rsidR="00330BE8" w:rsidRDefault="00330BE8" w:rsidP="00330BE8">
      <w:r>
        <w:separator/>
      </w:r>
    </w:p>
  </w:footnote>
  <w:footnote w:type="continuationSeparator" w:id="0">
    <w:p w14:paraId="127DD06E" w14:textId="77777777" w:rsidR="00330BE8" w:rsidRDefault="00330BE8" w:rsidP="00330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D9"/>
    <w:rsid w:val="00067122"/>
    <w:rsid w:val="000A77B5"/>
    <w:rsid w:val="0024092D"/>
    <w:rsid w:val="002654E7"/>
    <w:rsid w:val="002F5CF7"/>
    <w:rsid w:val="00325756"/>
    <w:rsid w:val="00330BE8"/>
    <w:rsid w:val="00435AA2"/>
    <w:rsid w:val="004F14D9"/>
    <w:rsid w:val="005B0695"/>
    <w:rsid w:val="00601F0B"/>
    <w:rsid w:val="0066732C"/>
    <w:rsid w:val="006B2657"/>
    <w:rsid w:val="007F1EA6"/>
    <w:rsid w:val="008349F4"/>
    <w:rsid w:val="008553DB"/>
    <w:rsid w:val="00A32605"/>
    <w:rsid w:val="00AF434A"/>
    <w:rsid w:val="00DB5D34"/>
    <w:rsid w:val="00DF3AB0"/>
    <w:rsid w:val="00E30087"/>
    <w:rsid w:val="00E3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2A6500C"/>
  <w15:chartTrackingRefBased/>
  <w15:docId w15:val="{DEB6F040-565C-47FD-9810-86150204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4D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BE8"/>
    <w:pPr>
      <w:tabs>
        <w:tab w:val="center" w:pos="4252"/>
        <w:tab w:val="right" w:pos="8504"/>
      </w:tabs>
      <w:snapToGrid w:val="0"/>
    </w:pPr>
  </w:style>
  <w:style w:type="character" w:customStyle="1" w:styleId="a5">
    <w:name w:val="ヘッダー (文字)"/>
    <w:basedOn w:val="a0"/>
    <w:link w:val="a4"/>
    <w:uiPriority w:val="99"/>
    <w:rsid w:val="00330BE8"/>
    <w:rPr>
      <w:szCs w:val="24"/>
    </w:rPr>
  </w:style>
  <w:style w:type="paragraph" w:styleId="a6">
    <w:name w:val="footer"/>
    <w:basedOn w:val="a"/>
    <w:link w:val="a7"/>
    <w:uiPriority w:val="99"/>
    <w:unhideWhenUsed/>
    <w:rsid w:val="00330BE8"/>
    <w:pPr>
      <w:tabs>
        <w:tab w:val="center" w:pos="4252"/>
        <w:tab w:val="right" w:pos="8504"/>
      </w:tabs>
      <w:snapToGrid w:val="0"/>
    </w:pPr>
  </w:style>
  <w:style w:type="character" w:customStyle="1" w:styleId="a7">
    <w:name w:val="フッター (文字)"/>
    <w:basedOn w:val="a0"/>
    <w:link w:val="a6"/>
    <w:uiPriority w:val="99"/>
    <w:rsid w:val="00330BE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梓</dc:creator>
  <cp:keywords/>
  <dc:description/>
  <cp:lastModifiedBy>笠松　梓</cp:lastModifiedBy>
  <cp:revision>11</cp:revision>
  <cp:lastPrinted>2026-01-06T07:33:00Z</cp:lastPrinted>
  <dcterms:created xsi:type="dcterms:W3CDTF">2024-11-25T01:32:00Z</dcterms:created>
  <dcterms:modified xsi:type="dcterms:W3CDTF">2026-01-13T00:03:00Z</dcterms:modified>
</cp:coreProperties>
</file>