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CB11" w14:textId="77777777" w:rsidR="002D5397" w:rsidRDefault="00EE6303" w:rsidP="007B6517">
      <w:pPr>
        <w:autoSpaceDE w:val="0"/>
        <w:autoSpaceDN w:val="0"/>
        <w:adjustRightInd w:val="0"/>
        <w:jc w:val="center"/>
        <w:rPr>
          <w:rFonts w:ascii="Times New Roman" w:eastAsia="ＭＳ ゴシック" w:hAnsi="Times New Roman" w:cs="Times New Roman"/>
          <w:b/>
          <w:color w:val="000000" w:themeColor="text1"/>
          <w:kern w:val="0"/>
          <w:sz w:val="24"/>
          <w:szCs w:val="24"/>
        </w:rPr>
      </w:pPr>
      <w:r w:rsidRPr="00CD48E9">
        <w:rPr>
          <w:rFonts w:ascii="Times New Roman" w:eastAsia="ＭＳ ゴシック" w:hAnsi="Times New Roman" w:cs="Times New Roman" w:hint="eastAsia"/>
          <w:b/>
          <w:color w:val="000000" w:themeColor="text1"/>
          <w:kern w:val="0"/>
          <w:sz w:val="24"/>
          <w:szCs w:val="24"/>
        </w:rPr>
        <w:t>Application form for</w:t>
      </w:r>
      <w:r w:rsidR="005F083E" w:rsidRPr="00CD48E9">
        <w:rPr>
          <w:rFonts w:ascii="Times New Roman" w:eastAsia="ＭＳ ゴシック" w:hAnsi="Times New Roman" w:cs="Times New Roman" w:hint="eastAsia"/>
          <w:b/>
          <w:color w:val="000000" w:themeColor="text1"/>
          <w:kern w:val="0"/>
          <w:sz w:val="24"/>
          <w:szCs w:val="24"/>
        </w:rPr>
        <w:t xml:space="preserve"> a</w:t>
      </w:r>
      <w:r w:rsidRPr="00CD48E9">
        <w:rPr>
          <w:rFonts w:ascii="Times New Roman" w:eastAsia="ＭＳ ゴシック" w:hAnsi="Times New Roman" w:cs="Times New Roman" w:hint="eastAsia"/>
          <w:b/>
          <w:color w:val="000000" w:themeColor="text1"/>
          <w:kern w:val="0"/>
          <w:sz w:val="24"/>
          <w:szCs w:val="24"/>
        </w:rPr>
        <w:t xml:space="preserve"> tenure track </w:t>
      </w:r>
      <w:r w:rsidR="00213CD1" w:rsidRPr="00CD48E9">
        <w:rPr>
          <w:rFonts w:ascii="Times New Roman" w:eastAsia="ＭＳ ゴシック" w:hAnsi="Times New Roman" w:cs="Times New Roman"/>
          <w:b/>
          <w:color w:val="000000" w:themeColor="text1"/>
          <w:kern w:val="0"/>
          <w:sz w:val="24"/>
          <w:szCs w:val="24"/>
        </w:rPr>
        <w:t>researcher</w:t>
      </w:r>
      <w:r w:rsidR="007174E0" w:rsidRPr="00CD48E9">
        <w:rPr>
          <w:rFonts w:ascii="Times New Roman" w:eastAsia="ＭＳ ゴシック" w:hAnsi="Times New Roman" w:cs="Times New Roman" w:hint="eastAsia"/>
          <w:b/>
          <w:color w:val="000000" w:themeColor="text1"/>
          <w:kern w:val="0"/>
          <w:sz w:val="24"/>
          <w:szCs w:val="24"/>
        </w:rPr>
        <w:t xml:space="preserve"> (University of Miyazaki)</w:t>
      </w:r>
      <w:r w:rsidR="003960D2">
        <w:rPr>
          <w:rFonts w:ascii="Times New Roman" w:eastAsia="ＭＳ ゴシック" w:hAnsi="Times New Roman" w:cs="Times New Roman" w:hint="eastAsia"/>
          <w:b/>
          <w:color w:val="000000" w:themeColor="text1"/>
          <w:kern w:val="0"/>
          <w:sz w:val="24"/>
          <w:szCs w:val="24"/>
        </w:rPr>
        <w:t xml:space="preserve">　</w:t>
      </w:r>
    </w:p>
    <w:p w14:paraId="4177108F" w14:textId="1C77A3CC" w:rsidR="00ED7A5D" w:rsidRPr="00ED7A5D" w:rsidRDefault="00ED7A5D" w:rsidP="00ED7A5D">
      <w:pPr>
        <w:wordWrap w:val="0"/>
        <w:autoSpaceDE w:val="0"/>
        <w:autoSpaceDN w:val="0"/>
        <w:adjustRightInd w:val="0"/>
        <w:jc w:val="right"/>
        <w:rPr>
          <w:rFonts w:ascii="Times New Roman" w:eastAsia="ＭＳ ゴシック" w:hAnsi="Times New Roman" w:cs="Times New Roman"/>
          <w:color w:val="000000" w:themeColor="text1"/>
          <w:kern w:val="0"/>
        </w:rPr>
      </w:pPr>
      <w:r>
        <w:rPr>
          <w:rFonts w:ascii="Times New Roman" w:eastAsia="ＭＳ ゴシック" w:hAnsi="Times New Roman" w:cs="Times New Roman"/>
          <w:color w:val="000000" w:themeColor="text1"/>
          <w:kern w:val="0"/>
        </w:rPr>
        <w:t>D</w:t>
      </w:r>
      <w:r>
        <w:rPr>
          <w:rFonts w:ascii="Times New Roman" w:eastAsia="ＭＳ ゴシック" w:hAnsi="Times New Roman" w:cs="Times New Roman" w:hint="eastAsia"/>
          <w:color w:val="000000" w:themeColor="text1"/>
          <w:kern w:val="0"/>
        </w:rPr>
        <w:t xml:space="preserve">ate </w:t>
      </w:r>
      <w:r w:rsidR="0002007C">
        <w:rPr>
          <w:rFonts w:ascii="Times New Roman" w:eastAsia="ＭＳ ゴシック" w:hAnsi="Times New Roman" w:cs="Times New Roman" w:hint="eastAsia"/>
          <w:color w:val="000000" w:themeColor="text1"/>
          <w:kern w:val="0"/>
        </w:rPr>
        <w:t>dd</w:t>
      </w:r>
      <w:r w:rsidR="0002007C">
        <w:rPr>
          <w:rFonts w:ascii="Times New Roman" w:eastAsia="ＭＳ ゴシック" w:hAnsi="Times New Roman" w:cs="Times New Roman"/>
          <w:color w:val="000000" w:themeColor="text1"/>
          <w:kern w:val="0"/>
        </w:rPr>
        <w:t>/</w:t>
      </w:r>
      <w:r w:rsidR="0002007C">
        <w:rPr>
          <w:rFonts w:ascii="Times New Roman" w:eastAsia="ＭＳ ゴシック" w:hAnsi="Times New Roman" w:cs="Times New Roman" w:hint="eastAsia"/>
          <w:color w:val="000000" w:themeColor="text1"/>
          <w:kern w:val="0"/>
        </w:rPr>
        <w:t>mm</w:t>
      </w:r>
      <w:r w:rsidR="0002007C">
        <w:rPr>
          <w:rFonts w:ascii="Times New Roman" w:eastAsia="ＭＳ ゴシック" w:hAnsi="Times New Roman" w:cs="Times New Roman"/>
          <w:color w:val="000000" w:themeColor="text1"/>
          <w:kern w:val="0"/>
        </w:rPr>
        <w:t>/</w:t>
      </w:r>
      <w:r w:rsidR="00CE1A62">
        <w:rPr>
          <w:rFonts w:ascii="Times New Roman" w:eastAsia="ＭＳ ゴシック" w:hAnsi="Times New Roman" w:cs="Times New Roman"/>
          <w:color w:val="000000" w:themeColor="text1"/>
          <w:kern w:val="0"/>
        </w:rPr>
        <w:t>20</w:t>
      </w:r>
      <w:r w:rsidR="00257FFA">
        <w:rPr>
          <w:rFonts w:ascii="Times New Roman" w:eastAsia="ＭＳ ゴシック" w:hAnsi="Times New Roman" w:cs="Times New Roman" w:hint="eastAsia"/>
          <w:color w:val="000000" w:themeColor="text1"/>
          <w:kern w:val="0"/>
        </w:rPr>
        <w:t>2</w:t>
      </w:r>
      <w:r w:rsidR="002F7D80">
        <w:rPr>
          <w:rFonts w:ascii="Times New Roman" w:eastAsia="ＭＳ ゴシック" w:hAnsi="Times New Roman" w:cs="Times New Roman" w:hint="eastAsia"/>
          <w:color w:val="000000" w:themeColor="text1"/>
          <w:kern w:val="0"/>
        </w:rPr>
        <w:t>6</w:t>
      </w:r>
    </w:p>
    <w:p w14:paraId="0FC31F6F" w14:textId="77777777" w:rsidR="007277D4" w:rsidRPr="00CD48E9" w:rsidRDefault="00307853" w:rsidP="00307853">
      <w:pPr>
        <w:pStyle w:val="a8"/>
        <w:jc w:val="left"/>
        <w:rPr>
          <w:color w:val="000000" w:themeColor="text1"/>
          <w:sz w:val="21"/>
        </w:rPr>
      </w:pPr>
      <w:r w:rsidRPr="00CD48E9">
        <w:rPr>
          <w:rFonts w:hint="eastAsia"/>
          <w:color w:val="000000" w:themeColor="text1"/>
          <w:sz w:val="21"/>
        </w:rPr>
        <w:t xml:space="preserve">(1) </w:t>
      </w:r>
      <w:r w:rsidRPr="00CD48E9">
        <w:rPr>
          <w:color w:val="000000" w:themeColor="text1"/>
          <w:sz w:val="21"/>
        </w:rPr>
        <w:t>Application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40"/>
        <w:gridCol w:w="844"/>
        <w:gridCol w:w="8"/>
        <w:gridCol w:w="1197"/>
        <w:gridCol w:w="192"/>
        <w:gridCol w:w="880"/>
        <w:gridCol w:w="290"/>
        <w:gridCol w:w="3003"/>
        <w:gridCol w:w="413"/>
        <w:gridCol w:w="323"/>
        <w:gridCol w:w="56"/>
        <w:gridCol w:w="1710"/>
      </w:tblGrid>
      <w:tr w:rsidR="002F7D80" w:rsidRPr="00CD48E9" w14:paraId="176DEAAD" w14:textId="77777777" w:rsidTr="00906582">
        <w:trPr>
          <w:cantSplit/>
          <w:trHeight w:val="360"/>
        </w:trPr>
        <w:tc>
          <w:tcPr>
            <w:tcW w:w="1426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552C3" w14:textId="77777777" w:rsidR="002F7D80" w:rsidRDefault="002F7D80" w:rsidP="00095DA1">
            <w:pPr>
              <w:spacing w:line="260" w:lineRule="exact"/>
              <w:ind w:rightChars="20" w:right="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Research</w:t>
            </w:r>
            <w:r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CD48E9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area</w:t>
            </w:r>
          </w:p>
          <w:p w14:paraId="4B99A4DD" w14:textId="7BF60EDE" w:rsidR="002F7D80" w:rsidRPr="00CD48E9" w:rsidRDefault="002F7D80" w:rsidP="00095DA1">
            <w:pPr>
              <w:spacing w:line="260" w:lineRule="exact"/>
              <w:ind w:rightChars="20" w:right="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/ Faculty</w:t>
            </w:r>
          </w:p>
        </w:tc>
        <w:tc>
          <w:tcPr>
            <w:tcW w:w="2486" w:type="pct"/>
            <w:gridSpan w:val="5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B007B8" w14:textId="5191E353" w:rsidR="002F7D80" w:rsidRPr="002F7D80" w:rsidRDefault="002F7D80" w:rsidP="00176E05">
            <w:pPr>
              <w:pStyle w:val="131"/>
              <w:ind w:leftChars="0"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F7D80">
              <w:rPr>
                <w:rFonts w:ascii="Times New Roman" w:hAnsi="Times New Roman" w:hint="eastAsia"/>
                <w:color w:val="000000" w:themeColor="text1"/>
                <w:sz w:val="22"/>
              </w:rPr>
              <w:t>【　　】</w:t>
            </w:r>
            <w:r w:rsidRPr="002F7D80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Open Call A: Education</w:t>
            </w:r>
            <w:r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- </w:t>
            </w:r>
            <w:r w:rsidRPr="002F7D80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Educational Technology</w:t>
            </w:r>
          </w:p>
          <w:p w14:paraId="60568D52" w14:textId="194F78A3" w:rsidR="002F7D80" w:rsidRPr="002F7D80" w:rsidRDefault="002F7D80" w:rsidP="00176E05">
            <w:pPr>
              <w:pStyle w:val="131"/>
              <w:ind w:leftChars="0" w:left="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 w:rsidRPr="002F7D80">
              <w:rPr>
                <w:rFonts w:ascii="Times New Roman" w:hAnsi="Times New Roman" w:hint="eastAsia"/>
                <w:color w:val="000000" w:themeColor="text1"/>
                <w:sz w:val="22"/>
              </w:rPr>
              <w:t>【　　】</w:t>
            </w:r>
            <w:r w:rsidRPr="002F7D80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Open Call B: Humanities</w:t>
            </w:r>
            <w:r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 xml:space="preserve"> - </w:t>
            </w:r>
            <w:r w:rsidRPr="002F7D80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Psychology</w:t>
            </w:r>
          </w:p>
        </w:tc>
        <w:tc>
          <w:tcPr>
            <w:tcW w:w="1087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7378773A" w14:textId="77777777" w:rsidR="002F7D80" w:rsidRPr="00CD48E9" w:rsidRDefault="002F7D80">
            <w:pPr>
              <w:spacing w:line="200" w:lineRule="atLeast"/>
              <w:rPr>
                <w:rFonts w:ascii="Times New Roman" w:hAnsi="Times New Roman"/>
                <w:color w:val="000000" w:themeColor="text1"/>
              </w:rPr>
            </w:pPr>
          </w:p>
          <w:p w14:paraId="6F82D03F" w14:textId="77777777" w:rsidR="002F7D80" w:rsidRPr="00CD48E9" w:rsidRDefault="002F7D80" w:rsidP="0038074F">
            <w:pPr>
              <w:spacing w:line="2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t>Photo</w:t>
            </w:r>
          </w:p>
          <w:p w14:paraId="087BFB8C" w14:textId="77777777" w:rsidR="002F7D80" w:rsidRPr="00CD48E9" w:rsidRDefault="002F7D80" w:rsidP="0038074F">
            <w:pPr>
              <w:spacing w:line="200" w:lineRule="atLeast"/>
              <w:jc w:val="left"/>
              <w:rPr>
                <w:rFonts w:ascii="Times New Roman" w:hAnsi="Times New Roman"/>
                <w:color w:val="000000" w:themeColor="text1"/>
                <w:sz w:val="16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18"/>
              </w:rPr>
              <w:t>Taken within 3 months</w:t>
            </w:r>
            <w:r w:rsidRPr="00CD48E9">
              <w:rPr>
                <w:rFonts w:ascii="Times New Roman" w:hAnsi="Times New Roman" w:hint="eastAsia"/>
                <w:color w:val="000000" w:themeColor="text1"/>
                <w:sz w:val="18"/>
              </w:rPr>
              <w:t xml:space="preserve"> at a time of application, including full face from </w:t>
            </w: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the </w:t>
            </w:r>
            <w:r w:rsidRPr="00CD48E9">
              <w:rPr>
                <w:rFonts w:ascii="Times New Roman" w:hAnsi="Times New Roman" w:hint="eastAsia"/>
                <w:color w:val="000000" w:themeColor="text1"/>
                <w:sz w:val="18"/>
              </w:rPr>
              <w:t>top of head to shoulders.</w:t>
            </w:r>
          </w:p>
        </w:tc>
      </w:tr>
      <w:tr w:rsidR="002F7D80" w:rsidRPr="00CD48E9" w14:paraId="76AC3B75" w14:textId="77777777" w:rsidTr="00906582">
        <w:trPr>
          <w:cantSplit/>
          <w:trHeight w:val="997"/>
        </w:trPr>
        <w:tc>
          <w:tcPr>
            <w:tcW w:w="1426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0A6E4" w14:textId="77777777" w:rsidR="002F7D80" w:rsidRPr="00CD48E9" w:rsidRDefault="002F7D80" w:rsidP="00BE449D">
            <w:pPr>
              <w:spacing w:line="200" w:lineRule="atLeast"/>
              <w:rPr>
                <w:rFonts w:ascii="Times New Roman" w:hAnsi="Times New Roman"/>
                <w:color w:val="000000" w:themeColor="text1"/>
                <w:spacing w:val="57"/>
                <w:kern w:val="0"/>
                <w:sz w:val="20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Research </w:t>
            </w: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theme</w:t>
            </w:r>
            <w:r w:rsidRPr="00CD48E9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in our university</w:t>
            </w:r>
          </w:p>
        </w:tc>
        <w:tc>
          <w:tcPr>
            <w:tcW w:w="2486" w:type="pct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F73EF" w14:textId="77777777" w:rsidR="002F7D80" w:rsidRPr="00CD48E9" w:rsidRDefault="002F7D80" w:rsidP="00BE449D">
            <w:pPr>
              <w:spacing w:line="200" w:lineRule="atLeas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87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612F8272" w14:textId="77777777" w:rsidR="002F7D80" w:rsidRPr="00CD48E9" w:rsidRDefault="002F7D80">
            <w:pPr>
              <w:spacing w:line="200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06582" w:rsidRPr="00CD48E9" w14:paraId="48920608" w14:textId="77777777" w:rsidTr="00906582">
        <w:trPr>
          <w:cantSplit/>
          <w:trHeight w:val="1070"/>
        </w:trPr>
        <w:tc>
          <w:tcPr>
            <w:tcW w:w="360" w:type="pct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871F4DC" w14:textId="77777777" w:rsidR="002F7D80" w:rsidRPr="00CD48E9" w:rsidRDefault="002F7D80">
            <w:pPr>
              <w:spacing w:line="200" w:lineRule="atLeast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Name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CB716A" w14:textId="77777777" w:rsidR="002F7D80" w:rsidRPr="00CD48E9" w:rsidRDefault="002F7D80">
            <w:pPr>
              <w:spacing w:line="200" w:lineRule="atLeast"/>
              <w:rPr>
                <w:rFonts w:ascii="Times New Roman" w:hAnsi="Times New Roman"/>
                <w:color w:val="000000" w:themeColor="text1"/>
              </w:rPr>
            </w:pPr>
          </w:p>
          <w:p w14:paraId="55CAD303" w14:textId="77777777" w:rsidR="002F7D80" w:rsidRPr="00CD48E9" w:rsidRDefault="002F7D80" w:rsidP="007B6517">
            <w:pPr>
              <w:spacing w:line="200" w:lineRule="atLeast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Pr="00CD48E9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Last </w:t>
            </w: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name</w:t>
            </w:r>
            <w:proofErr w:type="gramStart"/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Pr="00CD48E9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,  </w:t>
            </w: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proofErr w:type="gramEnd"/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 xml:space="preserve">First </w:t>
            </w:r>
            <w:proofErr w:type="gramStart"/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 xml:space="preserve">name) </w:t>
            </w:r>
            <w:r w:rsidRPr="00CD48E9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proofErr w:type="gramEnd"/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Middle name)</w:t>
            </w:r>
          </w:p>
        </w:tc>
        <w:tc>
          <w:tcPr>
            <w:tcW w:w="3114" w:type="pct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0DFC52" w14:textId="77777777" w:rsidR="002F7D80" w:rsidRPr="00CD48E9" w:rsidRDefault="002F7D80">
            <w:pPr>
              <w:spacing w:line="200" w:lineRule="atLeast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Sex:</w:t>
            </w:r>
          </w:p>
          <w:p w14:paraId="7095B4A5" w14:textId="77777777" w:rsidR="002F7D80" w:rsidRPr="00CD48E9" w:rsidRDefault="002F7D80" w:rsidP="009E1D1C">
            <w:pPr>
              <w:spacing w:line="200" w:lineRule="atLeast"/>
              <w:rPr>
                <w:rFonts w:ascii="Times New Roman" w:hAnsi="Times New Roman"/>
                <w:color w:val="000000" w:themeColor="text1"/>
                <w:spacing w:val="-6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□Male</w:t>
            </w: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 xml:space="preserve">　</w:t>
            </w: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□Female</w:t>
            </w:r>
          </w:p>
        </w:tc>
        <w:tc>
          <w:tcPr>
            <w:tcW w:w="1087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A401C7F" w14:textId="77777777" w:rsidR="002F7D80" w:rsidRPr="00CD48E9" w:rsidRDefault="002F7D80">
            <w:pPr>
              <w:widowControl/>
              <w:spacing w:line="200" w:lineRule="atLeast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F7D80" w:rsidRPr="00CD48E9" w14:paraId="4E6AC95E" w14:textId="77777777" w:rsidTr="00906582">
        <w:trPr>
          <w:cantSplit/>
          <w:trHeight w:val="644"/>
        </w:trPr>
        <w:tc>
          <w:tcPr>
            <w:tcW w:w="1426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E4F34" w14:textId="77777777" w:rsidR="002F7D80" w:rsidRPr="00CD48E9" w:rsidRDefault="002F7D80">
            <w:pPr>
              <w:spacing w:line="200" w:lineRule="atLeast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18"/>
              </w:rPr>
              <w:t>Date of birth</w:t>
            </w:r>
          </w:p>
        </w:tc>
        <w:tc>
          <w:tcPr>
            <w:tcW w:w="357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661A1D9" w14:textId="77777777" w:rsidR="002F7D80" w:rsidRPr="00CD48E9" w:rsidRDefault="002F7D80">
            <w:pPr>
              <w:spacing w:line="200" w:lineRule="atLeast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0D820B0" w14:textId="09D04F70" w:rsidR="002F7D80" w:rsidRPr="00CD48E9" w:rsidRDefault="002F7D80">
            <w:pPr>
              <w:spacing w:line="2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18"/>
              </w:rPr>
              <w:t xml:space="preserve"> </w:t>
            </w:r>
            <w:r w:rsidRPr="00CD48E9">
              <w:rPr>
                <w:rFonts w:ascii="Times New Roman" w:hAnsi="Times New Roman"/>
                <w:color w:val="000000" w:themeColor="text1"/>
                <w:sz w:val="14"/>
                <w:lang w:eastAsia="zh-TW"/>
              </w:rPr>
              <w:t xml:space="preserve">(month) </w:t>
            </w:r>
            <w:r w:rsidRPr="00CD48E9">
              <w:rPr>
                <w:rFonts w:ascii="Times New Roman" w:hAnsi="Times New Roman"/>
                <w:color w:val="000000" w:themeColor="text1"/>
                <w:sz w:val="14"/>
              </w:rPr>
              <w:t xml:space="preserve">      </w:t>
            </w:r>
            <w:r w:rsidRPr="00CD48E9">
              <w:rPr>
                <w:rFonts w:ascii="Times New Roman" w:hAnsi="Times New Roman"/>
                <w:color w:val="000000" w:themeColor="text1"/>
                <w:sz w:val="14"/>
                <w:lang w:eastAsia="zh-TW"/>
              </w:rPr>
              <w:t xml:space="preserve"> (day) </w:t>
            </w:r>
            <w:r w:rsidRPr="00CD48E9">
              <w:rPr>
                <w:rFonts w:ascii="Times New Roman" w:hAnsi="Times New Roman"/>
                <w:color w:val="000000" w:themeColor="text1"/>
                <w:sz w:val="14"/>
              </w:rPr>
              <w:t xml:space="preserve">      </w:t>
            </w:r>
            <w:r w:rsidRPr="00CD48E9">
              <w:rPr>
                <w:rFonts w:ascii="Times New Roman" w:hAnsi="Times New Roman"/>
                <w:color w:val="000000" w:themeColor="text1"/>
                <w:sz w:val="14"/>
                <w:lang w:eastAsia="zh-TW"/>
              </w:rPr>
              <w:t xml:space="preserve"> (year)</w:t>
            </w:r>
            <w:r w:rsidRPr="00CD48E9">
              <w:rPr>
                <w:rFonts w:ascii="Times New Roman" w:hAnsi="Times New Roman"/>
                <w:color w:val="000000" w:themeColor="text1"/>
                <w:sz w:val="14"/>
              </w:rPr>
              <w:t xml:space="preserve">       </w:t>
            </w:r>
            <w:r w:rsidRPr="00CD48E9">
              <w:rPr>
                <w:rFonts w:ascii="Times New Roman" w:hAnsi="Times New Roman"/>
                <w:color w:val="000000" w:themeColor="text1"/>
                <w:sz w:val="18"/>
                <w:lang w:eastAsia="zh-TW"/>
              </w:rPr>
              <w:t xml:space="preserve"> (Age</w:t>
            </w:r>
            <w:r w:rsidRPr="00CD48E9">
              <w:rPr>
                <w:rFonts w:ascii="Times New Roman" w:hAnsi="Times New Roman" w:hint="eastAsia"/>
                <w:color w:val="000000" w:themeColor="text1"/>
                <w:sz w:val="18"/>
              </w:rPr>
              <w:t xml:space="preserve">　　　</w:t>
            </w:r>
            <w:r w:rsidRPr="00CD48E9">
              <w:rPr>
                <w:rFonts w:ascii="Times New Roman" w:hAnsi="Times New Roman"/>
                <w:color w:val="000000" w:themeColor="text1"/>
                <w:sz w:val="18"/>
                <w:lang w:eastAsia="zh-TW"/>
              </w:rPr>
              <w:t>)</w:t>
            </w:r>
            <w:r w:rsidR="00445026">
              <w:t xml:space="preserve"> </w:t>
            </w:r>
            <w:r w:rsidR="00445026" w:rsidRPr="00445026">
              <w:rPr>
                <w:rFonts w:ascii="Times New Roman" w:hAnsi="Times New Roman"/>
                <w:color w:val="000000" w:themeColor="text1"/>
                <w:sz w:val="18"/>
              </w:rPr>
              <w:t>*As of April 1, 2026</w:t>
            </w:r>
          </w:p>
        </w:tc>
      </w:tr>
      <w:tr w:rsidR="002F7D80" w:rsidRPr="00CD48E9" w14:paraId="3BFCAD18" w14:textId="77777777" w:rsidTr="00906582">
        <w:trPr>
          <w:cantSplit/>
          <w:trHeight w:val="576"/>
        </w:trPr>
        <w:tc>
          <w:tcPr>
            <w:tcW w:w="1426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BF549" w14:textId="77777777" w:rsidR="002F7D80" w:rsidRPr="00CD48E9" w:rsidRDefault="002F7D80">
            <w:pPr>
              <w:spacing w:line="200" w:lineRule="atLeast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E–mail</w:t>
            </w:r>
          </w:p>
        </w:tc>
        <w:tc>
          <w:tcPr>
            <w:tcW w:w="357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23583B" w14:textId="77777777" w:rsidR="002F7D80" w:rsidRPr="00CD48E9" w:rsidRDefault="002F7D80">
            <w:pPr>
              <w:spacing w:line="2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D48E9" w:rsidRPr="00CD48E9" w14:paraId="3287670A" w14:textId="77777777" w:rsidTr="00906582">
        <w:trPr>
          <w:cantSplit/>
          <w:trHeight w:val="321"/>
        </w:trPr>
        <w:tc>
          <w:tcPr>
            <w:tcW w:w="1426" w:type="pct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7894D81" w14:textId="77777777" w:rsidR="005F083E" w:rsidRPr="00CD48E9" w:rsidRDefault="005F083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20"/>
              </w:rPr>
              <w:t>Home</w:t>
            </w: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 xml:space="preserve"> Address</w:t>
            </w:r>
          </w:p>
        </w:tc>
        <w:tc>
          <w:tcPr>
            <w:tcW w:w="24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6F3B43" w14:textId="77777777" w:rsidR="005F083E" w:rsidRPr="00CD48E9" w:rsidRDefault="005F083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Address</w:t>
            </w:r>
            <w:r w:rsidRPr="00CD48E9">
              <w:rPr>
                <w:rFonts w:ascii="Times New Roman" w:hAnsi="Times New Roman" w:hint="eastAsia"/>
                <w:color w:val="000000" w:themeColor="text1"/>
              </w:rPr>
              <w:t>:</w:t>
            </w:r>
          </w:p>
          <w:p w14:paraId="5B41344F" w14:textId="77777777" w:rsidR="005F083E" w:rsidRPr="00CD48E9" w:rsidRDefault="005F083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F8092AA" w14:textId="77777777" w:rsidR="005F083E" w:rsidRPr="00CD48E9" w:rsidRDefault="005F083E" w:rsidP="005F083E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18"/>
              </w:rPr>
              <w:t>Phone</w:t>
            </w:r>
          </w:p>
        </w:tc>
      </w:tr>
      <w:tr w:rsidR="002F7D80" w:rsidRPr="00CD48E9" w14:paraId="7596984D" w14:textId="77777777" w:rsidTr="00906582">
        <w:trPr>
          <w:cantSplit/>
          <w:trHeight w:val="349"/>
        </w:trPr>
        <w:tc>
          <w:tcPr>
            <w:tcW w:w="1426" w:type="pct"/>
            <w:gridSpan w:val="5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88B809" w14:textId="77777777" w:rsidR="002F7D80" w:rsidRPr="00CD48E9" w:rsidRDefault="002F7D8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86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08FD1A" w14:textId="77777777" w:rsidR="002F7D80" w:rsidRPr="00CD48E9" w:rsidRDefault="002F7D8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bottom"/>
          </w:tcPr>
          <w:p w14:paraId="72E27B06" w14:textId="77777777" w:rsidR="002F7D80" w:rsidRPr="00CD48E9" w:rsidRDefault="002F7D80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18"/>
              </w:rPr>
              <w:t>Cell phone</w:t>
            </w:r>
          </w:p>
        </w:tc>
      </w:tr>
      <w:tr w:rsidR="00CD48E9" w:rsidRPr="00CD48E9" w14:paraId="3D2632AB" w14:textId="77777777" w:rsidTr="00906582">
        <w:trPr>
          <w:cantSplit/>
          <w:trHeight w:val="348"/>
        </w:trPr>
        <w:tc>
          <w:tcPr>
            <w:tcW w:w="1426" w:type="pct"/>
            <w:gridSpan w:val="5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67769" w14:textId="77777777" w:rsidR="00B27E5F" w:rsidRPr="00CD48E9" w:rsidRDefault="0072695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20"/>
              </w:rPr>
              <w:t>Work Address</w:t>
            </w:r>
          </w:p>
        </w:tc>
        <w:tc>
          <w:tcPr>
            <w:tcW w:w="357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8FC932" w14:textId="77777777" w:rsidR="007277D4" w:rsidRPr="00CD48E9" w:rsidRDefault="00B27E5F">
            <w:pPr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Address</w:t>
            </w:r>
            <w:r w:rsidRPr="00CD48E9">
              <w:rPr>
                <w:rFonts w:ascii="Times New Roman" w:hAnsi="Times New Roman" w:hint="eastAsia"/>
                <w:color w:val="000000" w:themeColor="text1"/>
              </w:rPr>
              <w:t>:</w:t>
            </w:r>
          </w:p>
        </w:tc>
      </w:tr>
      <w:tr w:rsidR="002F7D80" w:rsidRPr="00CD48E9" w14:paraId="48E195D1" w14:textId="77777777" w:rsidTr="00906582">
        <w:trPr>
          <w:cantSplit/>
          <w:trHeight w:val="1080"/>
        </w:trPr>
        <w:tc>
          <w:tcPr>
            <w:tcW w:w="1426" w:type="pct"/>
            <w:gridSpan w:val="5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2AA1A" w14:textId="77777777" w:rsidR="002F7D80" w:rsidRPr="00CD48E9" w:rsidRDefault="002F7D80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65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49B6F" w14:textId="77777777" w:rsidR="002F7D80" w:rsidRPr="00CD48E9" w:rsidRDefault="002F7D80">
            <w:pPr>
              <w:pStyle w:val="a3"/>
              <w:rPr>
                <w:rFonts w:ascii="Times New Roman" w:eastAsia="ＭＳ 明朝" w:hAnsi="Times New Roman"/>
                <w:color w:val="000000" w:themeColor="text1"/>
              </w:rPr>
            </w:pPr>
            <w:r w:rsidRPr="00CD48E9">
              <w:rPr>
                <w:rFonts w:ascii="Times New Roman" w:eastAsia="ＭＳ 明朝" w:hAnsi="Times New Roman" w:hint="eastAsia"/>
                <w:color w:val="000000" w:themeColor="text1"/>
              </w:rPr>
              <w:t xml:space="preserve">Position: </w:t>
            </w:r>
          </w:p>
          <w:p w14:paraId="6CFBD20E" w14:textId="77777777" w:rsidR="002F7D80" w:rsidRPr="00CD48E9" w:rsidRDefault="002F7D80">
            <w:pPr>
              <w:pStyle w:val="a3"/>
              <w:rPr>
                <w:rFonts w:ascii="Times New Roman" w:eastAsia="ＭＳ 明朝" w:hAnsi="Times New Roman"/>
                <w:color w:val="000000" w:themeColor="text1"/>
              </w:rPr>
            </w:pPr>
            <w:r w:rsidRPr="00CD48E9">
              <w:rPr>
                <w:rFonts w:ascii="Times New Roman" w:eastAsia="ＭＳ 明朝" w:hAnsi="Times New Roman"/>
                <w:color w:val="000000" w:themeColor="text1"/>
                <w:lang w:eastAsia="zh-TW"/>
              </w:rPr>
              <w:t>Department</w:t>
            </w:r>
            <w:r w:rsidRPr="00CD48E9">
              <w:rPr>
                <w:rFonts w:ascii="Times New Roman" w:eastAsia="ＭＳ 明朝" w:hAnsi="Times New Roman" w:hint="eastAsia"/>
                <w:color w:val="000000" w:themeColor="text1"/>
              </w:rPr>
              <w:t xml:space="preserve"> (Faculty)</w:t>
            </w:r>
            <w:r w:rsidRPr="00CD48E9">
              <w:rPr>
                <w:rFonts w:ascii="Times New Roman" w:eastAsia="ＭＳ 明朝" w:hAnsi="Times New Roman"/>
                <w:color w:val="000000" w:themeColor="text1"/>
                <w:lang w:eastAsia="zh-TW"/>
              </w:rPr>
              <w:t>:</w:t>
            </w:r>
            <w:r w:rsidRPr="00CD48E9">
              <w:rPr>
                <w:rFonts w:ascii="Times New Roman" w:eastAsia="ＭＳ 明朝" w:hAnsi="Times New Roman" w:hint="eastAsia"/>
                <w:color w:val="000000" w:themeColor="text1"/>
              </w:rPr>
              <w:t xml:space="preserve"> </w:t>
            </w:r>
          </w:p>
          <w:p w14:paraId="13B65009" w14:textId="77777777" w:rsidR="002F7D80" w:rsidRPr="00CD48E9" w:rsidRDefault="002F7D80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18"/>
              </w:rPr>
              <w:t>Institute</w:t>
            </w:r>
            <w:r w:rsidRPr="00CD48E9">
              <w:rPr>
                <w:rFonts w:ascii="Times New Roman" w:hAnsi="Times New Roman"/>
                <w:color w:val="000000" w:themeColor="text1"/>
                <w:sz w:val="18"/>
                <w:lang w:eastAsia="zh-TW"/>
              </w:rPr>
              <w:t>:</w:t>
            </w:r>
            <w:r w:rsidRPr="00CD48E9">
              <w:rPr>
                <w:rFonts w:ascii="Times New Roman" w:hAnsi="Times New Roman" w:hint="eastAsia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919" w:type="pct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42920F1" w14:textId="77777777" w:rsidR="002F7D80" w:rsidRPr="00CD48E9" w:rsidRDefault="002F7D80" w:rsidP="002F7D80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18"/>
              </w:rPr>
              <w:t>Phone</w:t>
            </w:r>
          </w:p>
        </w:tc>
      </w:tr>
      <w:tr w:rsidR="00906582" w:rsidRPr="00CD48E9" w14:paraId="70352777" w14:textId="77777777" w:rsidTr="00906582">
        <w:trPr>
          <w:cantSplit/>
          <w:trHeight w:val="359"/>
        </w:trPr>
        <w:tc>
          <w:tcPr>
            <w:tcW w:w="803" w:type="pct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E0733A" w14:textId="511E1091" w:rsidR="00906582" w:rsidRPr="00CD48E9" w:rsidRDefault="00906582" w:rsidP="00906582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kern w:val="0"/>
                <w:sz w:val="18"/>
              </w:rPr>
              <w:t>Doctora</w:t>
            </w:r>
            <w:r w:rsidRPr="00CD48E9">
              <w:rPr>
                <w:rFonts w:ascii="Times New Roman" w:hAnsi="Times New Roman" w:hint="eastAsia"/>
                <w:color w:val="000000" w:themeColor="text1"/>
                <w:kern w:val="0"/>
                <w:sz w:val="18"/>
              </w:rPr>
              <w:t>l Degree</w:t>
            </w:r>
          </w:p>
        </w:tc>
        <w:tc>
          <w:tcPr>
            <w:tcW w:w="133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35441" w14:textId="31421254" w:rsidR="00906582" w:rsidRPr="00CD48E9" w:rsidRDefault="00906582" w:rsidP="00906582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Conferred Date</w:t>
            </w:r>
          </w:p>
        </w:tc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403B3" w14:textId="4EC5FFC0" w:rsidR="00906582" w:rsidRPr="00CD48E9" w:rsidRDefault="00906582" w:rsidP="00906582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Type of the Degree</w:t>
            </w:r>
          </w:p>
        </w:tc>
        <w:tc>
          <w:tcPr>
            <w:tcW w:w="13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B91A5C" w14:textId="3C375198" w:rsidR="00906582" w:rsidRPr="00CD48E9" w:rsidRDefault="00906582" w:rsidP="00906582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Name of University</w:t>
            </w:r>
          </w:p>
        </w:tc>
      </w:tr>
      <w:tr w:rsidR="00906582" w:rsidRPr="00CD48E9" w14:paraId="3AE9CD7A" w14:textId="77777777" w:rsidTr="00906582">
        <w:trPr>
          <w:cantSplit/>
          <w:trHeight w:val="551"/>
        </w:trPr>
        <w:tc>
          <w:tcPr>
            <w:tcW w:w="803" w:type="pct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CD60E" w14:textId="77777777" w:rsidR="00906582" w:rsidRPr="002F7D80" w:rsidRDefault="00906582" w:rsidP="001E22A2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:sz w:val="20"/>
              </w:rPr>
            </w:pPr>
          </w:p>
        </w:tc>
        <w:tc>
          <w:tcPr>
            <w:tcW w:w="1332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2ECB9" w14:textId="77777777" w:rsidR="00906582" w:rsidRPr="00CD48E9" w:rsidRDefault="00906582" w:rsidP="002017C1">
            <w:pPr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56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04228" w14:textId="77777777" w:rsidR="00906582" w:rsidRPr="00CD48E9" w:rsidRDefault="00906582" w:rsidP="002017C1">
            <w:pPr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302" w:type="pct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3C99ED" w14:textId="6EECE17A" w:rsidR="00906582" w:rsidRPr="00CD48E9" w:rsidRDefault="00906582" w:rsidP="002017C1">
            <w:pPr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906582" w:rsidRPr="00CD48E9" w14:paraId="3E843F04" w14:textId="77777777" w:rsidTr="00906582">
        <w:trPr>
          <w:cantSplit/>
          <w:trHeight w:val="836"/>
        </w:trPr>
        <w:tc>
          <w:tcPr>
            <w:tcW w:w="803" w:type="pct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88E5A7" w14:textId="77777777" w:rsidR="00906582" w:rsidRPr="00CD48E9" w:rsidRDefault="00906582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:sz w:val="20"/>
              </w:rPr>
            </w:pPr>
          </w:p>
        </w:tc>
        <w:tc>
          <w:tcPr>
            <w:tcW w:w="11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2E61F" w14:textId="0A2958CA" w:rsidR="00906582" w:rsidRPr="00CD48E9" w:rsidRDefault="00906582" w:rsidP="002017C1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906582">
              <w:rPr>
                <w:rFonts w:ascii="Times New Roman" w:hAnsi="Times New Roman"/>
                <w:color w:val="000000" w:themeColor="text1"/>
                <w:sz w:val="18"/>
              </w:rPr>
              <w:t>Title of the Thesis</w:t>
            </w:r>
          </w:p>
        </w:tc>
        <w:tc>
          <w:tcPr>
            <w:tcW w:w="3016" w:type="pct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252EE" w14:textId="17087D7D" w:rsidR="00906582" w:rsidRPr="00CD48E9" w:rsidRDefault="00906582" w:rsidP="002017C1">
            <w:pPr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CD48E9" w:rsidRPr="00CD48E9" w14:paraId="7AC42248" w14:textId="77777777" w:rsidTr="00BE449D">
        <w:trPr>
          <w:trHeight w:val="427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4D18FA" w14:textId="5AC2FC4D" w:rsidR="007277D4" w:rsidRPr="00CD48E9" w:rsidRDefault="007277D4" w:rsidP="00B86E2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18"/>
                <w:lang w:eastAsia="zh-TW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t>Educational Background</w:t>
            </w:r>
            <w:r w:rsidR="001E22A2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="001E22A2" w:rsidRPr="001E22A2">
              <w:rPr>
                <w:rFonts w:ascii="Times New Roman" w:hAnsi="Times New Roman"/>
                <w:color w:val="000000" w:themeColor="text1"/>
              </w:rPr>
              <w:t>(To be completed by the University)</w:t>
            </w:r>
          </w:p>
        </w:tc>
      </w:tr>
      <w:tr w:rsidR="00CD48E9" w:rsidRPr="00CD48E9" w14:paraId="47EDD1F6" w14:textId="77777777" w:rsidTr="00906582">
        <w:trPr>
          <w:trHeight w:val="453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420E9" w14:textId="77777777" w:rsidR="007277D4" w:rsidRPr="00CD48E9" w:rsidRDefault="007277D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Period of Attendance</w:t>
            </w:r>
          </w:p>
        </w:tc>
        <w:tc>
          <w:tcPr>
            <w:tcW w:w="25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F751F" w14:textId="77777777" w:rsidR="007277D4" w:rsidRPr="00CD48E9" w:rsidRDefault="007277D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 xml:space="preserve">Name of School and Department 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4CDE02" w14:textId="77777777" w:rsidR="007277D4" w:rsidRPr="00CD48E9" w:rsidRDefault="007277D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Degree</w:t>
            </w:r>
          </w:p>
        </w:tc>
      </w:tr>
      <w:tr w:rsidR="00CD48E9" w:rsidRPr="00CD48E9" w14:paraId="56A33AA5" w14:textId="77777777" w:rsidTr="00906582">
        <w:trPr>
          <w:trHeight w:val="453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C9F0A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t>from       to</w:t>
            </w:r>
          </w:p>
        </w:tc>
        <w:tc>
          <w:tcPr>
            <w:tcW w:w="25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DFFD9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9D1108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CD48E9" w:rsidRPr="00CD48E9" w14:paraId="56BC650F" w14:textId="77777777" w:rsidTr="00906582">
        <w:trPr>
          <w:trHeight w:val="453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DA482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t>from       to</w:t>
            </w:r>
          </w:p>
        </w:tc>
        <w:tc>
          <w:tcPr>
            <w:tcW w:w="25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CDD87" w14:textId="6FECBF0E" w:rsidR="007277D4" w:rsidRPr="00CD48E9" w:rsidRDefault="001E22A2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</w:rPr>
              <w:t xml:space="preserve">　　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7B56C4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CD48E9" w:rsidRPr="00CD48E9" w14:paraId="7C2D031E" w14:textId="77777777" w:rsidTr="00906582">
        <w:trPr>
          <w:trHeight w:val="453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DD1B6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t>from       to</w:t>
            </w:r>
          </w:p>
        </w:tc>
        <w:tc>
          <w:tcPr>
            <w:tcW w:w="25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2DDC1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61F627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CD48E9" w:rsidRPr="00CD48E9" w14:paraId="3C4B4ECC" w14:textId="77777777" w:rsidTr="00906582">
        <w:trPr>
          <w:trHeight w:val="453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D84A4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t>from       to</w:t>
            </w:r>
          </w:p>
        </w:tc>
        <w:tc>
          <w:tcPr>
            <w:tcW w:w="25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67365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F5F882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CD48E9" w:rsidRPr="00CD48E9" w14:paraId="0B30CD9B" w14:textId="77777777" w:rsidTr="00BE449D">
        <w:trPr>
          <w:cantSplit/>
          <w:trHeight w:val="45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3E257C" w14:textId="77777777" w:rsidR="007277D4" w:rsidRPr="00CD48E9" w:rsidRDefault="007277D4" w:rsidP="008B67A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lastRenderedPageBreak/>
              <w:t>Employment</w:t>
            </w:r>
            <w:r w:rsidR="009E3964" w:rsidRPr="00CD48E9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="008B67A2" w:rsidRPr="00CD48E9">
              <w:rPr>
                <w:rFonts w:ascii="Times New Roman" w:hAnsi="Times New Roman" w:hint="eastAsia"/>
                <w:color w:val="000000" w:themeColor="text1"/>
              </w:rPr>
              <w:t xml:space="preserve">or Training </w:t>
            </w:r>
            <w:r w:rsidR="009E3964" w:rsidRPr="00CD48E9">
              <w:rPr>
                <w:rFonts w:ascii="Times New Roman" w:hAnsi="Times New Roman" w:hint="eastAsia"/>
                <w:color w:val="000000" w:themeColor="text1"/>
              </w:rPr>
              <w:t>History</w:t>
            </w:r>
          </w:p>
        </w:tc>
      </w:tr>
      <w:tr w:rsidR="00CD48E9" w:rsidRPr="00CD48E9" w14:paraId="51E225FC" w14:textId="77777777" w:rsidTr="00906582">
        <w:trPr>
          <w:trHeight w:val="450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C78B1" w14:textId="77777777" w:rsidR="007277D4" w:rsidRPr="00CD48E9" w:rsidRDefault="007277D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Period of Attendance</w:t>
            </w:r>
          </w:p>
        </w:tc>
        <w:tc>
          <w:tcPr>
            <w:tcW w:w="25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EFFC9" w14:textId="77777777" w:rsidR="007277D4" w:rsidRPr="00CD48E9" w:rsidRDefault="00B27E5F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20"/>
              </w:rPr>
              <w:t>Affiliation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67818F" w14:textId="77777777" w:rsidR="007277D4" w:rsidRPr="00CD48E9" w:rsidRDefault="007277D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Position</w:t>
            </w:r>
          </w:p>
        </w:tc>
      </w:tr>
      <w:tr w:rsidR="00CD48E9" w:rsidRPr="00CD48E9" w14:paraId="4F11F363" w14:textId="77777777" w:rsidTr="00906582">
        <w:trPr>
          <w:trHeight w:val="450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828FC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t>from       to</w:t>
            </w:r>
          </w:p>
        </w:tc>
        <w:tc>
          <w:tcPr>
            <w:tcW w:w="25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92FB9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98C6DE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D48E9" w:rsidRPr="00CD48E9" w14:paraId="4AC2B6E0" w14:textId="77777777" w:rsidTr="00906582">
        <w:trPr>
          <w:trHeight w:val="450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2F467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t>from       to</w:t>
            </w:r>
          </w:p>
        </w:tc>
        <w:tc>
          <w:tcPr>
            <w:tcW w:w="25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712A6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732E44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D48E9" w:rsidRPr="00CD48E9" w14:paraId="0C9EE695" w14:textId="77777777" w:rsidTr="00906582">
        <w:trPr>
          <w:trHeight w:val="450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E96DA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t>from       to</w:t>
            </w:r>
          </w:p>
        </w:tc>
        <w:tc>
          <w:tcPr>
            <w:tcW w:w="25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DFD1E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842C28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D48E9" w:rsidRPr="00CD48E9" w14:paraId="4A16F867" w14:textId="77777777" w:rsidTr="00906582">
        <w:trPr>
          <w:trHeight w:val="450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092E8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t>from       to</w:t>
            </w:r>
          </w:p>
        </w:tc>
        <w:tc>
          <w:tcPr>
            <w:tcW w:w="25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0B1A2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7B8E83" w14:textId="77777777" w:rsidR="007277D4" w:rsidRPr="00CD48E9" w:rsidRDefault="007277D4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D48E9" w:rsidRPr="00CD48E9" w14:paraId="4A9CB8AD" w14:textId="77777777" w:rsidTr="00336F5D">
        <w:trPr>
          <w:cantSplit/>
          <w:trHeight w:val="45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22FEFB" w14:textId="77777777" w:rsidR="005950DA" w:rsidRPr="00CD48E9" w:rsidRDefault="005950DA" w:rsidP="00336F5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D48E9">
              <w:rPr>
                <w:rFonts w:ascii="Times New Roman" w:hAnsi="Times New Roman"/>
                <w:color w:val="000000" w:themeColor="text1"/>
              </w:rPr>
              <w:t>License or Awards</w:t>
            </w:r>
          </w:p>
        </w:tc>
      </w:tr>
      <w:tr w:rsidR="00CD48E9" w:rsidRPr="00CD48E9" w14:paraId="13917109" w14:textId="77777777" w:rsidTr="00906582">
        <w:trPr>
          <w:trHeight w:val="450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5A859" w14:textId="77777777" w:rsidR="005950DA" w:rsidRPr="00CD48E9" w:rsidRDefault="005950DA" w:rsidP="005950DA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</w:rPr>
              <w:t>Date</w:t>
            </w:r>
          </w:p>
        </w:tc>
        <w:tc>
          <w:tcPr>
            <w:tcW w:w="347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F866ED" w14:textId="77777777" w:rsidR="005950DA" w:rsidRPr="00CD48E9" w:rsidRDefault="005950DA" w:rsidP="005950DA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</w:rPr>
              <w:t xml:space="preserve">Name of License </w:t>
            </w:r>
            <w:r w:rsidRPr="00CD48E9">
              <w:rPr>
                <w:rFonts w:ascii="Times New Roman" w:hAnsi="Times New Roman"/>
                <w:color w:val="000000" w:themeColor="text1"/>
              </w:rPr>
              <w:t>etc.</w:t>
            </w:r>
          </w:p>
        </w:tc>
      </w:tr>
      <w:tr w:rsidR="00CD48E9" w:rsidRPr="00CD48E9" w14:paraId="6B6D2513" w14:textId="77777777" w:rsidTr="00906582">
        <w:trPr>
          <w:trHeight w:val="450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A1F11" w14:textId="77777777" w:rsidR="005950DA" w:rsidRPr="00CD48E9" w:rsidRDefault="005950DA" w:rsidP="005950DA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7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769CE1" w14:textId="77777777" w:rsidR="005950DA" w:rsidRPr="00CD48E9" w:rsidRDefault="005950DA" w:rsidP="005950DA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D48E9" w:rsidRPr="00CD48E9" w14:paraId="41EF7D0F" w14:textId="77777777" w:rsidTr="00906582">
        <w:trPr>
          <w:trHeight w:val="450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432BA" w14:textId="77777777" w:rsidR="005950DA" w:rsidRPr="00CD48E9" w:rsidRDefault="005950DA" w:rsidP="005950DA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7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8AE7E8" w14:textId="77777777" w:rsidR="005950DA" w:rsidRPr="00CD48E9" w:rsidRDefault="005950DA" w:rsidP="005950DA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D48E9" w:rsidRPr="00CD48E9" w14:paraId="2889B090" w14:textId="77777777" w:rsidTr="00906582">
        <w:trPr>
          <w:trHeight w:val="450"/>
        </w:trPr>
        <w:tc>
          <w:tcPr>
            <w:tcW w:w="1526" w:type="pct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D70C2" w14:textId="77777777" w:rsidR="005950DA" w:rsidRPr="00CD48E9" w:rsidRDefault="005950DA" w:rsidP="005950DA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74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B80D2" w14:textId="77777777" w:rsidR="005950DA" w:rsidRPr="00CD48E9" w:rsidRDefault="005950DA" w:rsidP="005950DA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4C5" w:rsidRPr="008844C5" w14:paraId="2A140336" w14:textId="77777777" w:rsidTr="008844C5">
        <w:trPr>
          <w:trHeight w:val="45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04FD9" w14:textId="4D734436" w:rsidR="008844C5" w:rsidRPr="00906582" w:rsidRDefault="008844C5" w:rsidP="00906582">
            <w:pPr>
              <w:spacing w:line="300" w:lineRule="auto"/>
              <w:rPr>
                <w:rFonts w:ascii="Times New Roman" w:hAnsi="Times New Roman"/>
                <w:color w:val="000000" w:themeColor="text1"/>
                <w:w w:val="80"/>
              </w:rPr>
            </w:pPr>
            <w:r w:rsidRPr="008844C5">
              <w:rPr>
                <w:rFonts w:ascii="Times New Roman" w:hAnsi="Times New Roman" w:hint="eastAsia"/>
                <w:color w:val="000000" w:themeColor="text1"/>
                <w:w w:val="80"/>
              </w:rPr>
              <w:t>※</w:t>
            </w:r>
            <w:r w:rsidRPr="008844C5">
              <w:rPr>
                <w:rFonts w:ascii="Times New Roman" w:hAnsi="Times New Roman" w:hint="eastAsia"/>
                <w:color w:val="000000" w:themeColor="text1"/>
                <w:w w:val="80"/>
              </w:rPr>
              <w:t xml:space="preserve">Qualification: Certified Public Psychologist (Applicants for </w:t>
            </w:r>
            <w:r>
              <w:rPr>
                <w:rFonts w:ascii="Times New Roman" w:hAnsi="Times New Roman"/>
                <w:color w:val="000000" w:themeColor="text1"/>
                <w:w w:val="80"/>
              </w:rPr>
              <w:t>“</w:t>
            </w:r>
            <w:r w:rsidRPr="008844C5">
              <w:rPr>
                <w:rFonts w:ascii="Times New Roman" w:hAnsi="Times New Roman" w:hint="eastAsia"/>
                <w:color w:val="000000" w:themeColor="text1"/>
                <w:w w:val="80"/>
              </w:rPr>
              <w:t xml:space="preserve">Open Call B: Humanities </w:t>
            </w:r>
            <w:r>
              <w:rPr>
                <w:rFonts w:ascii="Times New Roman" w:hAnsi="Times New Roman" w:hint="eastAsia"/>
                <w:color w:val="000000" w:themeColor="text1"/>
                <w:w w:val="80"/>
              </w:rPr>
              <w:t xml:space="preserve">- </w:t>
            </w:r>
            <w:r w:rsidRPr="008844C5">
              <w:rPr>
                <w:rFonts w:ascii="Times New Roman" w:hAnsi="Times New Roman" w:hint="eastAsia"/>
                <w:color w:val="000000" w:themeColor="text1"/>
                <w:w w:val="80"/>
              </w:rPr>
              <w:t>Psychology</w:t>
            </w:r>
            <w:r>
              <w:rPr>
                <w:rFonts w:ascii="Times New Roman" w:hAnsi="Times New Roman"/>
                <w:color w:val="000000" w:themeColor="text1"/>
                <w:w w:val="80"/>
              </w:rPr>
              <w:t>”</w:t>
            </w:r>
            <w:r w:rsidRPr="008844C5">
              <w:rPr>
                <w:rFonts w:ascii="Times New Roman" w:hAnsi="Times New Roman" w:hint="eastAsia"/>
                <w:color w:val="000000" w:themeColor="text1"/>
                <w:w w:val="80"/>
              </w:rPr>
              <w:t xml:space="preserve"> must complete this section.)</w:t>
            </w:r>
          </w:p>
        </w:tc>
      </w:tr>
      <w:tr w:rsidR="00906582" w:rsidRPr="001E22A2" w14:paraId="7A9B7CD3" w14:textId="77777777" w:rsidTr="00906582">
        <w:trPr>
          <w:trHeight w:val="450"/>
        </w:trPr>
        <w:tc>
          <w:tcPr>
            <w:tcW w:w="28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89E976" w14:textId="2318FD32" w:rsidR="00906582" w:rsidRPr="00906582" w:rsidRDefault="00906582" w:rsidP="009065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6582">
              <w:rPr>
                <w:rFonts w:ascii="Times New Roman" w:hAnsi="Times New Roman" w:hint="eastAsia"/>
                <w:color w:val="000000" w:themeColor="text1"/>
              </w:rPr>
              <w:t>□</w:t>
            </w:r>
          </w:p>
        </w:tc>
        <w:tc>
          <w:tcPr>
            <w:tcW w:w="4713" w:type="pct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E09407" w14:textId="30C0A2A7" w:rsidR="00906582" w:rsidRPr="00906582" w:rsidRDefault="00445026" w:rsidP="00906582">
            <w:pPr>
              <w:spacing w:line="300" w:lineRule="auto"/>
              <w:rPr>
                <w:rFonts w:ascii="Times New Roman" w:hAnsi="Times New Roman"/>
                <w:color w:val="000000" w:themeColor="text1"/>
              </w:rPr>
            </w:pPr>
            <w:r w:rsidRPr="00445026">
              <w:rPr>
                <w:rFonts w:ascii="Times New Roman" w:hAnsi="Times New Roman"/>
                <w:color w:val="000000" w:themeColor="text1"/>
              </w:rPr>
              <w:t>Date Obtained (Year / Month)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　（　　　</w:t>
            </w:r>
            <w:r>
              <w:rPr>
                <w:rFonts w:ascii="Times New Roman" w:hAnsi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　　　）</w:t>
            </w:r>
          </w:p>
        </w:tc>
      </w:tr>
      <w:tr w:rsidR="00906582" w:rsidRPr="001E22A2" w14:paraId="09E163FA" w14:textId="77777777" w:rsidTr="00906582">
        <w:trPr>
          <w:trHeight w:val="450"/>
        </w:trPr>
        <w:tc>
          <w:tcPr>
            <w:tcW w:w="28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BE46" w14:textId="76E10E57" w:rsidR="00906582" w:rsidRPr="00906582" w:rsidRDefault="00906582" w:rsidP="009065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6582">
              <w:rPr>
                <w:rFonts w:ascii="Times New Roman" w:hAnsi="Times New Roman" w:hint="eastAsia"/>
                <w:color w:val="000000" w:themeColor="text1"/>
              </w:rPr>
              <w:t>□</w:t>
            </w:r>
          </w:p>
        </w:tc>
        <w:tc>
          <w:tcPr>
            <w:tcW w:w="4713" w:type="pct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10E5F" w14:textId="77777777" w:rsidR="00445026" w:rsidRDefault="00445026" w:rsidP="00445026">
            <w:pPr>
              <w:widowControl/>
              <w:spacing w:line="300" w:lineRule="atLeast"/>
              <w:jc w:val="left"/>
              <w:rPr>
                <w:rFonts w:ascii="Segoe UI" w:eastAsia="ＭＳ Ｐゴシック" w:hAnsi="Segoe UI" w:cs="Segoe UI"/>
                <w:kern w:val="0"/>
              </w:rPr>
            </w:pPr>
            <w:r w:rsidRPr="00445026">
              <w:rPr>
                <w:rFonts w:ascii="Times New Roman" w:hAnsi="Times New Roman"/>
                <w:color w:val="000000" w:themeColor="text1"/>
              </w:rPr>
              <w:t>Expected Date of Obtaining (Within Two Years)</w:t>
            </w:r>
            <w:r w:rsidRPr="00445026">
              <w:rPr>
                <w:rFonts w:ascii="Segoe UI" w:eastAsia="ＭＳ Ｐゴシック" w:hAnsi="Segoe UI" w:cs="Segoe UI"/>
                <w:kern w:val="0"/>
              </w:rPr>
              <w:t xml:space="preserve"> (Examination eligibility category:</w:t>
            </w:r>
            <w:r w:rsidRPr="00445026">
              <w:rPr>
                <w:rFonts w:ascii="Segoe UI" w:eastAsia="ＭＳ Ｐゴシック" w:hAnsi="Segoe UI" w:cs="Segoe UI"/>
                <w:kern w:val="0"/>
              </w:rPr>
              <w:t> </w:t>
            </w:r>
            <w:r w:rsidRPr="00445026">
              <w:rPr>
                <w:rFonts w:ascii="Segoe UI" w:eastAsia="ＭＳ Ｐゴシック" w:hAnsi="Segoe UI" w:cs="Segoe UI"/>
                <w:kern w:val="0"/>
              </w:rPr>
              <w:t> </w:t>
            </w:r>
            <w:r w:rsidRPr="00445026">
              <w:rPr>
                <w:rFonts w:ascii="Segoe UI" w:eastAsia="ＭＳ Ｐゴシック" w:hAnsi="Segoe UI" w:cs="Segoe UI"/>
                <w:kern w:val="0"/>
              </w:rPr>
              <w:t>)</w:t>
            </w:r>
          </w:p>
          <w:p w14:paraId="28BA3073" w14:textId="17FE5CF5" w:rsidR="00906582" w:rsidRPr="00445026" w:rsidRDefault="00445026" w:rsidP="00445026">
            <w:pPr>
              <w:widowControl/>
              <w:spacing w:line="300" w:lineRule="atLeast"/>
              <w:jc w:val="left"/>
              <w:rPr>
                <w:rFonts w:ascii="Times New Roman" w:hAnsi="Times New Roman"/>
                <w:color w:val="000000" w:themeColor="text1"/>
              </w:rPr>
            </w:pPr>
            <w:r w:rsidRPr="00445026">
              <w:rPr>
                <w:rFonts w:ascii="Segoe UI" w:eastAsia="ＭＳ Ｐゴシック" w:hAnsi="Segoe UI" w:cs="Segoe UI"/>
                <w:kern w:val="0"/>
              </w:rPr>
              <w:t xml:space="preserve"> </w:t>
            </w:r>
            <w:r w:rsidRPr="00445026">
              <w:rPr>
                <w:rFonts w:ascii="ＭＳ ゴシック" w:eastAsia="ＭＳ ゴシック" w:hAnsi="ＭＳ ゴシック" w:cs="ＭＳ ゴシック"/>
                <w:kern w:val="0"/>
              </w:rPr>
              <w:t>⇒</w:t>
            </w:r>
            <w:r w:rsidRPr="00445026">
              <w:rPr>
                <w:rFonts w:ascii="Segoe UI" w:eastAsia="ＭＳ Ｐゴシック" w:hAnsi="Segoe UI" w:cs="Segoe UI"/>
                <w:kern w:val="0"/>
              </w:rPr>
              <w:t xml:space="preserve"> </w:t>
            </w:r>
            <w:r w:rsidR="0049711C">
              <w:rPr>
                <w:rFonts w:ascii="Segoe UI" w:eastAsia="ＭＳ Ｐゴシック" w:hAnsi="Segoe UI" w:cs="Segoe UI" w:hint="eastAsia"/>
                <w:kern w:val="0"/>
              </w:rPr>
              <w:t xml:space="preserve">Please refer for </w:t>
            </w:r>
            <w:r w:rsidR="00F845E3">
              <w:rPr>
                <w:rFonts w:ascii="Segoe UI" w:eastAsia="ＭＳ Ｐゴシック" w:hAnsi="Segoe UI" w:cs="Segoe UI" w:hint="eastAsia"/>
                <w:kern w:val="0"/>
              </w:rPr>
              <w:t>e</w:t>
            </w:r>
            <w:r w:rsidR="0049711C" w:rsidRPr="00445026">
              <w:rPr>
                <w:rFonts w:ascii="Segoe UI" w:eastAsia="ＭＳ Ｐゴシック" w:hAnsi="Segoe UI" w:cs="Segoe UI"/>
                <w:kern w:val="0"/>
              </w:rPr>
              <w:t>xamination eligibility category</w:t>
            </w:r>
            <w:r>
              <w:rPr>
                <w:rFonts w:ascii="Segoe UI" w:eastAsia="ＭＳ Ｐゴシック" w:hAnsi="Segoe UI" w:cs="Segoe UI" w:hint="eastAsia"/>
                <w:kern w:val="0"/>
              </w:rPr>
              <w:t xml:space="preserve">　</w:t>
            </w:r>
            <w:r>
              <w:t xml:space="preserve"> </w:t>
            </w:r>
            <w:hyperlink r:id="rId7" w:history="1">
              <w:r>
                <w:rPr>
                  <w:rStyle w:val="ac"/>
                  <w:rFonts w:ascii="ＭＳ 明朝" w:hint="eastAsia"/>
                  <w:w w:val="90"/>
                  <w:sz w:val="18"/>
                  <w:szCs w:val="18"/>
                </w:rPr>
                <w:t>https://www.jccpp.or.jp/shiken/shiken-03.html</w:t>
              </w:r>
            </w:hyperlink>
          </w:p>
        </w:tc>
      </w:tr>
    </w:tbl>
    <w:tbl>
      <w:tblPr>
        <w:tblStyle w:val="ab"/>
        <w:tblW w:w="9624" w:type="dxa"/>
        <w:tblLook w:val="04A0" w:firstRow="1" w:lastRow="0" w:firstColumn="1" w:lastColumn="0" w:noHBand="0" w:noVBand="1"/>
      </w:tblPr>
      <w:tblGrid>
        <w:gridCol w:w="1686"/>
        <w:gridCol w:w="7938"/>
      </w:tblGrid>
      <w:tr w:rsidR="00906582" w14:paraId="0B824F3E" w14:textId="77777777" w:rsidTr="00906582"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67F1CF0" w14:textId="770770B4" w:rsidR="00906582" w:rsidRPr="00DE4F78" w:rsidRDefault="00906582" w:rsidP="00975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82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F8A6645" w14:textId="6E1C4845" w:rsidR="00906582" w:rsidRPr="00DE4F78" w:rsidRDefault="00FB21DB" w:rsidP="00FB2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1DB">
              <w:rPr>
                <w:rFonts w:ascii="Times New Roman" w:hAnsi="Times New Roman" w:cs="Times New Roman"/>
                <w:sz w:val="20"/>
                <w:szCs w:val="20"/>
              </w:rPr>
              <w:t>Honors and Disciplinary Actions</w:t>
            </w:r>
          </w:p>
        </w:tc>
      </w:tr>
      <w:tr w:rsidR="002B2E7E" w14:paraId="59120255" w14:textId="77777777" w:rsidTr="00221808">
        <w:tc>
          <w:tcPr>
            <w:tcW w:w="1686" w:type="dxa"/>
            <w:tcBorders>
              <w:left w:val="single" w:sz="12" w:space="0" w:color="auto"/>
            </w:tcBorders>
          </w:tcPr>
          <w:p w14:paraId="2126BFC3" w14:textId="581D5A64" w:rsidR="002B2E7E" w:rsidRPr="00DE4F78" w:rsidRDefault="002B2E7E" w:rsidP="00975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right w:val="single" w:sz="12" w:space="0" w:color="auto"/>
            </w:tcBorders>
          </w:tcPr>
          <w:p w14:paraId="66976531" w14:textId="77777777" w:rsidR="002B2E7E" w:rsidRDefault="002B2E7E" w:rsidP="009757C6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2B2E7E" w14:paraId="7CDB4E92" w14:textId="77777777" w:rsidTr="00221808">
        <w:tc>
          <w:tcPr>
            <w:tcW w:w="1686" w:type="dxa"/>
            <w:tcBorders>
              <w:left w:val="single" w:sz="12" w:space="0" w:color="auto"/>
            </w:tcBorders>
          </w:tcPr>
          <w:p w14:paraId="22F0688C" w14:textId="01725827" w:rsidR="002B2E7E" w:rsidRPr="00DE4F78" w:rsidRDefault="002B2E7E" w:rsidP="009757C6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right w:val="single" w:sz="12" w:space="0" w:color="auto"/>
            </w:tcBorders>
          </w:tcPr>
          <w:p w14:paraId="7BE78B63" w14:textId="77777777" w:rsidR="002B2E7E" w:rsidRDefault="002B2E7E" w:rsidP="009757C6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2B2E7E" w14:paraId="237E355C" w14:textId="77777777" w:rsidTr="00221808"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</w:tcPr>
          <w:p w14:paraId="04622FC1" w14:textId="07CFA8AB" w:rsidR="002B2E7E" w:rsidRPr="00DE4F78" w:rsidRDefault="002B2E7E" w:rsidP="009757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</w:tcPr>
          <w:p w14:paraId="45CEA434" w14:textId="77777777" w:rsidR="002B2E7E" w:rsidRDefault="002B2E7E" w:rsidP="009757C6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</w:tbl>
    <w:p w14:paraId="522142A3" w14:textId="04B12EC6" w:rsidR="00906582" w:rsidRDefault="00AA4021" w:rsidP="00AA4021">
      <w:pPr>
        <w:autoSpaceDE w:val="0"/>
        <w:autoSpaceDN w:val="0"/>
        <w:adjustRightInd w:val="0"/>
        <w:spacing w:line="0" w:lineRule="atLeast"/>
        <w:ind w:firstLineChars="100" w:firstLine="180"/>
        <w:jc w:val="left"/>
        <w:rPr>
          <w:rFonts w:ascii="ＭＳ 明朝"/>
          <w:sz w:val="18"/>
          <w:szCs w:val="18"/>
        </w:rPr>
      </w:pPr>
      <w:r w:rsidRPr="00AA4021">
        <w:rPr>
          <w:rFonts w:ascii="ＭＳ 明朝" w:hint="eastAsia"/>
          <w:sz w:val="18"/>
          <w:szCs w:val="18"/>
        </w:rPr>
        <w:t>※ If the space provided for each item is insufficient, please add additional rows as necessary.</w:t>
      </w:r>
    </w:p>
    <w:p w14:paraId="1196B6A5" w14:textId="77777777" w:rsidR="00AA4021" w:rsidRPr="00AA4021" w:rsidRDefault="00AA4021" w:rsidP="00AA4021">
      <w:pPr>
        <w:autoSpaceDE w:val="0"/>
        <w:autoSpaceDN w:val="0"/>
        <w:adjustRightInd w:val="0"/>
        <w:spacing w:line="0" w:lineRule="atLeast"/>
        <w:jc w:val="left"/>
        <w:rPr>
          <w:rFonts w:ascii="ＭＳ 明朝"/>
          <w:sz w:val="18"/>
          <w:szCs w:val="18"/>
        </w:rPr>
      </w:pPr>
      <w:r w:rsidRPr="00AA4021">
        <w:rPr>
          <w:rFonts w:ascii="ＭＳ 明朝"/>
          <w:sz w:val="18"/>
          <w:szCs w:val="18"/>
        </w:rPr>
        <w:t>[Notes on Completing the Form]</w:t>
      </w:r>
    </w:p>
    <w:p w14:paraId="5DE98B0A" w14:textId="52611EAF" w:rsidR="00AA4021" w:rsidRPr="00AA4021" w:rsidRDefault="00AA4021" w:rsidP="00AA4021">
      <w:pPr>
        <w:autoSpaceDE w:val="0"/>
        <w:autoSpaceDN w:val="0"/>
        <w:adjustRightInd w:val="0"/>
        <w:spacing w:line="0" w:lineRule="atLeast"/>
        <w:ind w:firstLineChars="100" w:firstLine="180"/>
        <w:jc w:val="left"/>
        <w:rPr>
          <w:rFonts w:ascii="ＭＳ 明朝"/>
          <w:sz w:val="18"/>
          <w:szCs w:val="18"/>
        </w:rPr>
      </w:pPr>
      <w:r w:rsidRPr="00AA4021">
        <w:rPr>
          <w:rFonts w:ascii="ＭＳ 明朝"/>
          <w:sz w:val="18"/>
          <w:szCs w:val="18"/>
        </w:rPr>
        <w:t xml:space="preserve">(1) In the </w:t>
      </w:r>
      <w:r w:rsidRPr="00AA4021">
        <w:rPr>
          <w:rFonts w:ascii="ＭＳ 明朝"/>
          <w:sz w:val="18"/>
          <w:szCs w:val="18"/>
        </w:rPr>
        <w:t>“</w:t>
      </w:r>
      <w:r w:rsidRPr="00AA4021">
        <w:rPr>
          <w:rFonts w:ascii="ＭＳ 明朝"/>
          <w:sz w:val="18"/>
          <w:szCs w:val="18"/>
        </w:rPr>
        <w:t>Employment and Research History</w:t>
      </w:r>
      <w:r w:rsidRPr="00AA4021">
        <w:rPr>
          <w:rFonts w:ascii="ＭＳ 明朝"/>
          <w:sz w:val="18"/>
          <w:szCs w:val="18"/>
        </w:rPr>
        <w:t>”</w:t>
      </w:r>
      <w:r w:rsidRPr="00AA4021">
        <w:rPr>
          <w:rFonts w:ascii="ＭＳ 明朝"/>
          <w:sz w:val="18"/>
          <w:szCs w:val="18"/>
        </w:rPr>
        <w:t xml:space="preserve"> section, please enter your history consecutively starting from the month following graduation from your final educational institution, ensuring that there are no gaps in the timeline.</w:t>
      </w:r>
    </w:p>
    <w:p w14:paraId="3BD1D56D" w14:textId="7F0BD5EE" w:rsidR="002B2E7E" w:rsidRPr="00110FA8" w:rsidRDefault="00AA4021" w:rsidP="00445026">
      <w:pPr>
        <w:autoSpaceDE w:val="0"/>
        <w:autoSpaceDN w:val="0"/>
        <w:adjustRightInd w:val="0"/>
        <w:spacing w:line="0" w:lineRule="atLeast"/>
        <w:ind w:firstLineChars="100" w:firstLine="180"/>
        <w:jc w:val="left"/>
        <w:rPr>
          <w:rFonts w:ascii="Times New Roman" w:hAnsi="Times New Roman" w:cs="Times New Roman"/>
          <w:sz w:val="18"/>
          <w:szCs w:val="18"/>
        </w:rPr>
      </w:pPr>
      <w:r w:rsidRPr="00AA4021">
        <w:rPr>
          <w:rFonts w:ascii="ＭＳ 明朝"/>
          <w:sz w:val="18"/>
          <w:szCs w:val="18"/>
        </w:rPr>
        <w:t xml:space="preserve">(2) In the </w:t>
      </w:r>
      <w:r w:rsidRPr="00AA4021">
        <w:rPr>
          <w:rFonts w:ascii="ＭＳ 明朝"/>
          <w:sz w:val="18"/>
          <w:szCs w:val="18"/>
        </w:rPr>
        <w:t>“</w:t>
      </w:r>
      <w:r w:rsidRPr="00AA4021">
        <w:rPr>
          <w:rFonts w:ascii="ＭＳ 明朝"/>
          <w:sz w:val="18"/>
          <w:szCs w:val="18"/>
        </w:rPr>
        <w:t>Honors and Disciplinary Actions</w:t>
      </w:r>
      <w:r w:rsidRPr="00AA4021">
        <w:rPr>
          <w:rFonts w:ascii="ＭＳ 明朝"/>
          <w:sz w:val="18"/>
          <w:szCs w:val="18"/>
        </w:rPr>
        <w:t>”</w:t>
      </w:r>
      <w:r w:rsidRPr="00AA4021">
        <w:rPr>
          <w:rFonts w:ascii="ＭＳ 明朝"/>
          <w:sz w:val="18"/>
          <w:szCs w:val="18"/>
        </w:rPr>
        <w:t xml:space="preserve"> section, please list any awards or commendations received from public institutions, academic societies, publishers, etc., as well as job-related commendations and any disciplinary actions (including those related to the misuse of research funds).</w:t>
      </w:r>
      <w:r w:rsidR="00445026">
        <w:rPr>
          <w:rFonts w:ascii="ＭＳ 明朝" w:hint="eastAsia"/>
          <w:sz w:val="18"/>
          <w:szCs w:val="18"/>
        </w:rPr>
        <w:t xml:space="preserve">  </w:t>
      </w:r>
      <w:r w:rsidR="00FB21DB" w:rsidRPr="00FB21DB">
        <w:rPr>
          <w:rFonts w:ascii="ＭＳ 明朝"/>
          <w:sz w:val="18"/>
          <w:szCs w:val="18"/>
        </w:rPr>
        <w:t>If you have ever been subject to disciplinary action or status-related measures due to gender-based violence, including sexual harassment against students, you must specify the details and the specific reasons for the action.</w:t>
      </w:r>
    </w:p>
    <w:p w14:paraId="698AB060" w14:textId="77777777" w:rsidR="00110FA8" w:rsidRPr="00110FA8" w:rsidRDefault="00110FA8" w:rsidP="002B2E7E">
      <w:pPr>
        <w:autoSpaceDE w:val="0"/>
        <w:autoSpaceDN w:val="0"/>
        <w:adjustRightInd w:val="0"/>
        <w:jc w:val="left"/>
        <w:rPr>
          <w:rFonts w:ascii="ＭＳ 明朝"/>
          <w:sz w:val="18"/>
          <w:szCs w:val="18"/>
        </w:rPr>
      </w:pPr>
    </w:p>
    <w:tbl>
      <w:tblPr>
        <w:tblStyle w:val="ab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2B2E7E" w14:paraId="3B02EB35" w14:textId="77777777" w:rsidTr="00AA4021">
        <w:trPr>
          <w:trHeight w:val="1365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BD151" w14:textId="29607B28" w:rsidR="009B4DFE" w:rsidRDefault="00FB21DB" w:rsidP="00FB21DB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21DB">
              <w:rPr>
                <w:rFonts w:ascii="Times New Roman" w:hAnsi="Times New Roman" w:cs="Times New Roman"/>
                <w:sz w:val="20"/>
                <w:szCs w:val="20"/>
              </w:rPr>
              <w:t>I confirm that the information provided above is true and correct. I understand that any false statements may result in the cancellation of employment or disciplinary action.</w:t>
            </w:r>
          </w:p>
          <w:p w14:paraId="778CA1CA" w14:textId="77777777" w:rsidR="00AA4021" w:rsidRDefault="00AA4021" w:rsidP="009B4DFE">
            <w:pPr>
              <w:autoSpaceDE w:val="0"/>
              <w:autoSpaceDN w:val="0"/>
              <w:adjustRightInd w:val="0"/>
              <w:ind w:leftChars="145" w:left="304" w:firstLineChars="71"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E00D6" w14:textId="1DB6EFE8" w:rsidR="002B2E7E" w:rsidRDefault="00DE4F78" w:rsidP="00AA4021">
            <w:pPr>
              <w:autoSpaceDE w:val="0"/>
              <w:autoSpaceDN w:val="0"/>
              <w:adjustRightInd w:val="0"/>
              <w:ind w:firstLineChars="300" w:firstLine="540"/>
              <w:jc w:val="left"/>
              <w:rPr>
                <w:rFonts w:ascii="ＭＳ 明朝"/>
                <w:sz w:val="18"/>
                <w:szCs w:val="18"/>
              </w:rPr>
            </w:pPr>
            <w:r w:rsidRPr="00AA402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Date</w:t>
            </w:r>
            <w:r w:rsidR="00EC5C76" w:rsidRPr="00AA4021"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　</w:t>
            </w:r>
            <w:r w:rsidR="00AA4021" w:rsidRPr="00AA4021"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　　　　　　　　　　　　　</w:t>
            </w:r>
            <w:r w:rsidR="00AA402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　</w:t>
            </w:r>
            <w:r w:rsidR="00AA4021"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>Signature</w:t>
            </w:r>
            <w:r w:rsidR="00AA4021">
              <w:rPr>
                <w:rFonts w:ascii="Times New Roman" w:hAnsi="Times New Roman" w:cs="Times New Roman" w:hint="eastAsia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</w:p>
        </w:tc>
      </w:tr>
    </w:tbl>
    <w:p w14:paraId="7A062572" w14:textId="5578D00A" w:rsidR="002B2E7E" w:rsidRDefault="002B2E7E" w:rsidP="002B2E7E">
      <w:pPr>
        <w:autoSpaceDE w:val="0"/>
        <w:autoSpaceDN w:val="0"/>
        <w:adjustRightInd w:val="0"/>
        <w:jc w:val="left"/>
        <w:rPr>
          <w:rFonts w:ascii="ＭＳ 明朝"/>
          <w:sz w:val="18"/>
          <w:szCs w:val="18"/>
        </w:rPr>
      </w:pPr>
    </w:p>
    <w:p w14:paraId="0163D972" w14:textId="77777777" w:rsidR="00110FA8" w:rsidRDefault="00110FA8" w:rsidP="002B2E7E">
      <w:pPr>
        <w:autoSpaceDE w:val="0"/>
        <w:autoSpaceDN w:val="0"/>
        <w:adjustRightInd w:val="0"/>
        <w:jc w:val="left"/>
        <w:rPr>
          <w:rFonts w:ascii="ＭＳ 明朝"/>
          <w:sz w:val="18"/>
          <w:szCs w:val="18"/>
        </w:rPr>
      </w:pPr>
    </w:p>
    <w:p w14:paraId="4724083B" w14:textId="77777777" w:rsidR="00AA4021" w:rsidRDefault="00AA4021" w:rsidP="002B2E7E">
      <w:pPr>
        <w:autoSpaceDE w:val="0"/>
        <w:autoSpaceDN w:val="0"/>
        <w:adjustRightInd w:val="0"/>
        <w:jc w:val="left"/>
        <w:rPr>
          <w:rFonts w:ascii="ＭＳ 明朝"/>
          <w:sz w:val="18"/>
          <w:szCs w:val="18"/>
        </w:rPr>
      </w:pPr>
    </w:p>
    <w:p w14:paraId="19F4E907" w14:textId="77777777" w:rsidR="00445026" w:rsidRDefault="00445026" w:rsidP="002B2E7E">
      <w:pPr>
        <w:autoSpaceDE w:val="0"/>
        <w:autoSpaceDN w:val="0"/>
        <w:adjustRightInd w:val="0"/>
        <w:jc w:val="left"/>
        <w:rPr>
          <w:rFonts w:ascii="ＭＳ 明朝"/>
          <w:sz w:val="18"/>
          <w:szCs w:val="18"/>
        </w:rPr>
      </w:pPr>
    </w:p>
    <w:p w14:paraId="04DBBFF6" w14:textId="77777777" w:rsidR="00445026" w:rsidRDefault="00445026" w:rsidP="002B2E7E">
      <w:pPr>
        <w:autoSpaceDE w:val="0"/>
        <w:autoSpaceDN w:val="0"/>
        <w:adjustRightInd w:val="0"/>
        <w:jc w:val="left"/>
        <w:rPr>
          <w:rFonts w:ascii="ＭＳ 明朝"/>
          <w:sz w:val="18"/>
          <w:szCs w:val="18"/>
        </w:rPr>
      </w:pPr>
    </w:p>
    <w:p w14:paraId="772738E8" w14:textId="02AAD7FB" w:rsidR="002B2E7E" w:rsidRPr="009B4DFE" w:rsidRDefault="009B4DFE" w:rsidP="000F2FA9">
      <w:pPr>
        <w:rPr>
          <w:rFonts w:ascii="Times New Roman" w:hAnsi="Times New Roman"/>
          <w:color w:val="000000" w:themeColor="text1"/>
          <w:spacing w:val="-20"/>
        </w:rPr>
      </w:pPr>
      <w:r w:rsidRPr="00CD48E9">
        <w:rPr>
          <w:rFonts w:ascii="Times New Roman" w:hAnsi="Times New Roman"/>
          <w:color w:val="000000" w:themeColor="text1"/>
          <w:sz w:val="20"/>
        </w:rPr>
        <w:lastRenderedPageBreak/>
        <w:t>Reference</w:t>
      </w:r>
      <w:r>
        <w:rPr>
          <w:rFonts w:ascii="Times New Roman" w:hAnsi="Times New Roman" w:hint="eastAsia"/>
          <w:color w:val="000000" w:themeColor="text1"/>
          <w:sz w:val="20"/>
        </w:rPr>
        <w:t>s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651"/>
        <w:gridCol w:w="2922"/>
        <w:gridCol w:w="17"/>
        <w:gridCol w:w="3689"/>
      </w:tblGrid>
      <w:tr w:rsidR="002B2E7E" w:rsidRPr="00CD48E9" w14:paraId="5498A691" w14:textId="77777777" w:rsidTr="00221808">
        <w:trPr>
          <w:trHeight w:hRule="exact" w:val="652"/>
        </w:trPr>
        <w:tc>
          <w:tcPr>
            <w:tcW w:w="6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A7D366E" w14:textId="1FD903B3" w:rsidR="002B2E7E" w:rsidRPr="00CD48E9" w:rsidRDefault="002B2E7E" w:rsidP="00AA4021">
            <w:pPr>
              <w:spacing w:line="30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>Reference 1</w:t>
            </w:r>
          </w:p>
        </w:tc>
        <w:tc>
          <w:tcPr>
            <w:tcW w:w="858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9DE7F6" w14:textId="77777777" w:rsidR="002B2E7E" w:rsidRPr="00CD48E9" w:rsidRDefault="002B2E7E" w:rsidP="009757C6">
            <w:pPr>
              <w:pStyle w:val="a3"/>
              <w:spacing w:line="300" w:lineRule="auto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eastAsia="ＭＳ 明朝" w:hAnsi="Times New Roman"/>
                <w:color w:val="000000" w:themeColor="text1"/>
                <w:sz w:val="20"/>
              </w:rPr>
              <w:t>Name</w:t>
            </w:r>
          </w:p>
        </w:tc>
        <w:tc>
          <w:tcPr>
            <w:tcW w:w="1518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D8A594" w14:textId="77777777" w:rsidR="002B2E7E" w:rsidRPr="00CD48E9" w:rsidRDefault="002B2E7E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926" w:type="pct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54F71C" w14:textId="185242C9" w:rsidR="002B2E7E" w:rsidRPr="00CD48E9" w:rsidRDefault="00AA4021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hint="eastAsia"/>
                <w:color w:val="000000" w:themeColor="text1"/>
                <w:sz w:val="20"/>
              </w:rPr>
              <w:t>Phone</w:t>
            </w:r>
          </w:p>
        </w:tc>
      </w:tr>
      <w:tr w:rsidR="002B2E7E" w:rsidRPr="00CD48E9" w14:paraId="704BF1CE" w14:textId="77777777" w:rsidTr="00221808">
        <w:trPr>
          <w:trHeight w:hRule="exact" w:val="1001"/>
        </w:trPr>
        <w:tc>
          <w:tcPr>
            <w:tcW w:w="69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AE7C2" w14:textId="77777777" w:rsidR="002B2E7E" w:rsidRPr="00CD48E9" w:rsidRDefault="002B2E7E" w:rsidP="009757C6">
            <w:pPr>
              <w:spacing w:line="300" w:lineRule="auto"/>
              <w:ind w:firstLineChars="36" w:firstLine="72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9EA93" w14:textId="77777777" w:rsidR="002B2E7E" w:rsidRPr="00CD48E9" w:rsidRDefault="002B2E7E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Position</w:t>
            </w:r>
          </w:p>
          <w:p w14:paraId="7008CEDC" w14:textId="77777777" w:rsidR="002B2E7E" w:rsidRPr="00CD48E9" w:rsidRDefault="002B2E7E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Affiliation</w:t>
            </w:r>
          </w:p>
          <w:p w14:paraId="1CF4B660" w14:textId="77777777" w:rsidR="002B2E7E" w:rsidRPr="00CD48E9" w:rsidRDefault="002B2E7E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51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53C71" w14:textId="77777777" w:rsidR="002B2E7E" w:rsidRPr="00CD48E9" w:rsidRDefault="002B2E7E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AECA467" w14:textId="77777777" w:rsidR="002B2E7E" w:rsidRPr="00CD48E9" w:rsidRDefault="002B2E7E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26" w:type="pct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9A27F72" w14:textId="77777777" w:rsidR="002B2E7E" w:rsidRDefault="00AA4021" w:rsidP="00AA402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hint="eastAsia"/>
                <w:color w:val="000000" w:themeColor="text1"/>
                <w:sz w:val="20"/>
              </w:rPr>
              <w:t>E-mail</w:t>
            </w:r>
          </w:p>
          <w:p w14:paraId="689326FF" w14:textId="62F46B29" w:rsidR="00AA4021" w:rsidRPr="00CD48E9" w:rsidRDefault="00AA4021" w:rsidP="00AA4021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2E7E" w:rsidRPr="00CD48E9" w14:paraId="7F21137F" w14:textId="77777777" w:rsidTr="00221808">
        <w:trPr>
          <w:cantSplit/>
          <w:trHeight w:val="546"/>
        </w:trPr>
        <w:tc>
          <w:tcPr>
            <w:tcW w:w="698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885EA1" w14:textId="77777777" w:rsidR="002B2E7E" w:rsidRPr="00CD48E9" w:rsidRDefault="002B2E7E" w:rsidP="009757C6">
            <w:pPr>
              <w:spacing w:line="300" w:lineRule="auto"/>
              <w:ind w:firstLineChars="100" w:firstLine="20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30475" w14:textId="77777777" w:rsidR="002B2E7E" w:rsidRPr="00CD48E9" w:rsidRDefault="002B2E7E" w:rsidP="009757C6">
            <w:pPr>
              <w:pStyle w:val="a3"/>
              <w:spacing w:line="300" w:lineRule="auto"/>
              <w:rPr>
                <w:rFonts w:ascii="Times New Roman" w:eastAsia="ＭＳ 明朝" w:hAnsi="Times New Roman"/>
                <w:color w:val="000000" w:themeColor="text1"/>
              </w:rPr>
            </w:pPr>
            <w:r w:rsidRPr="00CD48E9">
              <w:rPr>
                <w:rFonts w:ascii="Times New Roman" w:eastAsia="ＭＳ 明朝" w:hAnsi="Times New Roman" w:hint="eastAsia"/>
                <w:color w:val="000000" w:themeColor="text1"/>
              </w:rPr>
              <w:t>Your relationship to Reference 1</w:t>
            </w:r>
          </w:p>
        </w:tc>
        <w:tc>
          <w:tcPr>
            <w:tcW w:w="344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EEB84C" w14:textId="77777777" w:rsidR="002B2E7E" w:rsidRPr="00CD48E9" w:rsidRDefault="002B2E7E" w:rsidP="009757C6">
            <w:pPr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2B2E7E" w:rsidRPr="00CD48E9" w14:paraId="478478E7" w14:textId="77777777" w:rsidTr="00221808">
        <w:trPr>
          <w:cantSplit/>
          <w:trHeight w:val="543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2F5F1D0" w14:textId="77777777" w:rsidR="002B2E7E" w:rsidRPr="00CD48E9" w:rsidRDefault="002B2E7E" w:rsidP="009B4DFE">
            <w:pPr>
              <w:spacing w:line="30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hAnsi="Times New Roman"/>
                <w:color w:val="000000" w:themeColor="text1"/>
                <w:sz w:val="20"/>
              </w:rPr>
              <w:t xml:space="preserve">Reference </w:t>
            </w:r>
            <w:r w:rsidRPr="00CD48E9">
              <w:rPr>
                <w:rFonts w:ascii="Times New Roman" w:hAnsi="Times New Roman" w:hint="eastAsia"/>
                <w:color w:val="000000" w:themeColor="text1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A8A03" w14:textId="77777777" w:rsidR="002B2E7E" w:rsidRPr="00CD48E9" w:rsidRDefault="002B2E7E" w:rsidP="009757C6">
            <w:pPr>
              <w:pStyle w:val="a3"/>
              <w:spacing w:line="300" w:lineRule="auto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CD48E9">
              <w:rPr>
                <w:rFonts w:ascii="Times New Roman" w:eastAsia="ＭＳ 明朝" w:hAnsi="Times New Roman" w:hint="eastAsia"/>
                <w:color w:val="000000" w:themeColor="text1"/>
                <w:sz w:val="20"/>
              </w:rPr>
              <w:t>Name</w:t>
            </w:r>
          </w:p>
        </w:tc>
        <w:tc>
          <w:tcPr>
            <w:tcW w:w="15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D5993" w14:textId="77777777" w:rsidR="002B2E7E" w:rsidRPr="00CD48E9" w:rsidRDefault="002B2E7E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8236FE" w14:textId="027AD232" w:rsidR="002B2E7E" w:rsidRPr="00CD48E9" w:rsidRDefault="00AA4021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hint="eastAsia"/>
                <w:color w:val="000000" w:themeColor="text1"/>
                <w:sz w:val="20"/>
              </w:rPr>
              <w:t>Phone</w:t>
            </w:r>
          </w:p>
        </w:tc>
      </w:tr>
      <w:tr w:rsidR="002B2E7E" w:rsidRPr="00CD48E9" w14:paraId="332BCBF4" w14:textId="77777777" w:rsidTr="00221808">
        <w:trPr>
          <w:cantSplit/>
          <w:trHeight w:val="543"/>
        </w:trPr>
        <w:tc>
          <w:tcPr>
            <w:tcW w:w="698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1F0C76" w14:textId="77777777" w:rsidR="002B2E7E" w:rsidRPr="00CD48E9" w:rsidRDefault="002B2E7E" w:rsidP="009757C6">
            <w:pPr>
              <w:spacing w:line="300" w:lineRule="auto"/>
              <w:ind w:firstLineChars="100" w:firstLine="18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DDCD8" w14:textId="77777777" w:rsidR="002B2E7E" w:rsidRPr="00CD48E9" w:rsidRDefault="002B2E7E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Position</w:t>
            </w:r>
          </w:p>
          <w:p w14:paraId="347DF302" w14:textId="77777777" w:rsidR="002B2E7E" w:rsidRPr="00CD48E9" w:rsidRDefault="002B2E7E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20"/>
                <w:szCs w:val="18"/>
              </w:rPr>
            </w:pPr>
            <w:r w:rsidRPr="00CD48E9">
              <w:rPr>
                <w:rFonts w:ascii="Times New Roman" w:hAnsi="Times New Roman" w:hint="eastAsia"/>
                <w:color w:val="000000" w:themeColor="text1"/>
                <w:sz w:val="20"/>
                <w:szCs w:val="18"/>
              </w:rPr>
              <w:t>Affiliation</w:t>
            </w:r>
          </w:p>
        </w:tc>
        <w:tc>
          <w:tcPr>
            <w:tcW w:w="15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05178" w14:textId="77777777" w:rsidR="002B2E7E" w:rsidRPr="00CD48E9" w:rsidRDefault="002B2E7E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EA24CD9" w14:textId="77777777" w:rsidR="002B2E7E" w:rsidRPr="00CD48E9" w:rsidRDefault="002B2E7E" w:rsidP="009757C6">
            <w:pPr>
              <w:spacing w:line="30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3D777A7" w14:textId="77777777" w:rsidR="002B2E7E" w:rsidRDefault="00AA4021" w:rsidP="00AA402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hint="eastAsia"/>
                <w:color w:val="000000" w:themeColor="text1"/>
                <w:sz w:val="20"/>
              </w:rPr>
              <w:t>E-mail</w:t>
            </w:r>
          </w:p>
          <w:p w14:paraId="0A5327D5" w14:textId="6A7716CB" w:rsidR="00AA4021" w:rsidRPr="00CD48E9" w:rsidRDefault="00AA4021" w:rsidP="00AA4021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B2E7E" w:rsidRPr="00CD48E9" w14:paraId="6FC2C5D2" w14:textId="77777777" w:rsidTr="00221808">
        <w:trPr>
          <w:cantSplit/>
          <w:trHeight w:val="543"/>
        </w:trPr>
        <w:tc>
          <w:tcPr>
            <w:tcW w:w="698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3C249C" w14:textId="77777777" w:rsidR="002B2E7E" w:rsidRPr="00CD48E9" w:rsidRDefault="002B2E7E" w:rsidP="009757C6">
            <w:pPr>
              <w:spacing w:line="300" w:lineRule="auto"/>
              <w:ind w:firstLineChars="100" w:firstLine="18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554DC3" w14:textId="77777777" w:rsidR="002B2E7E" w:rsidRPr="00CD48E9" w:rsidRDefault="002B2E7E" w:rsidP="009757C6">
            <w:pPr>
              <w:pStyle w:val="a3"/>
              <w:spacing w:line="300" w:lineRule="auto"/>
              <w:jc w:val="left"/>
              <w:rPr>
                <w:rFonts w:ascii="Times New Roman" w:eastAsia="ＭＳ 明朝" w:hAnsi="Times New Roman"/>
                <w:color w:val="000000" w:themeColor="text1"/>
              </w:rPr>
            </w:pPr>
            <w:r w:rsidRPr="00CD48E9">
              <w:rPr>
                <w:rFonts w:ascii="Times New Roman" w:eastAsia="ＭＳ 明朝" w:hAnsi="Times New Roman" w:hint="eastAsia"/>
                <w:color w:val="000000" w:themeColor="text1"/>
              </w:rPr>
              <w:t>Your relationship to Reference 2</w:t>
            </w:r>
          </w:p>
        </w:tc>
        <w:tc>
          <w:tcPr>
            <w:tcW w:w="3444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0A8F" w14:textId="77777777" w:rsidR="002B2E7E" w:rsidRPr="00CD48E9" w:rsidRDefault="002B2E7E" w:rsidP="009757C6">
            <w:pPr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</w:tbl>
    <w:p w14:paraId="55C111A3" w14:textId="6ACE6C42" w:rsidR="002B2E7E" w:rsidRDefault="002B2E7E" w:rsidP="000F2FA9">
      <w:pPr>
        <w:rPr>
          <w:rFonts w:ascii="Times New Roman" w:hAnsi="Times New Roman"/>
          <w:color w:val="000000" w:themeColor="text1"/>
          <w:spacing w:val="-20"/>
          <w:sz w:val="18"/>
        </w:rPr>
      </w:pPr>
    </w:p>
    <w:p w14:paraId="0C1C1C36" w14:textId="77777777" w:rsidR="002B2E7E" w:rsidRPr="00CD48E9" w:rsidRDefault="002B2E7E" w:rsidP="000F2FA9">
      <w:pPr>
        <w:rPr>
          <w:rFonts w:ascii="Times New Roman" w:hAnsi="Times New Roman"/>
          <w:color w:val="000000" w:themeColor="text1"/>
          <w:spacing w:val="-20"/>
          <w:sz w:val="18"/>
        </w:rPr>
      </w:pPr>
    </w:p>
    <w:p w14:paraId="476CE2ED" w14:textId="77777777" w:rsidR="00A637BA" w:rsidRPr="00CD48E9" w:rsidRDefault="00307853" w:rsidP="00CD48E9">
      <w:pPr>
        <w:autoSpaceDE w:val="0"/>
        <w:autoSpaceDN w:val="0"/>
        <w:adjustRightInd w:val="0"/>
        <w:spacing w:line="0" w:lineRule="atLeast"/>
        <w:jc w:val="left"/>
        <w:rPr>
          <w:rFonts w:ascii="ＭＳ Ｐ明朝" w:eastAsia="ＭＳ Ｐ明朝" w:hAnsi="ＭＳ Ｐ明朝"/>
          <w:color w:val="000000" w:themeColor="text1"/>
        </w:rPr>
      </w:pPr>
      <w:r w:rsidRPr="00CD48E9">
        <w:rPr>
          <w:rFonts w:ascii="Times New Roman" w:hAnsi="Times New Roman"/>
          <w:color w:val="000000" w:themeColor="text1"/>
          <w:spacing w:val="-20"/>
          <w:sz w:val="18"/>
        </w:rPr>
        <w:br w:type="page"/>
      </w:r>
      <w:r w:rsidR="004A4165" w:rsidRPr="00CD48E9">
        <w:rPr>
          <w:rFonts w:hint="eastAsia"/>
          <w:b/>
          <w:color w:val="000000" w:themeColor="text1"/>
        </w:rPr>
        <w:lastRenderedPageBreak/>
        <w:t xml:space="preserve">(2) </w:t>
      </w:r>
      <w:r w:rsidR="00A637BA" w:rsidRPr="00CD48E9">
        <w:rPr>
          <w:rFonts w:ascii="Times New Roman" w:hAnsi="Times New Roman" w:cs="Times New Roman"/>
          <w:b/>
          <w:color w:val="000000" w:themeColor="text1"/>
          <w:kern w:val="0"/>
        </w:rPr>
        <w:t>List of publications</w:t>
      </w:r>
      <w:r w:rsidR="00A637BA" w:rsidRPr="00CD48E9">
        <w:rPr>
          <w:rFonts w:ascii="Times New Roman" w:hAnsi="Times New Roman" w:cs="Times New Roman"/>
          <w:color w:val="000000" w:themeColor="text1"/>
          <w:kern w:val="0"/>
        </w:rPr>
        <w:t xml:space="preserve"> including original articles in peer-reviewed journals, reviews, books, presentations at scientific meetings, etc</w:t>
      </w:r>
      <w:r w:rsidR="00A637BA" w:rsidRPr="00CD48E9">
        <w:rPr>
          <w:rFonts w:ascii="Times New Roman" w:hAnsi="Times New Roman" w:cs="Times New Roman" w:hint="eastAsia"/>
          <w:color w:val="000000" w:themeColor="text1"/>
          <w:kern w:val="0"/>
        </w:rPr>
        <w:t>.  Specify the publications with authors, titles, journal/book names, volume and page numbers, published years</w:t>
      </w:r>
      <w:r w:rsidR="00706C24">
        <w:rPr>
          <w:rFonts w:ascii="Times New Roman" w:hAnsi="Times New Roman" w:cs="Times New Roman"/>
          <w:color w:val="000000" w:themeColor="text1"/>
          <w:kern w:val="0"/>
        </w:rPr>
        <w:t>,</w:t>
      </w:r>
      <w:r w:rsidR="00A637BA" w:rsidRPr="00CD48E9">
        <w:rPr>
          <w:rFonts w:ascii="Times New Roman" w:hAnsi="Times New Roman" w:cs="Times New Roman" w:hint="eastAsia"/>
          <w:color w:val="000000" w:themeColor="text1"/>
          <w:kern w:val="0"/>
        </w:rPr>
        <w:t xml:space="preserve"> and other information.</w:t>
      </w:r>
    </w:p>
    <w:p w14:paraId="374A8473" w14:textId="77777777" w:rsidR="00307853" w:rsidRPr="00CD48E9" w:rsidRDefault="00D96C43" w:rsidP="00CD48E9">
      <w:pPr>
        <w:autoSpaceDE w:val="0"/>
        <w:autoSpaceDN w:val="0"/>
        <w:adjustRightInd w:val="0"/>
        <w:spacing w:line="0" w:lineRule="atLeast"/>
        <w:jc w:val="left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>Concerning</w:t>
      </w:r>
      <w:r w:rsidR="00A637BA" w:rsidRPr="00CD48E9">
        <w:rPr>
          <w:rFonts w:ascii="Times New Roman" w:hAnsi="Times New Roman" w:cs="Times New Roman"/>
          <w:color w:val="000000" w:themeColor="text1"/>
          <w:kern w:val="0"/>
        </w:rPr>
        <w:t xml:space="preserve"> original articles, please underline the applicant’s name and indicate the corresponding author(s) using </w:t>
      </w:r>
      <w:r w:rsidR="00CD48E9" w:rsidRPr="00CD48E9">
        <w:rPr>
          <w:rFonts w:ascii="Times New Roman" w:hAnsi="Times New Roman" w:cs="Times New Roman"/>
          <w:color w:val="000000" w:themeColor="text1"/>
          <w:kern w:val="0"/>
        </w:rPr>
        <w:t>[</w:t>
      </w:r>
      <w:r w:rsidR="00A637BA" w:rsidRPr="00CD48E9">
        <w:rPr>
          <w:rFonts w:ascii="Times New Roman" w:hAnsi="Times New Roman" w:cs="Times New Roman"/>
          <w:color w:val="000000" w:themeColor="text1"/>
          <w:kern w:val="0"/>
        </w:rPr>
        <w:t>*</w:t>
      </w:r>
      <w:r w:rsidR="00CD48E9" w:rsidRPr="00CD48E9">
        <w:rPr>
          <w:rFonts w:ascii="Times New Roman" w:hAnsi="Times New Roman" w:cs="Times New Roman"/>
          <w:color w:val="000000" w:themeColor="text1"/>
          <w:kern w:val="0"/>
        </w:rPr>
        <w:t>]</w:t>
      </w:r>
      <w:r w:rsidR="00A637BA" w:rsidRPr="00CD48E9">
        <w:rPr>
          <w:rFonts w:ascii="Times New Roman" w:hAnsi="Times New Roman" w:cs="Times New Roman"/>
          <w:color w:val="000000" w:themeColor="text1"/>
          <w:kern w:val="0"/>
        </w:rPr>
        <w:t>. Representative publications listed in (</w:t>
      </w:r>
      <w:r w:rsidR="00A637BA" w:rsidRPr="00CD48E9">
        <w:rPr>
          <w:rFonts w:ascii="Times New Roman" w:hAnsi="Times New Roman" w:cs="Times New Roman" w:hint="eastAsia"/>
          <w:color w:val="000000" w:themeColor="text1"/>
          <w:kern w:val="0"/>
        </w:rPr>
        <w:t>6</w:t>
      </w:r>
      <w:r w:rsidR="00A637BA" w:rsidRPr="00CD48E9">
        <w:rPr>
          <w:rFonts w:ascii="Times New Roman" w:hAnsi="Times New Roman" w:cs="Times New Roman"/>
          <w:color w:val="000000" w:themeColor="text1"/>
          <w:kern w:val="0"/>
        </w:rPr>
        <w:t xml:space="preserve">) must be indicated using </w:t>
      </w:r>
      <w:r w:rsidR="00CD48E9" w:rsidRPr="00CD48E9">
        <w:rPr>
          <w:rFonts w:ascii="Times New Roman" w:hAnsi="Times New Roman" w:cs="Times New Roman"/>
          <w:color w:val="000000" w:themeColor="text1"/>
          <w:kern w:val="0"/>
        </w:rPr>
        <w:t>[</w:t>
      </w:r>
      <w:r w:rsidR="00A637BA" w:rsidRPr="00CD48E9">
        <w:rPr>
          <w:rFonts w:ascii="Arial" w:hAnsi="Arial" w:cs="Times New Roman" w:hint="eastAsia"/>
          <w:color w:val="000000" w:themeColor="text1"/>
          <w:kern w:val="0"/>
        </w:rPr>
        <w:t>X</w:t>
      </w:r>
      <w:r w:rsidR="00CD48E9" w:rsidRPr="00CD48E9">
        <w:rPr>
          <w:rFonts w:ascii="Arial" w:hAnsi="Arial" w:cs="Times New Roman"/>
          <w:color w:val="000000" w:themeColor="text1"/>
          <w:kern w:val="0"/>
        </w:rPr>
        <w:t>_]</w:t>
      </w:r>
      <w:r w:rsidR="00A637BA" w:rsidRPr="00CD48E9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40C80E43" w14:textId="77777777" w:rsidR="00307853" w:rsidRPr="00CD48E9" w:rsidRDefault="00D96C43" w:rsidP="00CD48E9">
      <w:pPr>
        <w:autoSpaceDE w:val="0"/>
        <w:autoSpaceDN w:val="0"/>
        <w:adjustRightInd w:val="0"/>
        <w:spacing w:line="0" w:lineRule="atLeast"/>
        <w:jc w:val="left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>Concerning</w:t>
      </w:r>
      <w:r w:rsidR="00307853" w:rsidRPr="00CD48E9">
        <w:rPr>
          <w:rFonts w:ascii="Times New Roman" w:hAnsi="Times New Roman" w:cs="Times New Roman"/>
          <w:color w:val="000000" w:themeColor="text1"/>
          <w:kern w:val="0"/>
        </w:rPr>
        <w:t xml:space="preserve"> presentations at scientific meetings, list only major meetings including presentations at international meetings/symposiums, and invited oral presentations at domestic meetings/symposi</w:t>
      </w:r>
      <w:r w:rsidR="008A5C72" w:rsidRPr="00CD48E9">
        <w:rPr>
          <w:rFonts w:ascii="Times New Roman" w:hAnsi="Times New Roman" w:cs="Times New Roman" w:hint="eastAsia"/>
          <w:color w:val="000000" w:themeColor="text1"/>
          <w:kern w:val="0"/>
        </w:rPr>
        <w:t>a</w:t>
      </w:r>
      <w:r w:rsidR="00307853" w:rsidRPr="00CD48E9">
        <w:rPr>
          <w:rFonts w:ascii="Times New Roman" w:hAnsi="Times New Roman" w:cs="Times New Roman"/>
          <w:color w:val="000000" w:themeColor="text1"/>
          <w:kern w:val="0"/>
        </w:rPr>
        <w:t>, etc.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D48E9" w:rsidRPr="00CD48E9" w14:paraId="407C9BFC" w14:textId="77777777" w:rsidTr="00307853">
        <w:tc>
          <w:tcPr>
            <w:tcW w:w="9836" w:type="dxa"/>
          </w:tcPr>
          <w:p w14:paraId="08B6C304" w14:textId="77777777" w:rsidR="00AA4021" w:rsidRDefault="00AA4021" w:rsidP="00AA4021">
            <w:pPr>
              <w:rPr>
                <w:color w:val="000000" w:themeColor="text1"/>
              </w:rPr>
            </w:pPr>
            <w:r w:rsidRPr="00AA4021">
              <w:rPr>
                <w:rFonts w:hint="eastAsia"/>
                <w:color w:val="000000" w:themeColor="text1"/>
              </w:rPr>
              <w:t>◆</w:t>
            </w:r>
            <w:r w:rsidRPr="00AA4021">
              <w:rPr>
                <w:color w:val="000000" w:themeColor="text1"/>
              </w:rPr>
              <w:t xml:space="preserve"> Number of Original Articles (Peer-Reviewed):  ___</w:t>
            </w:r>
          </w:p>
          <w:p w14:paraId="33914B68" w14:textId="77777777" w:rsidR="00AA4021" w:rsidRDefault="00AA4021" w:rsidP="00AA4021">
            <w:pPr>
              <w:rPr>
                <w:color w:val="000000" w:themeColor="text1"/>
              </w:rPr>
            </w:pPr>
            <w:r w:rsidRPr="00AA4021">
              <w:rPr>
                <w:color w:val="000000" w:themeColor="text1"/>
              </w:rPr>
              <w:t>Number of Original Articles as First Author:  ___</w:t>
            </w:r>
          </w:p>
          <w:p w14:paraId="5C518345" w14:textId="28A3EB94" w:rsidR="00AA4021" w:rsidRPr="00AA4021" w:rsidRDefault="00AA4021" w:rsidP="00AA4021">
            <w:pPr>
              <w:rPr>
                <w:color w:val="000000" w:themeColor="text1"/>
              </w:rPr>
            </w:pPr>
            <w:r w:rsidRPr="00AA4021">
              <w:rPr>
                <w:color w:val="000000" w:themeColor="text1"/>
              </w:rPr>
              <w:t>Number of Original Articles as Corresponding Author:  ___</w:t>
            </w:r>
          </w:p>
          <w:p w14:paraId="3E25C296" w14:textId="77777777" w:rsidR="00AA4021" w:rsidRPr="00AA4021" w:rsidRDefault="00AA4021" w:rsidP="00AA4021">
            <w:pPr>
              <w:rPr>
                <w:color w:val="000000" w:themeColor="text1"/>
              </w:rPr>
            </w:pPr>
            <w:r w:rsidRPr="00AA4021">
              <w:rPr>
                <w:color w:val="000000" w:themeColor="text1"/>
              </w:rPr>
              <w:t>Number of Original Articles as Both First and Corresponding Author:  ___</w:t>
            </w:r>
          </w:p>
          <w:p w14:paraId="55D7FC0D" w14:textId="49A6CA23" w:rsidR="00307853" w:rsidRPr="00CD48E9" w:rsidRDefault="00AA4021" w:rsidP="00AA4021">
            <w:pPr>
              <w:rPr>
                <w:color w:val="000000" w:themeColor="text1"/>
              </w:rPr>
            </w:pPr>
            <w:r w:rsidRPr="00AA4021">
              <w:rPr>
                <w:rFonts w:hint="eastAsia"/>
                <w:color w:val="000000" w:themeColor="text1"/>
              </w:rPr>
              <w:t>※</w:t>
            </w:r>
            <w:r w:rsidRPr="00AA4021">
              <w:rPr>
                <w:rFonts w:hint="eastAsia"/>
                <w:color w:val="000000" w:themeColor="text1"/>
              </w:rPr>
              <w:t xml:space="preserve"> Please enter the number of applicable articles for each category.</w:t>
            </w:r>
          </w:p>
          <w:p w14:paraId="6F38A262" w14:textId="77777777" w:rsidR="00AA4021" w:rsidRPr="00AA4021" w:rsidRDefault="00AA4021" w:rsidP="00AA4021">
            <w:pPr>
              <w:rPr>
                <w:color w:val="000000" w:themeColor="text1"/>
              </w:rPr>
            </w:pPr>
            <w:r w:rsidRPr="00AA4021">
              <w:rPr>
                <w:rFonts w:hint="eastAsia"/>
                <w:color w:val="000000" w:themeColor="text1"/>
              </w:rPr>
              <w:t>・</w:t>
            </w:r>
          </w:p>
          <w:p w14:paraId="6ABA8468" w14:textId="77777777" w:rsidR="00AA4021" w:rsidRPr="00AA4021" w:rsidRDefault="00AA4021" w:rsidP="00AA4021">
            <w:pPr>
              <w:rPr>
                <w:color w:val="000000" w:themeColor="text1"/>
              </w:rPr>
            </w:pPr>
            <w:r w:rsidRPr="00AA4021">
              <w:rPr>
                <w:rFonts w:hint="eastAsia"/>
                <w:color w:val="000000" w:themeColor="text1"/>
              </w:rPr>
              <w:t>・</w:t>
            </w:r>
          </w:p>
          <w:p w14:paraId="10767EE6" w14:textId="77777777" w:rsidR="00AA4021" w:rsidRPr="00AA4021" w:rsidRDefault="00AA4021" w:rsidP="00AA4021">
            <w:pPr>
              <w:rPr>
                <w:color w:val="000000" w:themeColor="text1"/>
              </w:rPr>
            </w:pPr>
            <w:r w:rsidRPr="00AA4021">
              <w:rPr>
                <w:rFonts w:hint="eastAsia"/>
                <w:color w:val="000000" w:themeColor="text1"/>
              </w:rPr>
              <w:t>・</w:t>
            </w:r>
          </w:p>
          <w:p w14:paraId="6DC5187A" w14:textId="4B22D6D2" w:rsidR="00307853" w:rsidRPr="00CD48E9" w:rsidRDefault="00AA4021" w:rsidP="00307853">
            <w:pPr>
              <w:rPr>
                <w:color w:val="000000" w:themeColor="text1"/>
              </w:rPr>
            </w:pPr>
            <w:r w:rsidRPr="00AA4021">
              <w:rPr>
                <w:rFonts w:hint="eastAsia"/>
                <w:color w:val="000000" w:themeColor="text1"/>
              </w:rPr>
              <w:t>・</w:t>
            </w:r>
          </w:p>
          <w:p w14:paraId="7B608288" w14:textId="77777777" w:rsidR="00307853" w:rsidRPr="00CD48E9" w:rsidRDefault="00307853" w:rsidP="00307853">
            <w:pPr>
              <w:rPr>
                <w:color w:val="000000" w:themeColor="text1"/>
              </w:rPr>
            </w:pPr>
          </w:p>
        </w:tc>
      </w:tr>
    </w:tbl>
    <w:p w14:paraId="3D2E4A75" w14:textId="77777777" w:rsidR="00AA4021" w:rsidRDefault="00AA4021" w:rsidP="004A4165">
      <w:pPr>
        <w:autoSpaceDE w:val="0"/>
        <w:autoSpaceDN w:val="0"/>
        <w:adjustRightInd w:val="0"/>
        <w:jc w:val="left"/>
        <w:rPr>
          <w:b/>
          <w:color w:val="000000" w:themeColor="text1"/>
        </w:rPr>
      </w:pPr>
    </w:p>
    <w:p w14:paraId="4350F7D0" w14:textId="6F702AFE" w:rsidR="004A4165" w:rsidRPr="00CD48E9" w:rsidRDefault="004A4165" w:rsidP="004A416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Gothic"/>
          <w:color w:val="000000" w:themeColor="text1"/>
          <w:kern w:val="0"/>
        </w:rPr>
      </w:pPr>
      <w:r w:rsidRPr="00CD48E9">
        <w:rPr>
          <w:rFonts w:hint="eastAsia"/>
          <w:b/>
          <w:color w:val="000000" w:themeColor="text1"/>
        </w:rPr>
        <w:t xml:space="preserve">(3) </w:t>
      </w:r>
      <w:r w:rsidRPr="00CD48E9">
        <w:rPr>
          <w:rFonts w:ascii="Times New Roman" w:eastAsia="ＭＳ ゴシック" w:hAnsi="Times New Roman" w:cs="Times New Roman"/>
          <w:b/>
          <w:color w:val="000000" w:themeColor="text1"/>
          <w:kern w:val="0"/>
        </w:rPr>
        <w:t xml:space="preserve">List of </w:t>
      </w:r>
      <w:r w:rsidRPr="00CD48E9">
        <w:rPr>
          <w:rFonts w:ascii="Times New Roman" w:hAnsi="Times New Roman" w:cs="Times New Roman"/>
          <w:b/>
          <w:color w:val="000000" w:themeColor="text1"/>
          <w:kern w:val="0"/>
        </w:rPr>
        <w:t>research fund(s) received, awards, patents, etc</w:t>
      </w:r>
      <w:r w:rsidR="00B86E21" w:rsidRPr="00CD48E9">
        <w:rPr>
          <w:rFonts w:ascii="Times New Roman" w:hAnsi="Times New Roman" w:cs="Times New Roman" w:hint="eastAsia"/>
          <w:b/>
          <w:color w:val="000000" w:themeColor="text1"/>
          <w:kern w:val="0"/>
        </w:rPr>
        <w:t>.</w:t>
      </w:r>
    </w:p>
    <w:p w14:paraId="143FB6AA" w14:textId="77777777" w:rsidR="004A4165" w:rsidRPr="00CD48E9" w:rsidRDefault="00D96C43" w:rsidP="0030785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>Concerning</w:t>
      </w:r>
      <w:r w:rsidR="004A4165" w:rsidRPr="00CD48E9">
        <w:rPr>
          <w:rFonts w:ascii="Times New Roman" w:hAnsi="Times New Roman" w:cs="Times New Roman"/>
          <w:color w:val="000000" w:themeColor="text1"/>
          <w:kern w:val="0"/>
        </w:rPr>
        <w:t xml:space="preserve"> research funds, specify whether you were the princip</w:t>
      </w:r>
      <w:r>
        <w:rPr>
          <w:rFonts w:ascii="Times New Roman" w:hAnsi="Times New Roman" w:cs="Times New Roman"/>
          <w:color w:val="000000" w:themeColor="text1"/>
          <w:kern w:val="0"/>
        </w:rPr>
        <w:t>al</w:t>
      </w:r>
      <w:r w:rsidR="004A4165" w:rsidRPr="00CD48E9">
        <w:rPr>
          <w:rFonts w:ascii="Times New Roman" w:hAnsi="Times New Roman" w:cs="Times New Roman"/>
          <w:color w:val="000000" w:themeColor="text1"/>
          <w:kern w:val="0"/>
        </w:rPr>
        <w:t xml:space="preserve"> investigator or a research team member.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CD48E9" w:rsidRPr="00CD48E9" w14:paraId="2EFE1874" w14:textId="77777777" w:rsidTr="00307853">
        <w:tc>
          <w:tcPr>
            <w:tcW w:w="9836" w:type="dxa"/>
          </w:tcPr>
          <w:p w14:paraId="5F5182BD" w14:textId="77777777" w:rsidR="00AA4021" w:rsidRPr="00AA4021" w:rsidRDefault="00AA4021" w:rsidP="00AA4021">
            <w:pPr>
              <w:rPr>
                <w:color w:val="000000" w:themeColor="text1"/>
              </w:rPr>
            </w:pPr>
            <w:r w:rsidRPr="00AA4021">
              <w:rPr>
                <w:rFonts w:hint="eastAsia"/>
                <w:color w:val="000000" w:themeColor="text1"/>
              </w:rPr>
              <w:t>・</w:t>
            </w:r>
          </w:p>
          <w:p w14:paraId="55117B41" w14:textId="77777777" w:rsidR="00AA4021" w:rsidRPr="00AA4021" w:rsidRDefault="00AA4021" w:rsidP="00AA4021">
            <w:pPr>
              <w:rPr>
                <w:color w:val="000000" w:themeColor="text1"/>
              </w:rPr>
            </w:pPr>
            <w:r w:rsidRPr="00AA4021">
              <w:rPr>
                <w:rFonts w:hint="eastAsia"/>
                <w:color w:val="000000" w:themeColor="text1"/>
              </w:rPr>
              <w:t>・</w:t>
            </w:r>
          </w:p>
          <w:p w14:paraId="1AB24A5A" w14:textId="77777777" w:rsidR="00AA4021" w:rsidRPr="00AA4021" w:rsidRDefault="00AA4021" w:rsidP="00AA4021">
            <w:pPr>
              <w:rPr>
                <w:color w:val="000000" w:themeColor="text1"/>
              </w:rPr>
            </w:pPr>
            <w:r w:rsidRPr="00AA4021">
              <w:rPr>
                <w:rFonts w:hint="eastAsia"/>
                <w:color w:val="000000" w:themeColor="text1"/>
              </w:rPr>
              <w:t>・</w:t>
            </w:r>
          </w:p>
          <w:p w14:paraId="3D22DFD9" w14:textId="77777777" w:rsidR="00307853" w:rsidRDefault="00AA4021" w:rsidP="00307853">
            <w:pPr>
              <w:rPr>
                <w:color w:val="000000" w:themeColor="text1"/>
              </w:rPr>
            </w:pPr>
            <w:r w:rsidRPr="00AA4021">
              <w:rPr>
                <w:rFonts w:hint="eastAsia"/>
                <w:color w:val="000000" w:themeColor="text1"/>
              </w:rPr>
              <w:t>・</w:t>
            </w:r>
          </w:p>
          <w:p w14:paraId="6C9F1BE5" w14:textId="611CC6F1" w:rsidR="00AA4021" w:rsidRPr="00CD48E9" w:rsidRDefault="00AA4021" w:rsidP="0030785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</w:t>
            </w:r>
          </w:p>
        </w:tc>
      </w:tr>
    </w:tbl>
    <w:p w14:paraId="46D86CD3" w14:textId="77777777" w:rsidR="00AA4021" w:rsidRDefault="00AA4021" w:rsidP="004A4165">
      <w:pPr>
        <w:autoSpaceDE w:val="0"/>
        <w:autoSpaceDN w:val="0"/>
        <w:adjustRightInd w:val="0"/>
        <w:jc w:val="left"/>
        <w:rPr>
          <w:b/>
          <w:color w:val="000000" w:themeColor="text1"/>
        </w:rPr>
      </w:pPr>
    </w:p>
    <w:p w14:paraId="547C94A2" w14:textId="231063FC" w:rsidR="004A4165" w:rsidRPr="00D96C43" w:rsidRDefault="004A4165" w:rsidP="004A4165">
      <w:pPr>
        <w:autoSpaceDE w:val="0"/>
        <w:autoSpaceDN w:val="0"/>
        <w:adjustRightInd w:val="0"/>
        <w:jc w:val="left"/>
        <w:rPr>
          <w:rFonts w:ascii="ＭＳ 明朝" w:hAnsi="ＭＳ 明朝" w:cs="MS-Gothic"/>
          <w:color w:val="000000" w:themeColor="text1"/>
          <w:kern w:val="0"/>
        </w:rPr>
      </w:pPr>
      <w:r w:rsidRPr="00CD48E9">
        <w:rPr>
          <w:rFonts w:hint="eastAsia"/>
          <w:b/>
          <w:color w:val="000000" w:themeColor="text1"/>
        </w:rPr>
        <w:t xml:space="preserve">(4) </w:t>
      </w:r>
      <w:r w:rsidRPr="00CD48E9">
        <w:rPr>
          <w:rFonts w:ascii="Times New Roman" w:hAnsi="Times New Roman" w:cs="Times New Roman"/>
          <w:b/>
          <w:color w:val="000000" w:themeColor="text1"/>
          <w:kern w:val="0"/>
        </w:rPr>
        <w:t>Summary of research accomplishments</w:t>
      </w:r>
      <w:r w:rsidR="00D96C43">
        <w:rPr>
          <w:rFonts w:ascii="Times New Roman" w:hAnsi="Times New Roman" w:cs="Times New Roman"/>
          <w:b/>
          <w:color w:val="000000" w:themeColor="text1"/>
          <w:kern w:val="0"/>
        </w:rPr>
        <w:t xml:space="preserve">　</w:t>
      </w:r>
      <w:r w:rsidR="00D96C43">
        <w:rPr>
          <w:rFonts w:ascii="Times New Roman" w:hAnsi="Times New Roman" w:cs="Times New Roman"/>
          <w:color w:val="000000" w:themeColor="text1"/>
          <w:kern w:val="0"/>
        </w:rPr>
        <w:t>(</w:t>
      </w:r>
      <w:r w:rsidR="00766BBD">
        <w:rPr>
          <w:rFonts w:ascii="Times New Roman" w:hAnsi="Times New Roman" w:cs="Times New Roman"/>
          <w:color w:val="000000" w:themeColor="text1"/>
          <w:kern w:val="0"/>
        </w:rPr>
        <w:t>maximum</w:t>
      </w:r>
      <w:r w:rsidR="00D96C43">
        <w:rPr>
          <w:rFonts w:ascii="Times New Roman" w:hAnsi="Times New Roman" w:cs="Times New Roman"/>
          <w:color w:val="000000" w:themeColor="text1"/>
          <w:kern w:val="0"/>
        </w:rPr>
        <w:t xml:space="preserve"> 2 pages)</w:t>
      </w:r>
    </w:p>
    <w:p w14:paraId="4A5EF9F8" w14:textId="77777777" w:rsidR="004A4165" w:rsidRPr="00CD48E9" w:rsidRDefault="004A4165" w:rsidP="00CD48E9">
      <w:pPr>
        <w:autoSpaceDE w:val="0"/>
        <w:autoSpaceDN w:val="0"/>
        <w:adjustRightInd w:val="0"/>
        <w:spacing w:line="0" w:lineRule="atLeast"/>
        <w:jc w:val="left"/>
        <w:rPr>
          <w:rFonts w:ascii="Times New Roman" w:hAnsi="Times New Roman" w:cs="Times New Roman"/>
          <w:color w:val="000000" w:themeColor="text1"/>
          <w:kern w:val="0"/>
        </w:rPr>
      </w:pPr>
      <w:r w:rsidRPr="00CD48E9">
        <w:rPr>
          <w:rFonts w:ascii="Times New Roman" w:hAnsi="Times New Roman" w:cs="Times New Roman"/>
          <w:color w:val="000000" w:themeColor="text1"/>
          <w:kern w:val="0"/>
        </w:rPr>
        <w:t xml:space="preserve">Describe what you have done in connection to the representative publications.  If you are </w:t>
      </w:r>
      <w:r w:rsidR="003D353A" w:rsidRPr="00CD48E9">
        <w:rPr>
          <w:rFonts w:ascii="Times New Roman" w:hAnsi="Times New Roman" w:cs="Times New Roman"/>
          <w:color w:val="000000" w:themeColor="text1"/>
          <w:kern w:val="0"/>
        </w:rPr>
        <w:t xml:space="preserve">not </w:t>
      </w:r>
      <w:r w:rsidRPr="00CD48E9">
        <w:rPr>
          <w:rFonts w:ascii="Times New Roman" w:hAnsi="Times New Roman" w:cs="Times New Roman"/>
          <w:color w:val="000000" w:themeColor="text1"/>
          <w:kern w:val="0"/>
        </w:rPr>
        <w:t>the first</w:t>
      </w:r>
      <w:r w:rsidR="00A63B93" w:rsidRPr="00CD48E9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CD48E9">
        <w:rPr>
          <w:rFonts w:ascii="Times New Roman" w:hAnsi="Times New Roman" w:cs="Times New Roman"/>
          <w:color w:val="000000" w:themeColor="text1"/>
          <w:kern w:val="0"/>
        </w:rPr>
        <w:t>author of the publications, clarify your contributions to the publications.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CD48E9" w:rsidRPr="00CD48E9" w14:paraId="511ED9B8" w14:textId="77777777" w:rsidTr="00307853">
        <w:tc>
          <w:tcPr>
            <w:tcW w:w="9836" w:type="dxa"/>
          </w:tcPr>
          <w:p w14:paraId="38A8873F" w14:textId="77777777" w:rsidR="00307853" w:rsidRPr="00CD48E9" w:rsidRDefault="00307853" w:rsidP="00307853">
            <w:pPr>
              <w:rPr>
                <w:color w:val="000000" w:themeColor="text1"/>
              </w:rPr>
            </w:pPr>
          </w:p>
          <w:p w14:paraId="421188A3" w14:textId="77777777" w:rsidR="00307853" w:rsidRPr="00CD48E9" w:rsidRDefault="00307853" w:rsidP="00307853">
            <w:pPr>
              <w:rPr>
                <w:color w:val="000000" w:themeColor="text1"/>
              </w:rPr>
            </w:pPr>
          </w:p>
          <w:p w14:paraId="1AD2E6D1" w14:textId="77777777" w:rsidR="00307853" w:rsidRDefault="00307853" w:rsidP="00307853">
            <w:pPr>
              <w:rPr>
                <w:color w:val="000000" w:themeColor="text1"/>
              </w:rPr>
            </w:pPr>
          </w:p>
          <w:p w14:paraId="1C85E65C" w14:textId="77777777" w:rsidR="00AA4021" w:rsidRPr="00CD48E9" w:rsidRDefault="00AA4021" w:rsidP="00307853">
            <w:pPr>
              <w:rPr>
                <w:color w:val="000000" w:themeColor="text1"/>
              </w:rPr>
            </w:pPr>
          </w:p>
          <w:p w14:paraId="27ED2E88" w14:textId="77777777" w:rsidR="004A4165" w:rsidRPr="00CD48E9" w:rsidRDefault="004A4165" w:rsidP="00307853">
            <w:pPr>
              <w:rPr>
                <w:color w:val="000000" w:themeColor="text1"/>
              </w:rPr>
            </w:pPr>
          </w:p>
        </w:tc>
      </w:tr>
    </w:tbl>
    <w:p w14:paraId="10890E8D" w14:textId="77777777" w:rsidR="00AA4021" w:rsidRDefault="00AA4021" w:rsidP="00D96C43">
      <w:pPr>
        <w:autoSpaceDE w:val="0"/>
        <w:autoSpaceDN w:val="0"/>
        <w:adjustRightInd w:val="0"/>
        <w:jc w:val="left"/>
        <w:rPr>
          <w:b/>
          <w:color w:val="000000" w:themeColor="text1"/>
        </w:rPr>
      </w:pPr>
    </w:p>
    <w:p w14:paraId="55DE98AB" w14:textId="0F10BF56" w:rsidR="00307853" w:rsidRPr="00D96C43" w:rsidRDefault="004A4165" w:rsidP="00D96C43">
      <w:pPr>
        <w:autoSpaceDE w:val="0"/>
        <w:autoSpaceDN w:val="0"/>
        <w:adjustRightInd w:val="0"/>
        <w:jc w:val="left"/>
        <w:rPr>
          <w:rFonts w:ascii="ＭＳ 明朝" w:hAnsi="ＭＳ 明朝" w:cs="MS-Gothic"/>
          <w:color w:val="000000" w:themeColor="text1"/>
          <w:kern w:val="0"/>
        </w:rPr>
      </w:pPr>
      <w:r w:rsidRPr="00CD48E9">
        <w:rPr>
          <w:rFonts w:hint="eastAsia"/>
          <w:b/>
          <w:color w:val="000000" w:themeColor="text1"/>
        </w:rPr>
        <w:t xml:space="preserve">(5) </w:t>
      </w:r>
      <w:r w:rsidR="00894848" w:rsidRPr="00CD48E9">
        <w:rPr>
          <w:rFonts w:ascii="Times New Roman" w:eastAsia="ＭＳ ゴシック" w:hAnsi="Times New Roman" w:cs="Times New Roman" w:hint="eastAsia"/>
          <w:b/>
          <w:color w:val="000000" w:themeColor="text1"/>
          <w:kern w:val="0"/>
        </w:rPr>
        <w:t>R</w:t>
      </w:r>
      <w:r w:rsidRPr="00CD48E9">
        <w:rPr>
          <w:rFonts w:ascii="Times New Roman" w:hAnsi="Times New Roman" w:cs="Times New Roman"/>
          <w:b/>
          <w:color w:val="000000" w:themeColor="text1"/>
          <w:kern w:val="0"/>
        </w:rPr>
        <w:t>esearch plan and goal(s)</w:t>
      </w:r>
      <w:r w:rsidR="00894848" w:rsidRPr="00CD48E9">
        <w:rPr>
          <w:rFonts w:ascii="Times New Roman" w:hAnsi="Times New Roman" w:cs="Times New Roman" w:hint="eastAsia"/>
          <w:b/>
          <w:color w:val="000000" w:themeColor="text1"/>
          <w:kern w:val="0"/>
        </w:rPr>
        <w:t xml:space="preserve">, which will be achieved </w:t>
      </w:r>
      <w:r w:rsidR="00B86E21" w:rsidRPr="00CD48E9">
        <w:rPr>
          <w:rFonts w:ascii="Times New Roman" w:hAnsi="Times New Roman" w:cs="Times New Roman" w:hint="eastAsia"/>
          <w:b/>
          <w:color w:val="000000" w:themeColor="text1"/>
          <w:kern w:val="0"/>
        </w:rPr>
        <w:t>by the time of</w:t>
      </w:r>
      <w:r w:rsidR="00894848" w:rsidRPr="00CD48E9">
        <w:rPr>
          <w:rFonts w:ascii="Times New Roman" w:hAnsi="Times New Roman" w:cs="Times New Roman" w:hint="eastAsia"/>
          <w:b/>
          <w:color w:val="000000" w:themeColor="text1"/>
          <w:kern w:val="0"/>
        </w:rPr>
        <w:t xml:space="preserve"> tenure examination</w:t>
      </w:r>
      <w:r w:rsidR="00D96C43">
        <w:rPr>
          <w:rFonts w:ascii="Times New Roman" w:hAnsi="Times New Roman" w:cs="Times New Roman"/>
          <w:b/>
          <w:color w:val="000000" w:themeColor="text1"/>
          <w:kern w:val="0"/>
        </w:rPr>
        <w:t xml:space="preserve"> </w:t>
      </w:r>
      <w:r w:rsidR="00D96C43">
        <w:rPr>
          <w:rFonts w:ascii="Times New Roman" w:hAnsi="Times New Roman" w:cs="Times New Roman"/>
          <w:color w:val="000000" w:themeColor="text1"/>
          <w:kern w:val="0"/>
        </w:rPr>
        <w:t>(</w:t>
      </w:r>
      <w:r w:rsidR="00766BBD">
        <w:rPr>
          <w:rFonts w:ascii="Times New Roman" w:hAnsi="Times New Roman" w:cs="Times New Roman"/>
          <w:color w:val="000000" w:themeColor="text1"/>
          <w:kern w:val="0"/>
        </w:rPr>
        <w:t>maximum</w:t>
      </w:r>
      <w:r w:rsidR="00D96C43">
        <w:rPr>
          <w:rFonts w:ascii="Times New Roman" w:hAnsi="Times New Roman" w:cs="Times New Roman"/>
          <w:color w:val="000000" w:themeColor="text1"/>
          <w:kern w:val="0"/>
        </w:rPr>
        <w:t xml:space="preserve"> 2 pages)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CD48E9" w:rsidRPr="00CD48E9" w14:paraId="1F1BDBC4" w14:textId="77777777" w:rsidTr="00307853">
        <w:tc>
          <w:tcPr>
            <w:tcW w:w="9836" w:type="dxa"/>
          </w:tcPr>
          <w:p w14:paraId="5793CA29" w14:textId="77777777" w:rsidR="00307853" w:rsidRPr="00CD48E9" w:rsidRDefault="00307853" w:rsidP="00307853">
            <w:pPr>
              <w:rPr>
                <w:rFonts w:ascii="Times New Roman" w:eastAsia="ＭＳ Ｐ明朝" w:hAnsi="Times New Roman"/>
                <w:color w:val="000000" w:themeColor="text1"/>
              </w:rPr>
            </w:pPr>
          </w:p>
          <w:p w14:paraId="5BBF7244" w14:textId="77777777" w:rsidR="00307853" w:rsidRPr="00CD48E9" w:rsidRDefault="00307853" w:rsidP="0030785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A8F7FB5" w14:textId="77777777" w:rsidR="00307853" w:rsidRPr="00CD48E9" w:rsidRDefault="00307853" w:rsidP="0030785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424E65C" w14:textId="77777777" w:rsidR="00307853" w:rsidRPr="00CD48E9" w:rsidRDefault="00307853" w:rsidP="0030785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6A62666" w14:textId="77777777" w:rsidR="00307853" w:rsidRPr="00CD48E9" w:rsidRDefault="00307853" w:rsidP="00307853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1DE81C83" w14:textId="77777777" w:rsidR="007277D4" w:rsidRPr="00CD48E9" w:rsidRDefault="007277D4" w:rsidP="000F2FA9">
      <w:pPr>
        <w:rPr>
          <w:rFonts w:ascii="Times New Roman" w:hAnsi="Times New Roman"/>
          <w:color w:val="000000" w:themeColor="text1"/>
          <w:spacing w:val="-20"/>
          <w:sz w:val="18"/>
        </w:rPr>
      </w:pPr>
    </w:p>
    <w:sectPr w:rsidR="007277D4" w:rsidRPr="00CD48E9">
      <w:pgSz w:w="11906" w:h="16838" w:code="9"/>
      <w:pgMar w:top="1418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610A" w14:textId="77777777" w:rsidR="000C4517" w:rsidRDefault="000C4517">
      <w:r>
        <w:separator/>
      </w:r>
    </w:p>
  </w:endnote>
  <w:endnote w:type="continuationSeparator" w:id="0">
    <w:p w14:paraId="24D478C3" w14:textId="77777777" w:rsidR="000C4517" w:rsidRDefault="000C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E2C46" w14:textId="77777777" w:rsidR="000C4517" w:rsidRDefault="000C4517">
      <w:r>
        <w:separator/>
      </w:r>
    </w:p>
  </w:footnote>
  <w:footnote w:type="continuationSeparator" w:id="0">
    <w:p w14:paraId="21F3BA6B" w14:textId="77777777" w:rsidR="000C4517" w:rsidRDefault="000C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9030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BE2EC3"/>
    <w:multiLevelType w:val="hybridMultilevel"/>
    <w:tmpl w:val="2D961B7E"/>
    <w:lvl w:ilvl="0" w:tplc="C94E6710">
      <w:start w:val="6"/>
      <w:numFmt w:val="lowerLetter"/>
      <w:lvlText w:val="%1."/>
      <w:lvlJc w:val="left"/>
      <w:pPr>
        <w:tabs>
          <w:tab w:val="num" w:pos="561"/>
        </w:tabs>
        <w:ind w:left="561" w:hanging="420"/>
      </w:pPr>
      <w:rPr>
        <w:rFonts w:hint="eastAsia"/>
      </w:rPr>
    </w:lvl>
    <w:lvl w:ilvl="1" w:tplc="5FB2B970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95323FA6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46E42496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EC0C4798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2856D5B6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4CA25CD6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FA2C1B66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8BD6F60E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num w:numId="1" w16cid:durableId="1043793016">
    <w:abstractNumId w:val="1"/>
  </w:num>
  <w:num w:numId="2" w16cid:durableId="180908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tTCwNDG3MDEwMTBV0lEKTi0uzszPAykwNK4FANkow3AtAAAA"/>
  </w:docVars>
  <w:rsids>
    <w:rsidRoot w:val="00307002"/>
    <w:rsid w:val="00013E88"/>
    <w:rsid w:val="000171D7"/>
    <w:rsid w:val="0001741B"/>
    <w:rsid w:val="0002007C"/>
    <w:rsid w:val="000207A4"/>
    <w:rsid w:val="000473F3"/>
    <w:rsid w:val="00075DB1"/>
    <w:rsid w:val="00076B87"/>
    <w:rsid w:val="0008501A"/>
    <w:rsid w:val="00095DA1"/>
    <w:rsid w:val="000C4517"/>
    <w:rsid w:val="000C5321"/>
    <w:rsid w:val="000C56F9"/>
    <w:rsid w:val="000E4FBF"/>
    <w:rsid w:val="000F03D5"/>
    <w:rsid w:val="000F2FA9"/>
    <w:rsid w:val="00110FA8"/>
    <w:rsid w:val="00150C0A"/>
    <w:rsid w:val="00157DE4"/>
    <w:rsid w:val="001746C9"/>
    <w:rsid w:val="00176E05"/>
    <w:rsid w:val="00184943"/>
    <w:rsid w:val="00187601"/>
    <w:rsid w:val="00194538"/>
    <w:rsid w:val="00196356"/>
    <w:rsid w:val="001A55D0"/>
    <w:rsid w:val="001C23A6"/>
    <w:rsid w:val="001D51BE"/>
    <w:rsid w:val="001D5CCA"/>
    <w:rsid w:val="001E1956"/>
    <w:rsid w:val="001E22A2"/>
    <w:rsid w:val="001F2280"/>
    <w:rsid w:val="002017C1"/>
    <w:rsid w:val="00213CD1"/>
    <w:rsid w:val="00221808"/>
    <w:rsid w:val="00221F18"/>
    <w:rsid w:val="00224BA1"/>
    <w:rsid w:val="00257FFA"/>
    <w:rsid w:val="002617EA"/>
    <w:rsid w:val="00264051"/>
    <w:rsid w:val="00266873"/>
    <w:rsid w:val="00271828"/>
    <w:rsid w:val="002762CA"/>
    <w:rsid w:val="0029083D"/>
    <w:rsid w:val="00294800"/>
    <w:rsid w:val="002B2E7E"/>
    <w:rsid w:val="002D5397"/>
    <w:rsid w:val="002E14B2"/>
    <w:rsid w:val="002E7E3C"/>
    <w:rsid w:val="002F7D80"/>
    <w:rsid w:val="00307002"/>
    <w:rsid w:val="00307853"/>
    <w:rsid w:val="00322635"/>
    <w:rsid w:val="0033310F"/>
    <w:rsid w:val="00336F5D"/>
    <w:rsid w:val="003459CC"/>
    <w:rsid w:val="00356DBC"/>
    <w:rsid w:val="0038074F"/>
    <w:rsid w:val="003960D2"/>
    <w:rsid w:val="003A724E"/>
    <w:rsid w:val="003B5A25"/>
    <w:rsid w:val="003B7E9C"/>
    <w:rsid w:val="003C0D4D"/>
    <w:rsid w:val="003D31A0"/>
    <w:rsid w:val="003D353A"/>
    <w:rsid w:val="003F0CBA"/>
    <w:rsid w:val="004217AA"/>
    <w:rsid w:val="00435351"/>
    <w:rsid w:val="00445026"/>
    <w:rsid w:val="00456E0B"/>
    <w:rsid w:val="0049711C"/>
    <w:rsid w:val="004A1121"/>
    <w:rsid w:val="004A4165"/>
    <w:rsid w:val="004A5EB0"/>
    <w:rsid w:val="004D3440"/>
    <w:rsid w:val="004D7008"/>
    <w:rsid w:val="004E196C"/>
    <w:rsid w:val="004F2187"/>
    <w:rsid w:val="00501612"/>
    <w:rsid w:val="00510FF6"/>
    <w:rsid w:val="0055521B"/>
    <w:rsid w:val="00563859"/>
    <w:rsid w:val="005950DA"/>
    <w:rsid w:val="005E05BC"/>
    <w:rsid w:val="005F083E"/>
    <w:rsid w:val="00623A11"/>
    <w:rsid w:val="00625347"/>
    <w:rsid w:val="0065746B"/>
    <w:rsid w:val="00673B00"/>
    <w:rsid w:val="00677D6D"/>
    <w:rsid w:val="00685623"/>
    <w:rsid w:val="006E2F0B"/>
    <w:rsid w:val="007003C8"/>
    <w:rsid w:val="00706C24"/>
    <w:rsid w:val="007161CF"/>
    <w:rsid w:val="007174E0"/>
    <w:rsid w:val="00726958"/>
    <w:rsid w:val="007277D4"/>
    <w:rsid w:val="007368ED"/>
    <w:rsid w:val="0074571C"/>
    <w:rsid w:val="00766BBD"/>
    <w:rsid w:val="00776439"/>
    <w:rsid w:val="007865B6"/>
    <w:rsid w:val="00792731"/>
    <w:rsid w:val="007B6517"/>
    <w:rsid w:val="007D5996"/>
    <w:rsid w:val="008149E2"/>
    <w:rsid w:val="008370C6"/>
    <w:rsid w:val="0084057F"/>
    <w:rsid w:val="0084669A"/>
    <w:rsid w:val="00853E38"/>
    <w:rsid w:val="00855DF1"/>
    <w:rsid w:val="008832A2"/>
    <w:rsid w:val="008844C5"/>
    <w:rsid w:val="00894848"/>
    <w:rsid w:val="008A5C72"/>
    <w:rsid w:val="008A5C73"/>
    <w:rsid w:val="008B67A2"/>
    <w:rsid w:val="008C399D"/>
    <w:rsid w:val="008D4F73"/>
    <w:rsid w:val="00906582"/>
    <w:rsid w:val="00917544"/>
    <w:rsid w:val="00920097"/>
    <w:rsid w:val="00933B21"/>
    <w:rsid w:val="0097056B"/>
    <w:rsid w:val="009808C0"/>
    <w:rsid w:val="0098356C"/>
    <w:rsid w:val="0098568C"/>
    <w:rsid w:val="009879DF"/>
    <w:rsid w:val="0099460A"/>
    <w:rsid w:val="009B4DFE"/>
    <w:rsid w:val="009D2055"/>
    <w:rsid w:val="009E1D1C"/>
    <w:rsid w:val="009E3964"/>
    <w:rsid w:val="00A10DFE"/>
    <w:rsid w:val="00A16F57"/>
    <w:rsid w:val="00A474BA"/>
    <w:rsid w:val="00A51F1B"/>
    <w:rsid w:val="00A637BA"/>
    <w:rsid w:val="00A63B93"/>
    <w:rsid w:val="00A64888"/>
    <w:rsid w:val="00AA4021"/>
    <w:rsid w:val="00AA650F"/>
    <w:rsid w:val="00AB2BEA"/>
    <w:rsid w:val="00AC642A"/>
    <w:rsid w:val="00AD7426"/>
    <w:rsid w:val="00AF08D4"/>
    <w:rsid w:val="00B00F95"/>
    <w:rsid w:val="00B16796"/>
    <w:rsid w:val="00B23B88"/>
    <w:rsid w:val="00B27E5F"/>
    <w:rsid w:val="00B61043"/>
    <w:rsid w:val="00B86E21"/>
    <w:rsid w:val="00B97007"/>
    <w:rsid w:val="00BA331E"/>
    <w:rsid w:val="00BD23D2"/>
    <w:rsid w:val="00BE449D"/>
    <w:rsid w:val="00C032FE"/>
    <w:rsid w:val="00C65292"/>
    <w:rsid w:val="00C914E8"/>
    <w:rsid w:val="00CA4792"/>
    <w:rsid w:val="00CD1B67"/>
    <w:rsid w:val="00CD2F26"/>
    <w:rsid w:val="00CD48E9"/>
    <w:rsid w:val="00CE1A62"/>
    <w:rsid w:val="00CF0C08"/>
    <w:rsid w:val="00D11AF9"/>
    <w:rsid w:val="00D34E48"/>
    <w:rsid w:val="00D63F1E"/>
    <w:rsid w:val="00D7017F"/>
    <w:rsid w:val="00D76A65"/>
    <w:rsid w:val="00D76E70"/>
    <w:rsid w:val="00D834F8"/>
    <w:rsid w:val="00D858A1"/>
    <w:rsid w:val="00D8595C"/>
    <w:rsid w:val="00D86B6F"/>
    <w:rsid w:val="00D870D9"/>
    <w:rsid w:val="00D87BC8"/>
    <w:rsid w:val="00D90901"/>
    <w:rsid w:val="00D94615"/>
    <w:rsid w:val="00D96C43"/>
    <w:rsid w:val="00D96D42"/>
    <w:rsid w:val="00DA11F7"/>
    <w:rsid w:val="00DB4EF6"/>
    <w:rsid w:val="00DD3082"/>
    <w:rsid w:val="00DE4F78"/>
    <w:rsid w:val="00DF15CE"/>
    <w:rsid w:val="00E07480"/>
    <w:rsid w:val="00E11688"/>
    <w:rsid w:val="00E11CA6"/>
    <w:rsid w:val="00E12A37"/>
    <w:rsid w:val="00E1694C"/>
    <w:rsid w:val="00E3505F"/>
    <w:rsid w:val="00E356D1"/>
    <w:rsid w:val="00E45F12"/>
    <w:rsid w:val="00E5726C"/>
    <w:rsid w:val="00E86CC5"/>
    <w:rsid w:val="00E91099"/>
    <w:rsid w:val="00EA139E"/>
    <w:rsid w:val="00EC5C76"/>
    <w:rsid w:val="00ED0D7C"/>
    <w:rsid w:val="00ED7A5D"/>
    <w:rsid w:val="00EE6303"/>
    <w:rsid w:val="00F24C9F"/>
    <w:rsid w:val="00F34D70"/>
    <w:rsid w:val="00F428B5"/>
    <w:rsid w:val="00F60D71"/>
    <w:rsid w:val="00F626A1"/>
    <w:rsid w:val="00F845E3"/>
    <w:rsid w:val="00FA7F1A"/>
    <w:rsid w:val="00FB21DB"/>
    <w:rsid w:val="00FB5C61"/>
    <w:rsid w:val="00FC6958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1D09"/>
  <w15:chartTrackingRefBased/>
  <w15:docId w15:val="{B224D9EE-2A5B-43EB-ABAC-418CF0ED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rFonts w:cs="Century"/>
      <w:kern w:val="2"/>
      <w:sz w:val="21"/>
      <w:szCs w:val="21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cs="Century"/>
      <w:kern w:val="2"/>
      <w:sz w:val="21"/>
      <w:szCs w:val="21"/>
    </w:rPr>
  </w:style>
  <w:style w:type="paragraph" w:styleId="a8">
    <w:name w:val="Title"/>
    <w:basedOn w:val="a"/>
    <w:qFormat/>
    <w:pPr>
      <w:spacing w:line="180" w:lineRule="auto"/>
      <w:jc w:val="center"/>
    </w:pPr>
    <w:rPr>
      <w:rFonts w:ascii="Times New Roman" w:hAnsi="Times New Roman"/>
      <w:b/>
      <w:sz w:val="24"/>
    </w:rPr>
  </w:style>
  <w:style w:type="paragraph" w:customStyle="1" w:styleId="81">
    <w:name w:val="表 (赤)  81"/>
    <w:basedOn w:val="a"/>
    <w:uiPriority w:val="34"/>
    <w:qFormat/>
    <w:rsid w:val="00307853"/>
    <w:pPr>
      <w:ind w:leftChars="400" w:left="840"/>
    </w:pPr>
    <w:rPr>
      <w:rFonts w:cs="Times New Roman"/>
      <w:szCs w:val="22"/>
    </w:rPr>
  </w:style>
  <w:style w:type="paragraph" w:styleId="a9">
    <w:name w:val="Plain Text"/>
    <w:basedOn w:val="a"/>
    <w:link w:val="aa"/>
    <w:uiPriority w:val="99"/>
    <w:unhideWhenUsed/>
    <w:rsid w:val="00307853"/>
    <w:pPr>
      <w:jc w:val="left"/>
    </w:pPr>
    <w:rPr>
      <w:rFonts w:ascii="ＭＳ ゴシック" w:eastAsia="ＭＳ ゴシック" w:hAnsi="Courier New" w:cs="Times New Roman"/>
      <w:sz w:val="20"/>
      <w:lang w:val="x-none" w:eastAsia="x-none"/>
    </w:rPr>
  </w:style>
  <w:style w:type="character" w:customStyle="1" w:styleId="aa">
    <w:name w:val="書式なし (文字)"/>
    <w:link w:val="a9"/>
    <w:uiPriority w:val="99"/>
    <w:rsid w:val="00307853"/>
    <w:rPr>
      <w:rFonts w:ascii="ＭＳ ゴシック" w:eastAsia="ＭＳ ゴシック" w:hAnsi="Courier New" w:cs="Courier New"/>
      <w:kern w:val="2"/>
      <w:szCs w:val="21"/>
    </w:rPr>
  </w:style>
  <w:style w:type="paragraph" w:customStyle="1" w:styleId="131">
    <w:name w:val="表 (青) 131"/>
    <w:basedOn w:val="a"/>
    <w:uiPriority w:val="34"/>
    <w:qFormat/>
    <w:rsid w:val="00187601"/>
    <w:pPr>
      <w:ind w:leftChars="400" w:left="840"/>
    </w:pPr>
    <w:rPr>
      <w:rFonts w:cs="Times New Roman"/>
      <w:szCs w:val="22"/>
    </w:rPr>
  </w:style>
  <w:style w:type="table" w:styleId="ab">
    <w:name w:val="Table Grid"/>
    <w:basedOn w:val="a1"/>
    <w:rsid w:val="002B2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nhideWhenUsed/>
    <w:rsid w:val="00445026"/>
    <w:rPr>
      <w:color w:val="0563C1" w:themeColor="hyperlink"/>
      <w:u w:val="single"/>
    </w:rPr>
  </w:style>
  <w:style w:type="character" w:styleId="ad">
    <w:name w:val="FollowedHyperlink"/>
    <w:basedOn w:val="a0"/>
    <w:rsid w:val="00445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ccpp.or.jp/shiken/shiken-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東京農工大学　テニュアトラックポスト採用申請書</vt:lpstr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　テニュアトラックポスト採用申請書</dc:title>
  <dc:subject/>
  <dc:creator/>
  <cp:keywords/>
  <cp:lastModifiedBy>若杉　千佳</cp:lastModifiedBy>
  <cp:revision>2</cp:revision>
  <cp:lastPrinted>2026-04-14T02:45:00Z</cp:lastPrinted>
  <dcterms:created xsi:type="dcterms:W3CDTF">2026-04-14T00:29:00Z</dcterms:created>
  <dcterms:modified xsi:type="dcterms:W3CDTF">2026-04-14T02:45:00Z</dcterms:modified>
</cp:coreProperties>
</file>